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e8978a8b649d5" w:history="1">
              <w:r>
                <w:rPr>
                  <w:rStyle w:val="Hyperlink"/>
                </w:rPr>
                <w:t>2025-2031年吸音隔音吸声材料行业发展调研及市场前景分析报告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e8978a8b649d5" w:history="1">
              <w:r>
                <w:rPr>
                  <w:rStyle w:val="Hyperlink"/>
                </w:rPr>
                <w:t>2025-2031年吸音隔音吸声材料行业发展调研及市场前景分析报告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e8978a8b649d5" w:history="1">
                <w:r>
                  <w:rPr>
                    <w:rStyle w:val="Hyperlink"/>
                  </w:rPr>
                  <w:t>https://www.20087.com/8/03/XiYinGeYinXiShengCaiLiaoFaZhanQuShi.html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隔音吸声材料是建筑和工业噪声控制的重要组成部分，近年来随着材料科学和技术的进步，其性能和应用范围都有了显著提升。当前市场上，吸音隔音吸声材料不仅在吸声系数和防火性能上有所提高，还在美观性和施工便捷性方面进行了优化。随着新材料和制造技术的应用，吸音隔音吸声材料能够提供更优良的声学性能，并且减少了生产过程中的环境污染。此外，随着消费者对居住环境和工作场所舒适度的要求提高，吸音隔音吸声材料在设计时更加注重提高其综合性能和美观度。</w:t>
      </w:r>
      <w:r>
        <w:rPr>
          <w:rFonts w:hint="eastAsia"/>
        </w:rPr>
        <w:br/>
      </w:r>
      <w:r>
        <w:rPr>
          <w:rFonts w:hint="eastAsia"/>
        </w:rPr>
        <w:t>　　未来，吸音隔音吸声材料的发展将更加注重技术创新和应用领域的拓展。一方面，随着新材料和制造技术的进步，吸音隔音吸声材料将更加注重提高其综合性能，如通过采用更环保的材料来提升产品的吸声系数和防火性能。另一方面，随着对可持续发展的重视，吸音隔音吸声材料将更加注重采用环保型材料和技术，减少对环境的影响。此外，随着对高性能材料的需求增加，吸音隔音吸声材料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e8978a8b649d5" w:history="1">
        <w:r>
          <w:rPr>
            <w:rStyle w:val="Hyperlink"/>
          </w:rPr>
          <w:t>2025-2031年吸音隔音吸声材料行业发展调研及市场前景分析报告</w:t>
        </w:r>
      </w:hyperlink>
      <w:r>
        <w:rPr>
          <w:rFonts w:hint="eastAsia"/>
        </w:rPr>
        <w:t>》基于权威数据资源与长期监测数据，全面分析了吸音隔音吸声材料行业现状、市场需求、市场规模及产业链结构。吸音隔音吸声材料报告探讨了价格变动、细分市场特征以及市场前景，并对未来发展趋势进行了科学预测。同时，吸音隔音吸声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中国吸音隔音吸声材料行业发展环境</w:t>
      </w:r>
      <w:r>
        <w:rPr>
          <w:rFonts w:hint="eastAsia"/>
        </w:rPr>
        <w:br/>
      </w:r>
      <w:r>
        <w:rPr>
          <w:rFonts w:hint="eastAsia"/>
        </w:rPr>
        <w:t>　　第一节 吸音隔音吸声材料行业及属性分析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中国吸音隔音吸声材料生产现状分析</w:t>
      </w:r>
      <w:r>
        <w:rPr>
          <w:rFonts w:hint="eastAsia"/>
        </w:rPr>
        <w:br/>
      </w:r>
      <w:r>
        <w:rPr>
          <w:rFonts w:hint="eastAsia"/>
        </w:rPr>
        <w:t>　　第一节 吸音隔音吸声材料行业总体规模</w:t>
      </w:r>
      <w:r>
        <w:rPr>
          <w:rFonts w:hint="eastAsia"/>
        </w:rPr>
        <w:br/>
      </w:r>
      <w:r>
        <w:rPr>
          <w:rFonts w:hint="eastAsia"/>
        </w:rPr>
        <w:t>　　第一节 吸音隔音吸声材料产能概况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吸音隔音吸声材料市场容量概况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吸音隔音吸声材料产业的生命周期分析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吸音隔音吸声材料产业供需情况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2025年中国吸音隔音吸声材料市场供需监测分析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2025年中国吸音隔音吸声材料市场竞争格局与厂商市场竞争力评价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我国吸音隔音吸声材料行业供需状况分析</w:t>
      </w:r>
      <w:r>
        <w:rPr>
          <w:rFonts w:hint="eastAsia"/>
        </w:rPr>
        <w:br/>
      </w:r>
      <w:r>
        <w:rPr>
          <w:rFonts w:hint="eastAsia"/>
        </w:rPr>
        <w:t>　　第一节 吸音隔音吸声材料行业市场需求分析</w:t>
      </w:r>
      <w:r>
        <w:rPr>
          <w:rFonts w:hint="eastAsia"/>
        </w:rPr>
        <w:br/>
      </w:r>
      <w:r>
        <w:rPr>
          <w:rFonts w:hint="eastAsia"/>
        </w:rPr>
        <w:t>　　第二节 吸音隔音吸声材料行业供给能力分析</w:t>
      </w:r>
      <w:r>
        <w:rPr>
          <w:rFonts w:hint="eastAsia"/>
        </w:rPr>
        <w:br/>
      </w:r>
      <w:r>
        <w:rPr>
          <w:rFonts w:hint="eastAsia"/>
        </w:rPr>
        <w:t>　　第三节 吸音隔音吸声材料行业进出口贸易分析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吸音隔音吸声材料行业竞争绩效分析</w:t>
      </w:r>
      <w:r>
        <w:rPr>
          <w:rFonts w:hint="eastAsia"/>
        </w:rPr>
        <w:br/>
      </w:r>
      <w:r>
        <w:rPr>
          <w:rFonts w:hint="eastAsia"/>
        </w:rPr>
        <w:t>　　第一节 吸音隔音吸声材料行业总体效益水平分析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吸音隔音吸声材料行业产业集中度分析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吸音隔音吸声材料行业不同所有制企业绩效分析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吸音隔音吸声材料行业不同规模企业绩效分析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吸音隔音吸声材料市场分销体系分析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2025年吸音隔音吸声材料市场发展前景预测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我国吸音隔音吸声材料行业投融资分析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我国吸音隔音吸声材料行业企业所有制状况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我国吸音隔音吸声材料行业外资进入状况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我国吸音隔音吸声材料行业合作与并购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我国吸音隔音吸声材料行业投资体制分析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我国吸音隔音吸声材料行业资本市场融资分析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吸音隔音吸声材料产业投资策略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吸音隔音吸声材料企业发展调研分析</w:t>
      </w:r>
      <w:r>
        <w:rPr>
          <w:rFonts w:hint="eastAsia"/>
        </w:rPr>
        <w:br/>
      </w:r>
      <w:r>
        <w:rPr>
          <w:rFonts w:hint="eastAsia"/>
        </w:rPr>
        <w:t>　　第一节 吸音隔音吸声材料企业（一）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吸音隔音吸声材料企业（二）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吸音隔音吸声材料企业（三）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吸音隔音吸声材料企业（四）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吸音隔音吸声材料企业（五）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吸音隔音吸声材料企业（六）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2025年中国吸音隔音吸声材料产业投资分析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吸音隔音吸声材料相关产业2024年走势分析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吸音隔音吸声材料行业成长能力及稳定性分析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吸音隔音吸声材料行业生命周期分析</w:t>
      </w:r>
      <w:r>
        <w:rPr>
          <w:rFonts w:hint="eastAsia"/>
        </w:rPr>
        <w:br/>
      </w:r>
      <w:r>
        <w:rPr>
          <w:rFonts w:hint="eastAsia"/>
        </w:rPr>
        <w:t>　　第二节 吸音隔音吸声材料行业增长性与波动性分析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吸音隔音吸声材料行业集中程度分析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吸音隔音吸声材料行业风险趋势分析与对策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吸音隔音吸声材料行业风险分析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吸音隔音吸声材料行业投资风险及控制策略分析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一、2025-2031年吸音隔音吸声材料行业市场风险及控制策略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二、2025-2031年吸音隔音吸声材料行业政策风险及控制策略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三、2025-2031年吸音隔音吸声材料行业经营风险及控制策略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四、2025-2031年吸音隔音吸声材料同业竞争风险及控制策略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五、2025-2031年吸音隔音吸声材料行业其他风险及控制策略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吸音隔音吸声材料产业投资风险</w:t>
      </w:r>
      <w:r>
        <w:rPr>
          <w:rFonts w:hint="eastAsia"/>
        </w:rPr>
        <w:br/>
      </w:r>
      <w:r>
        <w:rPr>
          <w:rFonts w:hint="eastAsia"/>
        </w:rPr>
        <w:t>　　第一节 吸音隔音吸声材料行业宏观调控风险</w:t>
      </w:r>
      <w:r>
        <w:rPr>
          <w:rFonts w:hint="eastAsia"/>
        </w:rPr>
        <w:br/>
      </w:r>
      <w:r>
        <w:rPr>
          <w:rFonts w:hint="eastAsia"/>
        </w:rPr>
        <w:t>　　第二节 吸音隔音吸声材料行业竞争风险</w:t>
      </w:r>
      <w:r>
        <w:rPr>
          <w:rFonts w:hint="eastAsia"/>
        </w:rPr>
        <w:br/>
      </w:r>
      <w:r>
        <w:rPr>
          <w:rFonts w:hint="eastAsia"/>
        </w:rPr>
        <w:t>　　第三节 吸音隔音吸声材料行业供需波动风险</w:t>
      </w:r>
      <w:r>
        <w:rPr>
          <w:rFonts w:hint="eastAsia"/>
        </w:rPr>
        <w:br/>
      </w:r>
      <w:r>
        <w:rPr>
          <w:rFonts w:hint="eastAsia"/>
        </w:rPr>
        <w:t>　　第四节 吸音隔音吸声材料行业技术创新风险</w:t>
      </w:r>
      <w:r>
        <w:rPr>
          <w:rFonts w:hint="eastAsia"/>
        </w:rPr>
        <w:br/>
      </w:r>
      <w:r>
        <w:rPr>
          <w:rFonts w:hint="eastAsia"/>
        </w:rPr>
        <w:t>　　第五节 吸音隔音吸声材料行业经营管理风险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2025-2031年中国吸音隔音吸声材料行业发展趋势研究分析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2025-2031年吸音隔音吸声材料行业国际市场预测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一、吸音隔音吸声材料行业产能预测</w:t>
      </w:r>
      <w:r>
        <w:rPr>
          <w:rFonts w:hint="eastAsia"/>
        </w:rPr>
        <w:br/>
      </w:r>
      <w:r>
        <w:rPr>
          <w:rFonts w:hint="eastAsia"/>
        </w:rPr>
        <w:t>　　　　二、吸音隔音吸声材料行业市场需求前景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中国吸音隔音吸声材料行业发展趋势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2025-2031年吸音隔音吸声材料行业中国市场预测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一、吸音隔音吸声材料行业产能预测</w:t>
      </w:r>
      <w:r>
        <w:rPr>
          <w:rFonts w:hint="eastAsia"/>
        </w:rPr>
        <w:br/>
      </w:r>
      <w:r>
        <w:rPr>
          <w:rFonts w:hint="eastAsia"/>
        </w:rPr>
        <w:t>　　　　二、吸音隔音吸声材料行业市场需求前景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吸音隔音吸声材料行业投资机会分析研究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2025-2031年吸音隔音吸声材料行业主要区域投资机会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2025-2031年吸音隔音吸声材料行业出口市场投资机会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中~智~林－2025-2031年吸音隔音吸声材料行业企业的多元化投资机会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吸音隔音吸声材料行业类别</w:t>
      </w:r>
      <w:r>
        <w:rPr>
          <w:rFonts w:hint="eastAsia"/>
        </w:rPr>
        <w:br/>
      </w:r>
      <w:r>
        <w:rPr>
          <w:rFonts w:hint="eastAsia"/>
        </w:rPr>
        <w:t>　　图表 吸音隔音吸声材料行业产业链调研</w:t>
      </w:r>
      <w:r>
        <w:rPr>
          <w:rFonts w:hint="eastAsia"/>
        </w:rPr>
        <w:br/>
      </w:r>
      <w:r>
        <w:rPr>
          <w:rFonts w:hint="eastAsia"/>
        </w:rPr>
        <w:t>　　图表 吸音隔音吸声材料行业现状</w:t>
      </w:r>
      <w:r>
        <w:rPr>
          <w:rFonts w:hint="eastAsia"/>
        </w:rPr>
        <w:br/>
      </w:r>
      <w:r>
        <w:rPr>
          <w:rFonts w:hint="eastAsia"/>
        </w:rPr>
        <w:t>　　图表 吸音隔音吸声材料行业标准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2019-2024年中国吸音隔音吸声材料行业市场规模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2025年中国吸音隔音吸声材料行业产能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2019-2024年中国吸音隔音吸声材料行业产量统计</w:t>
      </w:r>
      <w:r>
        <w:rPr>
          <w:rFonts w:hint="eastAsia"/>
        </w:rPr>
        <w:br/>
      </w:r>
      <w:r>
        <w:rPr>
          <w:rFonts w:hint="eastAsia"/>
        </w:rPr>
        <w:t>　　图表 吸音隔音吸声材料行业动态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2019-2024年中国吸音隔音吸声材料市场需求量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2025年中国吸音隔音吸声材料行业需求区域调研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2019-2024年中国吸音隔音吸声材料行情</w:t>
      </w:r>
      <w:r>
        <w:rPr>
          <w:rFonts w:hint="eastAsia"/>
        </w:rPr>
        <w:br/>
      </w:r>
      <w:r>
        <w:rPr>
          <w:rFonts w:hint="eastAsia"/>
        </w:rPr>
        <w:t>　　图表 2019-2024年中国吸音隔音吸声材料价格走势图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2019-2024年中国吸音隔音吸声材料行业销售收入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2019-2024年中国吸音隔音吸声材料行业盈利情况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2019-2024年中国吸音隔音吸声材料行业利润总额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2019-2024年中国吸音隔音吸声材料进口统计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2019-2024年中国吸音隔音吸声材料行业企业数量统计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**地区吸音隔音吸声材料市场规模</w:t>
      </w:r>
      <w:r>
        <w:rPr>
          <w:rFonts w:hint="eastAsia"/>
        </w:rPr>
        <w:br/>
      </w:r>
      <w:r>
        <w:rPr>
          <w:rFonts w:hint="eastAsia"/>
        </w:rPr>
        <w:t>　　图表 **地区吸音隔音吸声材料行业市场需求</w:t>
      </w:r>
      <w:r>
        <w:rPr>
          <w:rFonts w:hint="eastAsia"/>
        </w:rPr>
        <w:br/>
      </w:r>
      <w:r>
        <w:rPr>
          <w:rFonts w:hint="eastAsia"/>
        </w:rPr>
        <w:t>　　图表 **地区吸音隔音吸声材料市场调研</w:t>
      </w:r>
      <w:r>
        <w:rPr>
          <w:rFonts w:hint="eastAsia"/>
        </w:rPr>
        <w:br/>
      </w:r>
      <w:r>
        <w:rPr>
          <w:rFonts w:hint="eastAsia"/>
        </w:rPr>
        <w:t>　　图表 **地区吸音隔音吸声材料行业市场需求分析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**地区吸音隔音吸声材料市场规模</w:t>
      </w:r>
      <w:r>
        <w:rPr>
          <w:rFonts w:hint="eastAsia"/>
        </w:rPr>
        <w:br/>
      </w:r>
      <w:r>
        <w:rPr>
          <w:rFonts w:hint="eastAsia"/>
        </w:rPr>
        <w:t>　　图表 **地区吸音隔音吸声材料行业市场需求</w:t>
      </w:r>
      <w:r>
        <w:rPr>
          <w:rFonts w:hint="eastAsia"/>
        </w:rPr>
        <w:br/>
      </w:r>
      <w:r>
        <w:rPr>
          <w:rFonts w:hint="eastAsia"/>
        </w:rPr>
        <w:t>　　图表 **地区吸音隔音吸声材料市场调研</w:t>
      </w:r>
      <w:r>
        <w:rPr>
          <w:rFonts w:hint="eastAsia"/>
        </w:rPr>
        <w:br/>
      </w:r>
      <w:r>
        <w:rPr>
          <w:rFonts w:hint="eastAsia"/>
        </w:rPr>
        <w:t>　　图表 **地区吸音隔音吸声材料行业市场需求分析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吸音隔音吸声材料行业竞争对手分析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吸音隔音吸声材料重点企业（三）成长能力情况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2025-2031年中国吸音隔音吸声材料行业产能预测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2025-2031年中国吸音隔音吸声材料市场需求预测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2025-2031年中国吸音隔音吸声材料行业市场规模预测</w:t>
      </w:r>
      <w:r>
        <w:rPr>
          <w:rFonts w:hint="eastAsia"/>
        </w:rPr>
        <w:br/>
      </w:r>
      <w:r>
        <w:rPr>
          <w:rFonts w:hint="eastAsia"/>
        </w:rPr>
        <w:t>　　图表 吸音隔音吸声材料行业准入条件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2025-2031年中国吸音隔音吸声材料行业信息化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2025-2031年中国吸音隔音吸声材料行业风险分析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2025-2031年中国吸音隔音吸声材料行业发展趋势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2025-2031年中国吸音隔音吸声材料市场前景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e8978a8b649d5" w:history="1">
        <w:r>
          <w:rPr>
            <w:rStyle w:val="Hyperlink"/>
          </w:rPr>
          <w:t>2025-2031年吸音隔音吸声材料行业发展调研及市场前景分析报告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e8978a8b649d5" w:history="1">
        <w:r>
          <w:rPr>
            <w:rStyle w:val="Hyperlink"/>
          </w:rPr>
          <w:t>https://www.20087.com/8/03/XiYinGeYinXiShengCaiLiaoFaZhanQuShi.html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热点：吸音隔音吸声材料是什么、隔音,吸声材料、隔音材料和吸声材料的区别、吸音材料隔音板、最好的吸音隔音材料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dd572c45c452b" w:history="1">
      <w:r>
        <w:rPr>
          <w:rStyle w:val="Hyperlink"/>
        </w:rPr>
        <w:t>2025-2031年吸音隔音吸声材料行业发展调研及市场前景分析报告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XiYinGeYinXiShengCaiLiaoFaZhanQuShi.html" TargetMode="External" Id="R268e8978a8b6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XiYinGeYinXiShengCaiLiaoFaZhanQuShi.html" TargetMode="External" Id="R3f1dd572c45c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2024-12-06T07:48:00Z</dcterms:created>
  <dcterms:modified xsi:type="dcterms:W3CDTF">2024-12-06T08:48:00Z</dcterms:modified>
  <dc:subject>2025-2031年吸音隔音吸声材料行业发展调研及市场前景分析报告</dc:subject>
  <dc:title>2025-2031年吸音隔音吸声材料行业发展调研及市场前景分析报告</dc:title>
  <cp:keywords>2025-2031年吸音隔音吸声材料行业发展调研及市场前景分析报告</cp:keywords>
  <dc:description>2025-2031年吸音隔音吸声材料行业发展调研及市场前景分析报告</dc:description>
</cp:coreProperties>
</file>