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10386dc6400d" w:history="1">
              <w:r>
                <w:rPr>
                  <w:rStyle w:val="Hyperlink"/>
                </w:rPr>
                <w:t>2025-2031年中国中低碳锰铁行业现状与前景趋势报告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10386dc6400d" w:history="1">
              <w:r>
                <w:rPr>
                  <w:rStyle w:val="Hyperlink"/>
                </w:rPr>
                <w:t>2025-2031年中国中低碳锰铁行业现状与前景趋势报告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10386dc6400d" w:history="1">
                <w:r>
                  <w:rPr>
                    <w:rStyle w:val="Hyperlink"/>
                  </w:rPr>
                  <w:t>https://www.20087.com/9/83/ZhongDiTanMengTieFaZhanQuShi.html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碳锰铁是钢铁工业中重要的合金添加剂，用于调整钢的成分和性能。随着钢铁行业对钢材质量要求的提高，对中低碳锰铁的纯度和稳定性提出了更高要求。目前，生产技术不断优化，力求降低能耗，减少杂质含量。</w:t>
      </w:r>
      <w:r>
        <w:rPr>
          <w:rFonts w:hint="eastAsia"/>
        </w:rPr>
        <w:br/>
      </w:r>
      <w:r>
        <w:rPr>
          <w:rFonts w:hint="eastAsia"/>
        </w:rPr>
        <w:t>　　未来中低碳锰铁的生产将更加注重节能减排和环保，采用先进的冶炼技术，如短流程生产工艺和余热回收系统，以降低生产成本并减少环境污染。产品差异化也将是发展方向，如开发特定用途的特种锰铁合金，满足高端钢铁产品的需求。同时，随着全球对可持续发展的重视，再生资源的利用，如废旧钢铁的回收利用，将为中低碳锰铁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10386dc6400d" w:history="1">
        <w:r>
          <w:rPr>
            <w:rStyle w:val="Hyperlink"/>
          </w:rPr>
          <w:t>2025-2031年中国中低碳锰铁行业现状与前景趋势报告</w:t>
        </w:r>
      </w:hyperlink>
      <w:r>
        <w:rPr>
          <w:rFonts w:hint="eastAsia"/>
        </w:rPr>
        <w:t>》从市场规模、需求变化及价格动态等维度，系统解析了中低碳锰铁行业的现状与发展趋势。报告深入分析了中低碳锰铁产业链各环节，科学预测了市场前景与技术发展方向，同时聚焦中低碳锰铁细分市场特点及重点企业的经营表现，揭示了中低碳锰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中低碳锰铁行业概述</w:t>
      </w:r>
      <w:r>
        <w:rPr>
          <w:rFonts w:hint="eastAsia"/>
        </w:rPr>
        <w:br/>
      </w:r>
      <w:r>
        <w:rPr>
          <w:rFonts w:hint="eastAsia"/>
        </w:rPr>
        <w:t>　　第一节 中低碳锰铁定义及分类</w:t>
      </w:r>
      <w:r>
        <w:rPr>
          <w:rFonts w:hint="eastAsia"/>
        </w:rPr>
        <w:br/>
      </w:r>
      <w:r>
        <w:rPr>
          <w:rFonts w:hint="eastAsia"/>
        </w:rPr>
        <w:t>　　第二节 中低碳锰铁行业发展历程</w:t>
      </w:r>
      <w:r>
        <w:rPr>
          <w:rFonts w:hint="eastAsia"/>
        </w:rPr>
        <w:br/>
      </w:r>
      <w:r>
        <w:rPr>
          <w:rFonts w:hint="eastAsia"/>
        </w:rPr>
        <w:t>　　第三节 中低碳锰铁生命周期</w:t>
      </w:r>
      <w:r>
        <w:rPr>
          <w:rFonts w:hint="eastAsia"/>
        </w:rPr>
        <w:br/>
      </w:r>
      <w:r>
        <w:rPr>
          <w:rFonts w:hint="eastAsia"/>
        </w:rPr>
        <w:t>　　第四节 中低碳锰铁产业链分析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二、中低碳锰铁产业链模型分析</w:t>
      </w:r>
      <w:r>
        <w:rPr>
          <w:rFonts w:hint="eastAsia"/>
        </w:rPr>
        <w:br/>
      </w:r>
      <w:r>
        <w:rPr>
          <w:rFonts w:hint="eastAsia"/>
        </w:rPr>
        <w:t>　　第五节 中低碳锰铁上游行业分析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中低碳锰铁下游行业分析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上下游行业对中低碳锰铁行业的影响分析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2025年中国中低碳锰铁行业发展环境分析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2025年中国中低碳锰铁行业发展社会环境分析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中低碳锰铁行业相关政策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2025年全球中低碳锰铁行业发展分析</w:t>
      </w:r>
      <w:r>
        <w:rPr>
          <w:rFonts w:hint="eastAsia"/>
        </w:rPr>
        <w:br/>
      </w:r>
      <w:r>
        <w:rPr>
          <w:rFonts w:hint="eastAsia"/>
        </w:rPr>
        <w:t>　　第一节 世界中低碳锰铁行业市场运行环境分析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世界中低碳锰铁行业市场发展情况分析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一、世界中低碳锰铁行业市场供需分析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二、世界中低碳锰铁所属行业市场规模分析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三、世界中低碳锰铁行业主要国家发展情况分析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世界中低碳锰铁行业重点企业分析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2025-2031年世界中低碳锰铁行业市场规模趋势预测分析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中国中低碳锰铁行业技术及产品发展竞争情况分析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国内外中低碳锰铁行业技术发展现状</w:t>
      </w:r>
      <w:r>
        <w:rPr>
          <w:rFonts w:hint="eastAsia"/>
        </w:rPr>
        <w:br/>
      </w:r>
      <w:r>
        <w:rPr>
          <w:rFonts w:hint="eastAsia"/>
        </w:rPr>
        <w:t>　　第二节 中低碳锰铁行业技术流程或发展特点分析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中低碳锰铁行业产品价格分析</w:t>
      </w:r>
      <w:r>
        <w:rPr>
          <w:rFonts w:hint="eastAsia"/>
        </w:rPr>
        <w:br/>
      </w:r>
      <w:r>
        <w:rPr>
          <w:rFonts w:hint="eastAsia"/>
        </w:rPr>
        <w:t>　　第四节 中低碳锰铁产业技术竞争分析</w:t>
      </w:r>
      <w:r>
        <w:rPr>
          <w:rFonts w:hint="eastAsia"/>
        </w:rPr>
        <w:br/>
      </w:r>
      <w:r>
        <w:rPr>
          <w:rFonts w:hint="eastAsia"/>
        </w:rPr>
        <w:t>　　第五节 中低碳锰铁产业最新动态分析</w:t>
      </w:r>
      <w:r>
        <w:rPr>
          <w:rFonts w:hint="eastAsia"/>
        </w:rPr>
        <w:br/>
      </w:r>
      <w:r>
        <w:rPr>
          <w:rFonts w:hint="eastAsia"/>
        </w:rPr>
        <w:t>　　第六节 中低碳锰铁行业市场项目情况</w:t>
      </w:r>
      <w:r>
        <w:rPr>
          <w:rFonts w:hint="eastAsia"/>
        </w:rPr>
        <w:br/>
      </w:r>
      <w:r>
        <w:rPr>
          <w:rFonts w:hint="eastAsia"/>
        </w:rPr>
        <w:t>　　第七节 中低碳锰铁行业技术发展趋势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2020-2025年中国中低碳锰铁所属行业主要数据监测分析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2020-2025年中国中低碳锰铁所属行业总体数据分析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一、2025年中国中低碳锰铁所属行业全部企业数据分析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2020-2025年中国中低碳锰铁所属行业不同规模企业数据分析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一、2025年中国中低碳锰铁所属行业不同规模企业数据分析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2020-2025年中国中低碳锰铁所属行业不同所有制企业数据分析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一、2025年中国中低碳锰铁所属行业不同所有制企业数据分析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2025年中国中低碳锰铁产业市场集中度分析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2025年中国中低碳锰铁行业集中度分析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我国中低碳锰铁行业外资进入情况</w:t>
      </w:r>
      <w:r>
        <w:rPr>
          <w:rFonts w:hint="eastAsia"/>
        </w:rPr>
        <w:br/>
      </w:r>
      <w:r>
        <w:rPr>
          <w:rFonts w:hint="eastAsia"/>
        </w:rPr>
        <w:t>　　第三节 我国中低碳锰铁行业合作和并购情况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中国中低碳锰铁行业渠道分析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2025年中国中低碳锰铁行业需求地域分布结构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2025年中国中低碳锰铁行业重点区域市场消费情况分析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2025年中国中低碳锰铁行业经销模式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2025年中国中低碳锰铁行业渠道格局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2025年中国中低碳锰铁行业渠道形式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2025年中国中低碳锰铁行业渠道要素对比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2020-2025年中国中低碳锰铁行业上下游分析及其影响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2025年中国中低碳锰铁行业上游发展及影响分析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一、2025年中国中低碳锰铁行业上游运行现状分析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2025年中国中低碳锰铁行业下游发展及影响分析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一、2025年中国中低碳锰铁行业下游运行现状分析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中国中低碳锰铁行业重点厂商分析</w:t>
      </w:r>
      <w:r>
        <w:rPr>
          <w:rFonts w:hint="eastAsia"/>
        </w:rPr>
        <w:br/>
      </w:r>
      <w:r>
        <w:rPr>
          <w:rFonts w:hint="eastAsia"/>
        </w:rPr>
        <w:t>　　第一节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中钢集团湖南有限公司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锦州市南海贸易有限公司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山西交城义望铁合金有限责任公司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德保浩元铭锰业联营有限责任公司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2025年中国中低碳锰铁行业竞争情况分析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中国中低碳锰铁行业经济指标分析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中国中低碳锰铁行业竞争结构分析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2025-2031年中国中低碳锰铁行业市场竞争策略展望分析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一、2025-2031年中国中低碳锰铁行业市场竞争趋势分析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二、2025-2031年中国中低碳锰铁行业市场竞争格局展望分析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三、2025-2031年中国中低碳锰铁行业市场竞争策略分析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2025-2031年中国中低碳锰铁行业发展预测研究分析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2025-2031年中国中低碳锰铁行业未来发展预测分析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一、2020-2025年中国中低碳锰铁行业发展规模分析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二、2025-2031年中国中低碳锰铁行业发展趋势分析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2025-2031年中国中低碳锰铁产业产需预测</w:t>
      </w:r>
      <w:r>
        <w:rPr>
          <w:rFonts w:hint="eastAsia"/>
        </w:rPr>
        <w:br/>
      </w:r>
      <w:r>
        <w:rPr>
          <w:rFonts w:hint="eastAsia"/>
        </w:rPr>
        <w:t>　　　　一、中低碳锰铁行业市场产量预测</w:t>
      </w:r>
      <w:r>
        <w:rPr>
          <w:rFonts w:hint="eastAsia"/>
        </w:rPr>
        <w:br/>
      </w:r>
      <w:r>
        <w:rPr>
          <w:rFonts w:hint="eastAsia"/>
        </w:rPr>
        <w:t>　　　　二、中低碳锰铁行业市场需求预测</w:t>
      </w:r>
      <w:r>
        <w:rPr>
          <w:rFonts w:hint="eastAsia"/>
        </w:rPr>
        <w:br/>
      </w:r>
      <w:r>
        <w:rPr>
          <w:rFonts w:hint="eastAsia"/>
        </w:rPr>
        <w:t>　　　　三、中低碳锰铁所属行业市场规模预测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2025-2031年中国中低碳锰铁产业进出口预测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2025-2031年中低碳锰铁行业主要区域投资机会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2025-2031年中低碳锰铁行业企业的多元化投资机会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中国中低碳锰铁产品原材料投资机会分析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一、我国中低碳锰铁产品主要原材料价格情况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二、我国中低碳锰铁产品主要原材料价格走势预测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2025-2031年中国中低碳锰铁行业发展策略</w:t>
      </w:r>
      <w:r>
        <w:rPr>
          <w:rFonts w:hint="eastAsia"/>
        </w:rPr>
        <w:br/>
      </w:r>
      <w:r>
        <w:rPr>
          <w:rFonts w:hint="eastAsia"/>
        </w:rPr>
        <w:t>　　第一节 中低碳锰铁行业发展策略分析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中低碳锰铁行业市场的重点客户战略实施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2025-2031年中国中低碳锰铁产业投资风险与策略分析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2025-2031年中国中低碳锰铁产业投资风险分析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中.智林.－2025-2031年中国中低碳锰铁行业投资建议</w:t>
      </w:r>
      <w:r>
        <w:rPr>
          <w:rFonts w:hint="eastAsia"/>
        </w:rPr>
        <w:br/>
      </w:r>
      <w:r>
        <w:rPr>
          <w:rFonts w:hint="eastAsia"/>
        </w:rPr>
        <w:t>　　;一、对中低碳锰铁行业重点投资区域建议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二、对中低碳锰铁行业重点投资产品建议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中低碳锰铁行业历程</w:t>
      </w:r>
      <w:r>
        <w:rPr>
          <w:rFonts w:hint="eastAsia"/>
        </w:rPr>
        <w:br/>
      </w:r>
      <w:r>
        <w:rPr>
          <w:rFonts w:hint="eastAsia"/>
        </w:rPr>
        <w:t>　　图表 中低碳锰铁行业生命周期</w:t>
      </w:r>
      <w:r>
        <w:rPr>
          <w:rFonts w:hint="eastAsia"/>
        </w:rPr>
        <w:br/>
      </w:r>
      <w:r>
        <w:rPr>
          <w:rFonts w:hint="eastAsia"/>
        </w:rPr>
        <w:t>　　图表 中低碳锰铁行业产业链分析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2020-2025年中低碳锰铁行业市场容量分析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2020-2025年中国中低碳锰铁行业产量及增长趋势</w:t>
      </w:r>
      <w:r>
        <w:rPr>
          <w:rFonts w:hint="eastAsia"/>
        </w:rPr>
        <w:br/>
      </w:r>
      <w:r>
        <w:rPr>
          <w:rFonts w:hint="eastAsia"/>
        </w:rPr>
        <w:t>　　图表 中低碳锰铁行业动态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2020-2025年中国中低碳锰铁市场需求量及增速统计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2025年中国中低碳锰铁行业需求领域分布格局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2020-2025年中国中低碳锰铁进口数量分析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2020-2025年中国中低碳锰铁进口金额分析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2020-2025年中国中低碳锰铁出口数量分析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2020-2025年中国中低碳锰铁出口金额分析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2025年中国中低碳锰铁进口国家及地区分析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2025年中国中低碳锰铁出口国家及地区分析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2020-2025年中国中低碳锰铁行业企业平均规模情况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**地区中低碳锰铁行业市场需求情况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2025-2031年中国中低碳锰铁市场前景分析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2025-2031年中国中低碳锰铁行业发展趋势预测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10386dc6400d" w:history="1">
        <w:r>
          <w:rPr>
            <w:rStyle w:val="Hyperlink"/>
          </w:rPr>
          <w:t>2025-2031年中国中低碳锰铁行业现状与前景趋势报告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10386dc6400d" w:history="1">
        <w:r>
          <w:rPr>
            <w:rStyle w:val="Hyperlink"/>
          </w:rPr>
          <w:t>https://www.20087.com/9/83/ZhongDiTanMengTieFaZhanQuShi.html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热点：电解金属锰、中低碳锰铁的生产工艺、65高碳锰铁化学成分、中低碳锰铁用途、中配和低配有什么区别、中低碳锰铁怎样判硅、怎么识别低碳锰铁的好坏、中低碳锰铁的精炼炉有哪些、硅锰合金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3427f6e14b5d" w:history="1">
      <w:r>
        <w:rPr>
          <w:rStyle w:val="Hyperlink"/>
        </w:rPr>
        <w:t>2025-2031年中国中低碳锰铁行业现状与前景趋势报告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ongDiTanMengTieFaZhanQuShi.html" TargetMode="External" Id="R47e710386dc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ongDiTanMengTieFaZhanQuShi.html" TargetMode="External" Id="R6a813427f6e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2025-05-03T05:06:00Z</dcterms:created>
  <dcterms:modified xsi:type="dcterms:W3CDTF">2025-05-03T06:06:00Z</dcterms:modified>
  <dc:subject>2025-2031年中国中低碳锰铁行业现状与前景趋势报告</dc:subject>
  <dc:title>2025-2031年中国中低碳锰铁行业现状与前景趋势报告</dc:title>
  <cp:keywords>2025-2031年中国中低碳锰铁行业现状与前景趋势报告</cp:keywords>
  <dc:description>2025-2031年中国中低碳锰铁行业现状与前景趋势报告</dc:description>
</cp:coreProperties>
</file>