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037eeaf854963" w:history="1">
              <w:r>
                <w:rPr>
                  <w:rStyle w:val="Hyperlink"/>
                </w:rPr>
                <w:t>2025-2031年中国保温材料产业市场调研及发展前景预测报告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037eeaf854963" w:history="1">
              <w:r>
                <w:rPr>
                  <w:rStyle w:val="Hyperlink"/>
                </w:rPr>
                <w:t>2025-2031年中国保温材料产业市场调研及发展前景预测报告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037eeaf854963" w:history="1">
                <w:r>
                  <w:rPr>
                    <w:rStyle w:val="Hyperlink"/>
                  </w:rPr>
                  <w:t>https://www.20087.com/9/13/BaoWenCaiLiaoShiChangQianJing.html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材料是建筑和工业领域中用于节能的关键材料，近年来随着绿色建筑和能效标准的提升，市场需求持续增长。聚苯乙烯泡沫（EPS/XPS）、岩棉、玻璃棉、聚氨酯泡沫等材料因其良好的保温性能和耐久性而受到青睐。同时，环保和健康标准的提高，促使行业研发低毒、低VOC（挥发性有机化合物）排放的保温材料，以减少对环境和人体的影响。</w:t>
      </w:r>
      <w:r>
        <w:rPr>
          <w:rFonts w:hint="eastAsia"/>
        </w:rPr>
        <w:br/>
      </w:r>
      <w:r>
        <w:rPr>
          <w:rFonts w:hint="eastAsia"/>
        </w:rPr>
        <w:t>　　未来，保温材料行业的发展将更加注重高性能和绿色化。一方面，纳米技术、气凝胶等新材料的应用，将推动保温材料向更轻、更薄、更强的方向发展，以满足建筑节能和轻量化的需求。另一方面，可回收和生物降解材料的研发，将促进保温材料行业的循环经济和可持续发展。此外，智能保温材料，如温度响应型材料，将为建筑提供更智能、更节能的保温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037eeaf854963" w:history="1">
        <w:r>
          <w:rPr>
            <w:rStyle w:val="Hyperlink"/>
          </w:rPr>
          <w:t>2025-2031年中国保温材料产业市场调研及发展前景预测报告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保温材料行业的市场规模、技术发展水平和竞争格局。报告分析了保温材料行业重点企业的市场表现，评估了当前技术路线的发展方向，并对保温材料市场趋势做出合理预测。通过梳理保温材料行业面临的机遇与风险，为企业和投资者了解市场动态、把握发展机会提供了数据支持和参考建议，有助于相关决策者更准确地判断保温材料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保温材料产业市场概述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保温材料行业关键成功要素</w:t>
      </w:r>
      <w:r>
        <w:rPr>
          <w:rFonts w:hint="eastAsia"/>
        </w:rPr>
        <w:br/>
      </w:r>
      <w:r>
        <w:rPr>
          <w:rFonts w:hint="eastAsia"/>
        </w:rPr>
        <w:t>　　第四节 保温材料行业价值链分析</w:t>
      </w:r>
      <w:r>
        <w:rPr>
          <w:rFonts w:hint="eastAsia"/>
        </w:rPr>
        <w:br/>
      </w:r>
      <w:r>
        <w:rPr>
          <w:rFonts w:hint="eastAsia"/>
        </w:rPr>
        <w:t>　　第五节 保温材料产业链分析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2024-2025年全球保温材料市场现状及发展趋势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全球保温材料市场现状及发展趋势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一、全球保温材料产业发展阶段</w:t>
      </w:r>
      <w:r>
        <w:rPr>
          <w:rFonts w:hint="eastAsia"/>
        </w:rPr>
        <w:br/>
      </w:r>
      <w:r>
        <w:rPr>
          <w:rFonts w:hint="eastAsia"/>
        </w:rPr>
        <w:t>　　　　二、全球保温材料产业竞争现状</w:t>
      </w:r>
      <w:r>
        <w:rPr>
          <w:rFonts w:hint="eastAsia"/>
        </w:rPr>
        <w:br/>
      </w:r>
      <w:r>
        <w:rPr>
          <w:rFonts w:hint="eastAsia"/>
        </w:rPr>
        <w:t>　　　　三、全球保温材料产业投资状况</w:t>
      </w:r>
      <w:r>
        <w:rPr>
          <w:rFonts w:hint="eastAsia"/>
        </w:rPr>
        <w:br/>
      </w:r>
      <w:r>
        <w:rPr>
          <w:rFonts w:hint="eastAsia"/>
        </w:rPr>
        <w:t>　　　　四、全球保温材料产业市场发展趋势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全球主要国家地区保温材料市场现状及发展趋势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全球保温材料市场经营模式现状及发展趋势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2024-2025年中国保温材料产业链发展状况分析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中国保温材料产业发展分析</w:t>
      </w:r>
      <w:r>
        <w:rPr>
          <w:rFonts w:hint="eastAsia"/>
        </w:rPr>
        <w:br/>
      </w:r>
      <w:r>
        <w:rPr>
          <w:rFonts w:hint="eastAsia"/>
        </w:rPr>
        <w:t>　　第一节 中国保温材料产业发展现状</w:t>
      </w:r>
      <w:r>
        <w:rPr>
          <w:rFonts w:hint="eastAsia"/>
        </w:rPr>
        <w:br/>
      </w:r>
      <w:r>
        <w:rPr>
          <w:rFonts w:hint="eastAsia"/>
        </w:rPr>
        <w:t>　　第二节 中国保温材料产业国际地位现状</w:t>
      </w:r>
      <w:r>
        <w:rPr>
          <w:rFonts w:hint="eastAsia"/>
        </w:rPr>
        <w:br/>
      </w:r>
      <w:r>
        <w:rPr>
          <w:rFonts w:hint="eastAsia"/>
        </w:rPr>
        <w:t>　　第三节 中国保温材料产业经济运行现状</w:t>
      </w:r>
      <w:r>
        <w:rPr>
          <w:rFonts w:hint="eastAsia"/>
        </w:rPr>
        <w:br/>
      </w:r>
      <w:r>
        <w:rPr>
          <w:rFonts w:hint="eastAsia"/>
        </w:rPr>
        <w:t>　　第四节 中国保温材料产业运营模式现状</w:t>
      </w:r>
      <w:r>
        <w:rPr>
          <w:rFonts w:hint="eastAsia"/>
        </w:rPr>
        <w:br/>
      </w:r>
      <w:r>
        <w:rPr>
          <w:rFonts w:hint="eastAsia"/>
        </w:rPr>
        <w:t>　　第五节 中国保温材料产业存在的问题及发展障碍分析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中国保温材料产业发展趋势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中国保温材料市场现状及发展趋势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中国保温材料市场供给状况</w:t>
      </w:r>
      <w:r>
        <w:rPr>
          <w:rFonts w:hint="eastAsia"/>
        </w:rPr>
        <w:br/>
      </w:r>
      <w:r>
        <w:rPr>
          <w:rFonts w:hint="eastAsia"/>
        </w:rPr>
        <w:t>　　第二节 中国保温材料市场需求状况</w:t>
      </w:r>
      <w:r>
        <w:rPr>
          <w:rFonts w:hint="eastAsia"/>
        </w:rPr>
        <w:br/>
      </w:r>
      <w:r>
        <w:rPr>
          <w:rFonts w:hint="eastAsia"/>
        </w:rPr>
        <w:t>　　第三节 中国保温材料市场结构状况</w:t>
      </w:r>
      <w:r>
        <w:rPr>
          <w:rFonts w:hint="eastAsia"/>
        </w:rPr>
        <w:br/>
      </w:r>
      <w:r>
        <w:rPr>
          <w:rFonts w:hint="eastAsia"/>
        </w:rPr>
        <w:t>　　第四节 中国保温材料市场存在的问题及障碍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中国保温材料市场发展潜力及发展趋势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中国保温材料市场消费者行为状况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中国保温材料产业基本竞争战略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四、保温材料产业该战略的SWOT分析</w:t>
      </w:r>
      <w:r>
        <w:rPr>
          <w:rFonts w:hint="eastAsia"/>
        </w:rPr>
        <w:br/>
      </w:r>
      <w:r>
        <w:rPr>
          <w:rFonts w:hint="eastAsia"/>
        </w:rPr>
        <w:t>　　　　五、保温材料产业该战略的典型企业分析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中国保温材料产业市场竞争策略分析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保温材料产业市场五种竞争动力模式结构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保温材料产业市场核心竞争力的塑造要素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保温材料产业市场不同市场地位的竞争策略分析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保温材料产业市场竞争案例分析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中国保温材料产业市场营销策略竞争分析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中国保温材料产业重点企业市场竞争策略研究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中国保温材料产业市场发展预测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中国保温材料产业发展环境预测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中国保温材料产业发展预测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中国保温材料市场发展预测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一、2025-2031年中国保温材料市场需求预测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二、2025-2031年中国保温材料市场结构预测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三、2025-2031年中国保温材料市场集中度预测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四、2025-2031年中国保温材料市场供给预测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五、2025-2031年中国保温材料市场价格预测</w:t>
      </w:r>
      <w:r>
        <w:rPr>
          <w:rFonts w:hint="eastAsia"/>
        </w:rPr>
        <w:br/>
      </w:r>
      <w:r>
        <w:rPr>
          <w:rFonts w:hint="eastAsia"/>
        </w:rPr>
        <w:t>　　第四节 中国保温材料产业竞争发展趋势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中国保温材料产业市场投资机会与风险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中国保温材料产业市场投资优势分析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中国保温材料产业市场投资劣势分析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中国保温材料产业市场投资机会分析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中国保温材料产业市场投资风险分析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中国保温材料产业市场竞争策略建议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中国保温材料产业竞争战略建议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中国保温材料产业竞争策略建议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中国保温材料市场竞争策略建议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中智:林:：投资风险规避建议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保温材料行业现状</w:t>
      </w:r>
      <w:r>
        <w:rPr>
          <w:rFonts w:hint="eastAsia"/>
        </w:rPr>
        <w:br/>
      </w:r>
      <w:r>
        <w:rPr>
          <w:rFonts w:hint="eastAsia"/>
        </w:rPr>
        <w:t>　　图表 保温材料行业产业链调研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2019-2024年保温材料行业市场容量统计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2019-2024年中国保温材料行业市场规模情况</w:t>
      </w:r>
      <w:r>
        <w:rPr>
          <w:rFonts w:hint="eastAsia"/>
        </w:rPr>
        <w:br/>
      </w:r>
      <w:r>
        <w:rPr>
          <w:rFonts w:hint="eastAsia"/>
        </w:rPr>
        <w:t>　　图表 保温材料行业动态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2019-2024年中国保温材料行业经营效益分析</w:t>
      </w:r>
      <w:r>
        <w:rPr>
          <w:rFonts w:hint="eastAsia"/>
        </w:rPr>
        <w:br/>
      </w:r>
      <w:r>
        <w:rPr>
          <w:rFonts w:hint="eastAsia"/>
        </w:rPr>
        <w:t>　　图表 保温材料行业竞争对手分析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**地区保温材料市场规模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**地区保温材料市场调研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**地区保温材料市场规模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**地区保温材料市场调研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2025-2031年中国保温材料行业市场容量预测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2025-2031年中国保温材料行业市场规模预测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2025-2031年中国保温材料行业风险分析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037eeaf854963" w:history="1">
        <w:r>
          <w:rPr>
            <w:rStyle w:val="Hyperlink"/>
          </w:rPr>
          <w:t>2025-2031年中国保温材料产业市场调研及发展前景预测报告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037eeaf854963" w:history="1">
        <w:r>
          <w:rPr>
            <w:rStyle w:val="Hyperlink"/>
          </w:rPr>
          <w:t>https://www.20087.com/9/13/BaoWenCaiLiaoShiChangQianJing.html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热点：各种保温材料介绍、保温材料生产厂家、保温新材料、保温材料的燃烧性能等级、保温材料有哪几种、保温材料图片、保温材料的种类、保温材料是建筑材料的一个部分吗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cb32fefc2492a" w:history="1">
      <w:r>
        <w:rPr>
          <w:rStyle w:val="Hyperlink"/>
        </w:rPr>
        <w:t>2025-2031年中国保温材料产业市场调研及发展前景预测报告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BaoWenCaiLiaoShiChangQianJing.html" TargetMode="External" Id="R577037eeaf85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BaoWenCaiLiaoShiChangQianJing.html" TargetMode="External" Id="R5abcb32fefc2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2024-09-07T02:56:00Z</dcterms:created>
  <dcterms:modified xsi:type="dcterms:W3CDTF">2024-09-07T03:56:00Z</dcterms:modified>
  <dc:subject>2025-2031年中国保温材料产业市场调研及发展前景预测报告</dc:subject>
  <dc:title>2025-2031年中国保温材料产业市场调研及发展前景预测报告</dc:title>
  <cp:keywords>2025-2031年中国保温材料产业市场调研及发展前景预测报告</cp:keywords>
  <dc:description>2025-2031年中国保温材料产业市场调研及发展前景预测报告</dc:description>
</cp:coreProperties>
</file>