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deab002046a4" w:history="1">
              <w:r>
                <w:rPr>
                  <w:rStyle w:val="Hyperlink"/>
                </w:rPr>
                <w:t>2025-2031年全球与中国保温隔热材料市场现状调研分析及发展前景报告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deab002046a4" w:history="1">
              <w:r>
                <w:rPr>
                  <w:rStyle w:val="Hyperlink"/>
                </w:rPr>
                <w:t>2025-2031年全球与中国保温隔热材料市场现状调研分析及发展前景报告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deab002046a4" w:history="1">
                <w:r>
                  <w:rPr>
                    <w:rStyle w:val="Hyperlink"/>
                  </w:rPr>
                  <w:t>https://www.20087.com/9/93/BaoWenGeReCaiLiaoDeQianJingQuShi.html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隔热材料广泛应用于建筑节能、工业设备、交通运输、冷链物流等多个领域，主要作用在于减少热量传递、维持温度稳定、降低能耗并提升能源利用效率。当前主流产品包括岩棉、玻璃棉、聚苯乙烯泡沫（EPS/XPS）、聚氨酯泡沫、气凝胶复合材料等，具备良好的热阻性能与施工适应性。随着“双碳”目标的推进，行业对材料的防火性能、环保属性、使用寿命提出更高要求，推动传统保温材料向高性能、低导热系数、结构轻量化方向优化。同时，部分新型材料已在超低温、高温工况下展现出优异的稳定性，为特殊环境应用提供技术支持。</w:t>
      </w:r>
      <w:r>
        <w:rPr>
          <w:rFonts w:hint="eastAsia"/>
        </w:rPr>
        <w:br/>
      </w:r>
      <w:r>
        <w:rPr>
          <w:rFonts w:hint="eastAsia"/>
        </w:rPr>
        <w:t>　　未来，保温隔热材料将朝着绿色低碳、功能复合化、智能响应方向持续发展。随着循环经济理念的普及，可再生纤维、生物质基泡沫、无机相变储能材料等新型环保材料的研发与应用将进一步加快，助力构建资源节约型产业体系。同时，结合智能材料技术的发展，未来的保温材料或将具备温控响应、湿度调节、自修复等附加功能，提升其在建筑自适应节能系统中的适用性。此外，在绿色建筑、近零能耗建筑等新兴应用场景的带动下，保温隔热材料将更多地与结构一体化设计融合，形成集功能性、美观性、节能性于一体的综合解决方案，支撑建筑行业高质量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deab002046a4" w:history="1">
        <w:r>
          <w:rPr>
            <w:rStyle w:val="Hyperlink"/>
          </w:rPr>
          <w:t>2025-2031年全球与中国保温隔热材料市场现状调研分析及发展前景报告</w:t>
        </w:r>
      </w:hyperlink>
      <w:r>
        <w:rPr>
          <w:rFonts w:hint="eastAsia"/>
        </w:rPr>
        <w:t>》依据国家统计局、相关行业协会及科研机构的详实数据，系统分析了保温隔热材料行业的产业链结构、市场规模与需求状况，并探讨了保温隔热材料市场价格及行业现状。报告特别关注了保温隔热材料行业的重点企业，对保温隔热材料市场竞争格局、集中度和品牌影响力进行了剖析。此外，报告对保温隔热材料行业的市场前景和发展趋势进行了科学预测，同时进一步细分市场，指出了保温隔热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中国保温隔热材料概述</w:t>
      </w:r>
      <w:r>
        <w:rPr>
          <w:rFonts w:hint="eastAsia"/>
        </w:rPr>
        <w:br/>
      </w:r>
      <w:r>
        <w:rPr>
          <w:rFonts w:hint="eastAsia"/>
        </w:rPr>
        <w:t>　　第一节 保温隔热材料行业定义</w:t>
      </w:r>
      <w:r>
        <w:rPr>
          <w:rFonts w:hint="eastAsia"/>
        </w:rPr>
        <w:br/>
      </w:r>
      <w:r>
        <w:rPr>
          <w:rFonts w:hint="eastAsia"/>
        </w:rPr>
        <w:t>　　第二节 保温隔热材料行业发展特性</w:t>
      </w:r>
      <w:r>
        <w:rPr>
          <w:rFonts w:hint="eastAsia"/>
        </w:rPr>
        <w:br/>
      </w:r>
      <w:r>
        <w:rPr>
          <w:rFonts w:hint="eastAsia"/>
        </w:rPr>
        <w:t>　　第三节 保温隔热材料产业链分析</w:t>
      </w:r>
      <w:r>
        <w:rPr>
          <w:rFonts w:hint="eastAsia"/>
        </w:rPr>
        <w:br/>
      </w:r>
      <w:r>
        <w:rPr>
          <w:rFonts w:hint="eastAsia"/>
        </w:rPr>
        <w:t>　　第四节 保温隔热材料行业生命周期分析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保温隔热材料行业经济环境分析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保温隔热材料行业相关政策、标准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保温隔热材料行业相关发展规划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全球主要保温隔热材料市场发展概况</w:t>
      </w:r>
      <w:r>
        <w:rPr>
          <w:rFonts w:hint="eastAsia"/>
        </w:rPr>
        <w:br/>
      </w:r>
      <w:r>
        <w:rPr>
          <w:rFonts w:hint="eastAsia"/>
        </w:rPr>
        <w:t>　　第一节 全球保温隔热材料市场发展分析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欧洲地区主要国家保温隔热材料市场概况</w:t>
      </w:r>
      <w:r>
        <w:rPr>
          <w:rFonts w:hint="eastAsia"/>
        </w:rPr>
        <w:br/>
      </w:r>
      <w:r>
        <w:rPr>
          <w:rFonts w:hint="eastAsia"/>
        </w:rPr>
        <w:t>　　第三节 北美地区保温隔热材料市场概况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亚洲地区主要国家保温隔热材料市场概况</w:t>
      </w:r>
      <w:r>
        <w:rPr>
          <w:rFonts w:hint="eastAsia"/>
        </w:rPr>
        <w:br/>
      </w:r>
      <w:r>
        <w:rPr>
          <w:rFonts w:hint="eastAsia"/>
        </w:rPr>
        <w:t>　　第五节 全球保温隔热材料市场发展预测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中国保温隔热材料发展现状</w:t>
      </w:r>
      <w:r>
        <w:rPr>
          <w:rFonts w:hint="eastAsia"/>
        </w:rPr>
        <w:br/>
      </w:r>
      <w:r>
        <w:rPr>
          <w:rFonts w:hint="eastAsia"/>
        </w:rPr>
        <w:t>　　第一节 中国保温隔热材料市场现状分析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中国保温隔热材料行业产量情况分析及预测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一、保温隔热材料总体产能规模</w:t>
      </w:r>
      <w:r>
        <w:rPr>
          <w:rFonts w:hint="eastAsia"/>
        </w:rPr>
        <w:br/>
      </w:r>
      <w:r>
        <w:rPr>
          <w:rFonts w:hint="eastAsia"/>
        </w:rPr>
        <w:t>　　　　二、保温隔热材料生产区域分布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三、2019-2024年中国保温隔热材料行业产量统计分析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四、2025-2031年中国保温隔热材料行业产量预测分析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中国保温隔热材料市场需求分析及预测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一、中国保温隔热材料市场需求特点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二、2019-2024年中国保温隔热材料市场需求量统计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三、2025-2031年中国保温隔热材料市场需求量预测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中国保温隔热材料价格趋势分析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一、2019-2024年中国保温隔热材料市场价格趋势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二、2025-2031年中国保温隔热材料市场价格走势预测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保温隔热材料市场特性分析</w:t>
      </w:r>
      <w:r>
        <w:rPr>
          <w:rFonts w:hint="eastAsia"/>
        </w:rPr>
        <w:br/>
      </w:r>
      <w:r>
        <w:rPr>
          <w:rFonts w:hint="eastAsia"/>
        </w:rPr>
        <w:t>　　第一节 保温隔热材料行业集中度分析</w:t>
      </w:r>
      <w:r>
        <w:rPr>
          <w:rFonts w:hint="eastAsia"/>
        </w:rPr>
        <w:br/>
      </w:r>
      <w:r>
        <w:rPr>
          <w:rFonts w:hint="eastAsia"/>
        </w:rPr>
        <w:t>　　第二节 保温隔热材料行业SWOT分析</w:t>
      </w:r>
      <w:r>
        <w:rPr>
          <w:rFonts w:hint="eastAsia"/>
        </w:rPr>
        <w:br/>
      </w:r>
      <w:r>
        <w:rPr>
          <w:rFonts w:hint="eastAsia"/>
        </w:rPr>
        <w:t>　　　　一、保温隔热材料行业优势</w:t>
      </w:r>
      <w:r>
        <w:rPr>
          <w:rFonts w:hint="eastAsia"/>
        </w:rPr>
        <w:br/>
      </w:r>
      <w:r>
        <w:rPr>
          <w:rFonts w:hint="eastAsia"/>
        </w:rPr>
        <w:t>　　　　二、保温隔热材料行业劣势</w:t>
      </w:r>
      <w:r>
        <w:rPr>
          <w:rFonts w:hint="eastAsia"/>
        </w:rPr>
        <w:br/>
      </w:r>
      <w:r>
        <w:rPr>
          <w:rFonts w:hint="eastAsia"/>
        </w:rPr>
        <w:t>　　　　三、保温隔热材料行业机会</w:t>
      </w:r>
      <w:r>
        <w:rPr>
          <w:rFonts w:hint="eastAsia"/>
        </w:rPr>
        <w:br/>
      </w:r>
      <w:r>
        <w:rPr>
          <w:rFonts w:hint="eastAsia"/>
        </w:rPr>
        <w:t>　　　　四、保温隔热材料行业风险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2019-2024年保温隔热材料行业经济运行状况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2019-2024年中国保温隔热材料行业盈利能力分析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2019-2024年中国保温隔热材料行业发展能力分析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2019-2024年保温隔热材料行业偿债能力分析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2019-2024年保温隔热材料制造企业数量分析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中国保温隔热材料行业重点地区发展分析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保温隔热材料行业重点区域市场结构调研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**地区保温隔热材料市场发展分析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**地区保温隔热材料市场发展分析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**地区保温隔热材料市场发展分析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**地区保温隔热材料市场发展分析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**地区保温隔热材料市场发展分析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2019-2024年中国保温隔热材料进出口分析</w:t>
      </w:r>
      <w:r>
        <w:rPr>
          <w:rFonts w:hint="eastAsia"/>
        </w:rPr>
        <w:br/>
      </w:r>
      <w:r>
        <w:rPr>
          <w:rFonts w:hint="eastAsia"/>
        </w:rPr>
        <w:t>　　第一节 保温隔热材料进口情况分析</w:t>
      </w:r>
      <w:r>
        <w:rPr>
          <w:rFonts w:hint="eastAsia"/>
        </w:rPr>
        <w:br/>
      </w:r>
      <w:r>
        <w:rPr>
          <w:rFonts w:hint="eastAsia"/>
        </w:rPr>
        <w:t>　　第二节 保温隔热材料出口情况分析</w:t>
      </w:r>
      <w:r>
        <w:rPr>
          <w:rFonts w:hint="eastAsia"/>
        </w:rPr>
        <w:br/>
      </w:r>
      <w:r>
        <w:rPr>
          <w:rFonts w:hint="eastAsia"/>
        </w:rPr>
        <w:t>　　第三节 影响保温隔热材料进出口因素分析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保温隔热材料行业重点企业竞争力分析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三、企业保温隔热材料经营状况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三、企业保温隔热材料经营状况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三、企业保温隔热材料经营状况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三、企业保温隔热材料经营状况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三、企业保温隔热材料经营状况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三、企业保温隔热材料经营状况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保温隔热材料行业企业经营策略研究分析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保温隔热材料企业多样化经营策略分析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一、保温隔热材料企业多样化经营情况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二、现行保温隔热材料行业多样化经营的方向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大型保温隔热材料企业集团未来发展策略分析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对中小保温隔热材料企业生产经营的建议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保温隔热材料行业投资风险预警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影响保温隔热材料行业发展的主要因素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一、2025影响保温隔热材料行业运行的有利因素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二、2025影响保温隔热材料行业运行的稳定因素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三、2025影响保温隔热材料行业运行的不利因素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四、2025我国保温隔热材料行业发展面临的挑战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五、2025我国保温隔热材料行业发展面临的机遇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保温隔热材料行业投资风险预警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一、保温隔热材料行业市场风险预测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二、保温隔热材料行业政策风险预测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三、保温隔热材料行业经营风险预测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四、保温隔热材料行业技术风险预测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五、保温隔热材料行业竞争风险预测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六、保温隔热材料行业其他风险预测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保温隔热材料投资建议</w:t>
      </w:r>
      <w:r>
        <w:rPr>
          <w:rFonts w:hint="eastAsia"/>
        </w:rPr>
        <w:br/>
      </w:r>
      <w:r>
        <w:rPr>
          <w:rFonts w:hint="eastAsia"/>
        </w:rPr>
        <w:t>　　第一节 2025年保温隔热材料市场前景分析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2025年保温隔热材料发展趋势预测</w:t>
      </w:r>
      <w:r>
        <w:rPr>
          <w:rFonts w:hint="eastAsia"/>
        </w:rPr>
        <w:br/>
      </w:r>
      <w:r>
        <w:rPr>
          <w:rFonts w:hint="eastAsia"/>
        </w:rPr>
        <w:t>　　第三节 保温隔热材料行业投资进入壁垒分析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保温隔热材料行业类别</w:t>
      </w:r>
      <w:r>
        <w:rPr>
          <w:rFonts w:hint="eastAsia"/>
        </w:rPr>
        <w:br/>
      </w:r>
      <w:r>
        <w:rPr>
          <w:rFonts w:hint="eastAsia"/>
        </w:rPr>
        <w:t>　　图表 保温隔热材料行业产业链调研</w:t>
      </w:r>
      <w:r>
        <w:rPr>
          <w:rFonts w:hint="eastAsia"/>
        </w:rPr>
        <w:br/>
      </w:r>
      <w:r>
        <w:rPr>
          <w:rFonts w:hint="eastAsia"/>
        </w:rPr>
        <w:t>　　图表 保温隔热材料行业现状</w:t>
      </w:r>
      <w:r>
        <w:rPr>
          <w:rFonts w:hint="eastAsia"/>
        </w:rPr>
        <w:br/>
      </w:r>
      <w:r>
        <w:rPr>
          <w:rFonts w:hint="eastAsia"/>
        </w:rPr>
        <w:t>　　图表 保温隔热材料行业标准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2025年中国保温隔热材料行业产能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2019-2024年中国保温隔热材料行业产量统计</w:t>
      </w:r>
      <w:r>
        <w:rPr>
          <w:rFonts w:hint="eastAsia"/>
        </w:rPr>
        <w:br/>
      </w:r>
      <w:r>
        <w:rPr>
          <w:rFonts w:hint="eastAsia"/>
        </w:rPr>
        <w:t>　　图表 保温隔热材料行业动态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2019-2024年中国保温隔热材料市场需求量</w:t>
      </w:r>
      <w:r>
        <w:rPr>
          <w:rFonts w:hint="eastAsia"/>
        </w:rPr>
        <w:br/>
      </w:r>
      <w:r>
        <w:rPr>
          <w:rFonts w:hint="eastAsia"/>
        </w:rPr>
        <w:t>　　图表 2025年中国保温隔热材料行业需求区域调研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2019-2024年中国保温隔热材料行情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2019-2024年中国保温隔热材料行业企业数量统计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**地区保温隔热材料市场规模</w:t>
      </w:r>
      <w:r>
        <w:rPr>
          <w:rFonts w:hint="eastAsia"/>
        </w:rPr>
        <w:br/>
      </w:r>
      <w:r>
        <w:rPr>
          <w:rFonts w:hint="eastAsia"/>
        </w:rPr>
        <w:t>　　图表 **地区保温隔热材料行业市场需求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**地区保温隔热材料市场调研</w:t>
      </w:r>
      <w:r>
        <w:rPr>
          <w:rFonts w:hint="eastAsia"/>
        </w:rPr>
        <w:br/>
      </w:r>
      <w:r>
        <w:rPr>
          <w:rFonts w:hint="eastAsia"/>
        </w:rPr>
        <w:t>　　图表 **地区保温隔热材料行业市场需求分析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**地区保温隔热材料市场规模</w:t>
      </w:r>
      <w:r>
        <w:rPr>
          <w:rFonts w:hint="eastAsia"/>
        </w:rPr>
        <w:br/>
      </w:r>
      <w:r>
        <w:rPr>
          <w:rFonts w:hint="eastAsia"/>
        </w:rPr>
        <w:t>　　图表 **地区保温隔热材料行业市场需求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**地区保温隔热材料市场调研</w:t>
      </w:r>
      <w:r>
        <w:rPr>
          <w:rFonts w:hint="eastAsia"/>
        </w:rPr>
        <w:br/>
      </w:r>
      <w:r>
        <w:rPr>
          <w:rFonts w:hint="eastAsia"/>
        </w:rPr>
        <w:t>　　图表 **地区保温隔热材料行业市场需求分析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保温隔热材料行业竞争对手分析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2025-2031年中国保温隔热材料市场需求预测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保温隔热材料行业准入条件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2025年中国保温隔热材料市场前景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2025-2031年中国保温隔热材料行业信息化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2025-2031年中国保温隔热材料行业风险分析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2025-2031年中国保温隔热材料行业发展趋势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deab002046a4" w:history="1">
        <w:r>
          <w:rPr>
            <w:rStyle w:val="Hyperlink"/>
          </w:rPr>
          <w:t>2025-2031年全球与中国保温隔热材料市场现状调研分析及发展前景报告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deab002046a4" w:history="1">
        <w:r>
          <w:rPr>
            <w:rStyle w:val="Hyperlink"/>
          </w:rPr>
          <w:t>https://www.20087.com/9/93/BaoWenGeReCaiLiaoDeQianJingQuShi.html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保温隔热材料厂家、保温隔热材料进场复验项目包括、耐500℃高温隔热布、气凝胶保温隔热材料、建筑保温隔热材料有哪些、最新保温隔热材料、2公分厚的塑料板、哪种材料主要用于制作保温隔热材料、0.5mm不锈钢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3a1aca554088" w:history="1">
      <w:r>
        <w:rPr>
          <w:rStyle w:val="Hyperlink"/>
        </w:rPr>
        <w:t>2025-2031年全球与中国保温隔热材料市场现状调研分析及发展前景报告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aoWenGeReCaiLiaoDeQianJingQuShi.html" TargetMode="External" Id="R887cdeab0020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aoWenGeReCaiLiaoDeQianJingQuShi.html" TargetMode="External" Id="R5bc93a1aca55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2025-09-28T01:00:41Z</dcterms:created>
  <dcterms:modified xsi:type="dcterms:W3CDTF">2025-09-28T02:00:41Z</dcterms:modified>
  <dc:subject>2025-2031年全球与中国保温隔热材料市场现状调研分析及发展前景报告</dc:subject>
  <dc:title>2025-2031年全球与中国保温隔热材料市场现状调研分析及发展前景报告</dc:title>
  <cp:keywords>2025-2031年全球与中国保温隔热材料市场现状调研分析及发展前景报告</cp:keywords>
  <dc:description>2025-2031年全球与中国保温隔热材料市场现状调研分析及发展前景报告</dc:description>
</cp:coreProperties>
</file>