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42617ff6e47bd" w:history="1">
              <w:r>
                <w:rPr>
                  <w:rStyle w:val="Hyperlink"/>
                </w:rPr>
                <w:t>2024-2030年中国备用照明行业研究与行业前景分析报告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42617ff6e47bd" w:history="1">
              <w:r>
                <w:rPr>
                  <w:rStyle w:val="Hyperlink"/>
                </w:rPr>
                <w:t>2024-2030年中国备用照明行业研究与行业前景分析报告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42617ff6e47bd" w:history="1">
                <w:r>
                  <w:rPr>
                    <w:rStyle w:val="Hyperlink"/>
                  </w:rPr>
                  <w:t>https://www.20087.com/9/53/BeiYongZhaoMingShiChangQianJingYuCe.html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用照明，作为建筑安全规范的重要组成部分，近年来得到了显著的技术革新和应用拓展。随着LED技术的成熟，备用照明系统不仅在能效上有了大幅提升，还实现了快速启动、长寿命以及易于维护等特性。智能控制系统的发展，让备用照明能够与主体照明系统无缝集成，根据紧急情况自动切换，确保人员安全疏散的同时，也满足了节能减排的要求。</w:t>
      </w:r>
      <w:r>
        <w:rPr>
          <w:rFonts w:hint="eastAsia"/>
        </w:rPr>
        <w:br/>
      </w:r>
      <w:r>
        <w:rPr>
          <w:rFonts w:hint="eastAsia"/>
        </w:rPr>
        <w:t>　　未来，备用照明将更加注重与物联网技术的结合，实现远程监控、故障预警及状态报告等功能，提高系统的可靠性和维护效率。此外，随着绿色建筑标准的推广，备用照明系统将更加注重使用可再生能源，如太阳能蓄电技术的集成，以实现完全独立运作的应急照明方案。同时，人性化设计也将成为趋势，包括光效的舒适度、色温调节等，确保在紧急情况下提供最佳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42617ff6e47bd" w:history="1">
        <w:r>
          <w:rPr>
            <w:rStyle w:val="Hyperlink"/>
          </w:rPr>
          <w:t>2024-2030年中国备用照明行业研究与行业前景分析报告</w:t>
        </w:r>
      </w:hyperlink>
      <w:r>
        <w:rPr>
          <w:rFonts w:hint="eastAsia"/>
        </w:rPr>
        <w:t>》对当前我国备用照明行业的现状、发展变化及竞争格局进行了深入调研与全面分析，同时基于备用照明行业发展趋势对未来市场动态进行了科学预测。报告还审慎评估了备用照明行业的发展轨迹与前景，为产业投资者提供了有价值的投资参考。此外，报告也详细阐明了备用照明行业的投资空间与方向，并提出了具有针对性的战略建议，是一份助力决策者洞察备用照明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备用照明行业概述</w:t>
      </w:r>
      <w:r>
        <w:rPr>
          <w:rFonts w:hint="eastAsia"/>
        </w:rPr>
        <w:br/>
      </w:r>
      <w:r>
        <w:rPr>
          <w:rFonts w:hint="eastAsia"/>
        </w:rPr>
        <w:t>　　第一节 备用照明定义与分类</w:t>
      </w:r>
      <w:r>
        <w:rPr>
          <w:rFonts w:hint="eastAsia"/>
        </w:rPr>
        <w:br/>
      </w:r>
      <w:r>
        <w:rPr>
          <w:rFonts w:hint="eastAsia"/>
        </w:rPr>
        <w:t>　　第二节 备用照明应用领域</w:t>
      </w:r>
      <w:r>
        <w:rPr>
          <w:rFonts w:hint="eastAsia"/>
        </w:rPr>
        <w:br/>
      </w:r>
      <w:r>
        <w:rPr>
          <w:rFonts w:hint="eastAsia"/>
        </w:rPr>
        <w:t>　　第三节 备用照明行业经济指标分析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备用照明产业链及经营模式分析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三、备用照明销售模式及销售渠道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全球备用照明市场发展综述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2019-2023年全球备用照明市场规模与趋势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主要国家与地区备用照明市场分析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2024-2030年全球备用照明行业发展趋势与前景预测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中国备用照明行业市场分析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2023-2024年备用照明产能与投资动态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一、国内备用照明产能及利用情况</w:t>
      </w:r>
      <w:r>
        <w:rPr>
          <w:rFonts w:hint="eastAsia"/>
        </w:rPr>
        <w:br/>
      </w:r>
      <w:r>
        <w:rPr>
          <w:rFonts w:hint="eastAsia"/>
        </w:rPr>
        <w:t>　　　　二、备用照明产能扩张与投资动态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2024-2030年备用照明行业产量统计与趋势预测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一、2019-2023年备用照明行业产量数据统计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1、2019-2023年备用照明产量及增长趋势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2、2019-2023年备用照明细分产品产量及份额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二、影响备用照明产量的关键因素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三、2024-2030年备用照明产量预测</w:t>
      </w:r>
      <w:r>
        <w:rPr>
          <w:rFonts w:hint="eastAsia"/>
        </w:rPr>
        <w:br/>
      </w:r>
      <w:r>
        <w:rPr>
          <w:rFonts w:hint="eastAsia"/>
        </w:rPr>
        <w:t>　　第三节 2024-2030年备用照明市场需求与销售分析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一、2023-2024年备用照明行业需求现状</w:t>
      </w:r>
      <w:r>
        <w:rPr>
          <w:rFonts w:hint="eastAsia"/>
        </w:rPr>
        <w:br/>
      </w:r>
      <w:r>
        <w:rPr>
          <w:rFonts w:hint="eastAsia"/>
        </w:rPr>
        <w:t>　　　　二、备用照明客户群体与需求特点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三、2019-2023年备用照明行业销售规模分析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四、2024-2030年备用照明市场增长潜力与规模预测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中国备用照明细分市场与下游应用领域分析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备用照明细分市场分析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一、2023-2024年备用照明主要细分产品市场现状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备用照明下游应用与客户群体分析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一、2023-2024年备用照明各应用领域市场现状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2023-2024年中国备用照明技术发展研究</w:t>
      </w:r>
      <w:r>
        <w:rPr>
          <w:rFonts w:hint="eastAsia"/>
        </w:rPr>
        <w:br/>
      </w:r>
      <w:r>
        <w:rPr>
          <w:rFonts w:hint="eastAsia"/>
        </w:rPr>
        <w:t>　　第一节 当前备用照明技术发展现状</w:t>
      </w:r>
      <w:r>
        <w:rPr>
          <w:rFonts w:hint="eastAsia"/>
        </w:rPr>
        <w:br/>
      </w:r>
      <w:r>
        <w:rPr>
          <w:rFonts w:hint="eastAsia"/>
        </w:rPr>
        <w:t>　　第二节 国内外备用照明技术差异与原因</w:t>
      </w:r>
      <w:r>
        <w:rPr>
          <w:rFonts w:hint="eastAsia"/>
        </w:rPr>
        <w:br/>
      </w:r>
      <w:r>
        <w:rPr>
          <w:rFonts w:hint="eastAsia"/>
        </w:rPr>
        <w:t>　　第三节 备用照明技术创新与发展趋势预测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技术进步对备用照明行业的影响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备用照明价格机制与竞争策略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一、2019-2023年备用照明市场价格走势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备用照明定价策略与方法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2024-2030年备用照明价格竞争态势与趋势预测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中国备用照明行业重点区域市场研究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2023-2024年重点区域备用照明市场发展概况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二、2019-2023年备用照明市场需求规模情况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三、2024-2030年备用照明行业发展潜力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二、2019-2023年备用照明市场需求规模情况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三、2024-2030年备用照明行业发展潜力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二、2019-2023年备用照明市场需求规模情况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三、2024-2030年备用照明行业发展潜力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二、2019-2023年备用照明市场需求规模情况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三、2024-2030年备用照明行业发展潜力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二、2019-2023年备用照明市场需求规模情况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三、2024-2030年备用照明行业发展潜力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2019-2023年中国备用照明行业进出口情况分析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备用照明行业进口情况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一、2019-2023年备用照明进口规模及增长情况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二、备用照明主要进口来源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备用照明行业出口情况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一、2019-2023年备用照明出口规模及增长情况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二、备用照明主要出口目的地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2019-2023年中国备用照明行业总体发展与财务状况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2019-2023年中国备用照明行业规模情况</w:t>
      </w:r>
      <w:r>
        <w:rPr>
          <w:rFonts w:hint="eastAsia"/>
        </w:rPr>
        <w:br/>
      </w:r>
      <w:r>
        <w:rPr>
          <w:rFonts w:hint="eastAsia"/>
        </w:rPr>
        <w:t>　　　　一、备用照明行业企业数量规模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二、备用照明行业从业人员规模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三、备用照明行业市场敏感性分析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2019-2023年中国备用照明行业财务能力分析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一、备用照明行业盈利能力</w:t>
      </w:r>
      <w:r>
        <w:rPr>
          <w:rFonts w:hint="eastAsia"/>
        </w:rPr>
        <w:br/>
      </w:r>
      <w:r>
        <w:rPr>
          <w:rFonts w:hint="eastAsia"/>
        </w:rPr>
        <w:t>　　　　二、备用照明行业偿债能力</w:t>
      </w:r>
      <w:r>
        <w:rPr>
          <w:rFonts w:hint="eastAsia"/>
        </w:rPr>
        <w:br/>
      </w:r>
      <w:r>
        <w:rPr>
          <w:rFonts w:hint="eastAsia"/>
        </w:rPr>
        <w:t>　　　　三、备用照明行业营运能力</w:t>
      </w:r>
      <w:r>
        <w:rPr>
          <w:rFonts w:hint="eastAsia"/>
        </w:rPr>
        <w:br/>
      </w:r>
      <w:r>
        <w:rPr>
          <w:rFonts w:hint="eastAsia"/>
        </w:rPr>
        <w:t>　　　　四、备用照明行业发展能力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备用照明行业重点企业调研分析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二、企业备用照明业务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中国备用照明行业竞争格局分析</w:t>
      </w:r>
      <w:r>
        <w:rPr>
          <w:rFonts w:hint="eastAsia"/>
        </w:rPr>
        <w:br/>
      </w:r>
      <w:r>
        <w:rPr>
          <w:rFonts w:hint="eastAsia"/>
        </w:rPr>
        <w:t>　　第一节 备用照明行业竞争格局总览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2023-2024年备用照明行业竞争力分析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2019-2023年备用照明行业企业并购活动分析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2023-2024年备用照明行业会展与招投标活动分析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一、备用照明行业会展活动及其市场影响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2024年中国备用照明企业发展企业发展策略与建议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备用照明销售模式与渠道策略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备用照明品牌与市场推广策略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备用照明研发投入与技术创新能力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备用照明合作联盟与资源整合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中国备用照明行业风险与对策</w:t>
      </w:r>
      <w:r>
        <w:rPr>
          <w:rFonts w:hint="eastAsia"/>
        </w:rPr>
        <w:br/>
      </w:r>
      <w:r>
        <w:rPr>
          <w:rFonts w:hint="eastAsia"/>
        </w:rPr>
        <w:t>　　第一节 备用照明行业SWOT分析</w:t>
      </w:r>
      <w:r>
        <w:rPr>
          <w:rFonts w:hint="eastAsia"/>
        </w:rPr>
        <w:br/>
      </w:r>
      <w:r>
        <w:rPr>
          <w:rFonts w:hint="eastAsia"/>
        </w:rPr>
        <w:t>　　　　一、备用照明行业优势</w:t>
      </w:r>
      <w:r>
        <w:rPr>
          <w:rFonts w:hint="eastAsia"/>
        </w:rPr>
        <w:br/>
      </w:r>
      <w:r>
        <w:rPr>
          <w:rFonts w:hint="eastAsia"/>
        </w:rPr>
        <w:t>　　　　二、备用照明行业劣势</w:t>
      </w:r>
      <w:r>
        <w:rPr>
          <w:rFonts w:hint="eastAsia"/>
        </w:rPr>
        <w:br/>
      </w:r>
      <w:r>
        <w:rPr>
          <w:rFonts w:hint="eastAsia"/>
        </w:rPr>
        <w:t>　　　　三、备用照明市场机会</w:t>
      </w:r>
      <w:r>
        <w:rPr>
          <w:rFonts w:hint="eastAsia"/>
        </w:rPr>
        <w:br/>
      </w:r>
      <w:r>
        <w:rPr>
          <w:rFonts w:hint="eastAsia"/>
        </w:rPr>
        <w:t>　　　　四、备用照明市场威胁</w:t>
      </w:r>
      <w:r>
        <w:rPr>
          <w:rFonts w:hint="eastAsia"/>
        </w:rPr>
        <w:br/>
      </w:r>
      <w:r>
        <w:rPr>
          <w:rFonts w:hint="eastAsia"/>
        </w:rPr>
        <w:t>　　第二节 备用照明行业风险及对策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2024-2030年中国备用照明行业前景与发展趋势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2023-2024年备用照明行业发展环境分析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一、备用照明行业主管部门与监管体制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二、备用照明行业主要法律法规及政策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三、备用照明行业标准与质量监管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2024-2030年备用照明行业发展趋势与方向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2024-2030年备用照明行业发展潜力与机遇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备用照明行业研究结论与建议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[中:智:林:]备用照明行业发展建议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2019-2023年中国备用照明市场规模及增长情况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2019-2023年中国备用照明行业产量及增长趋势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2024-2030年中国备用照明行业产量预测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2019-2023年中国备用照明行业市场需求及增长情况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2024-2030年中国备用照明行业市场需求预测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2019-2023年中国备用照明行业利润及增长情况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**地区备用照明市场规模及增长情况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**地区备用照明市场规模及增长情况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**地区备用照明行业市场需求情况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2019-2023年中国备用照明行业进口量及增速统计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2019-2023年中国备用照明行业出口量及增速统计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备用照明重点企业经营情况分析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2024年备用照明市场前景分析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2024-2030年中国备用照明市场需求预测</w:t>
      </w:r>
      <w:r>
        <w:rPr>
          <w:rFonts w:hint="eastAsia"/>
        </w:rPr>
        <w:br/>
      </w:r>
      <w:r>
        <w:rPr>
          <w:rFonts w:hint="eastAsia"/>
        </w:rPr>
        <w:t>　　图表 2024年备用照明发展趋势预测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42617ff6e47bd" w:history="1">
        <w:r>
          <w:rPr>
            <w:rStyle w:val="Hyperlink"/>
          </w:rPr>
          <w:t>2024-2030年中国备用照明行业研究与行业前景分析报告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42617ff6e47bd" w:history="1">
        <w:r>
          <w:rPr>
            <w:rStyle w:val="Hyperlink"/>
          </w:rPr>
          <w:t>https://www.20087.com/9/53/BeiYongZhaoMingShiChangQianJingYuCe.html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2d19410bf47a8" w:history="1">
      <w:r>
        <w:rPr>
          <w:rStyle w:val="Hyperlink"/>
        </w:rPr>
        <w:t>2024-2030年中国备用照明行业研究与行业前景分析报告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BeiYongZhaoMingShiChangQianJingYuCe.html" TargetMode="External" Id="R92b42617ff6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BeiYongZhaoMingShiChangQianJingYuCe.html" TargetMode="External" Id="Rc6f2d19410bf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2024-10-15T08:59:14Z</dcterms:created>
  <dcterms:modified xsi:type="dcterms:W3CDTF">2024-10-15T09:59:14Z</dcterms:modified>
  <dc:subject>2024-2030年中国备用照明行业研究与行业前景分析报告</dc:subject>
  <dc:title>2024-2030年中国备用照明行业研究与行业前景分析报告</dc:title>
  <cp:keywords>2024-2030年中国备用照明行业研究与行业前景分析报告</cp:keywords>
  <dc:description>2024-2030年中国备用照明行业研究与行业前景分析报告</dc:description>
</cp:coreProperties>
</file>