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e93ee121042d1" w:history="1">
              <w:r>
                <w:rPr>
                  <w:rStyle w:val="Hyperlink"/>
                </w:rPr>
                <w:t>2025-2031年中国外墙涂料市场研究与前景趋势报告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e93ee121042d1" w:history="1">
              <w:r>
                <w:rPr>
                  <w:rStyle w:val="Hyperlink"/>
                </w:rPr>
                <w:t>2025-2031年中国外墙涂料市场研究与前景趋势报告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ce93ee121042d1" w:history="1">
                <w:r>
                  <w:rPr>
                    <w:rStyle w:val="Hyperlink"/>
                  </w:rPr>
                  <w:t>https://www.20087.com/9/83/WaiQiangTuLiaoShiChangQianJingYuCe.html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涂料是建筑装饰和保护的重要材料，近年来在全球范围内展现出向环保、长效、功能化发展的趋势。随着绿色建筑理念的普及，外墙涂料正逐步向低VOC（挥发性有机化合物）、高耐候性、自清洁等方向发展，以满足市场对环保和性能的双重需求。近年来，采用纳米技术、生物基材料，外墙涂料的环保属性和附加功能得到了显著增强。然而，行业仍面临原材料成本、技术创新、以及如何提升产品差异化和市场竞争力的挑战。</w:t>
      </w:r>
      <w:r>
        <w:rPr>
          <w:rFonts w:hint="eastAsia"/>
        </w:rPr>
        <w:br/>
      </w:r>
      <w:r>
        <w:rPr>
          <w:rFonts w:hint="eastAsia"/>
        </w:rPr>
        <w:t>　　未来，外墙涂料的发展趋势将更加注重绿色制造、智能涂装和个性化设计。一方面，采用可再生资源、循环利用技术，开发低碳、无毒的外墙涂料，响应绿色建筑的发展趋势。另一方面，通过智能喷涂、虚拟现实设计，实现外墙涂料的精准施工和创意展示，提升建筑外观的美观性和艺术性。此外，开发具有隔热、隔音、防火等特殊功能的外墙涂料，满足不同场景和气候条件下的需求，增强产品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e93ee121042d1" w:history="1">
        <w:r>
          <w:rPr>
            <w:rStyle w:val="Hyperlink"/>
          </w:rPr>
          <w:t>2025-2031年中国外墙涂料市场研究与前景趋势报告</w:t>
        </w:r>
      </w:hyperlink>
      <w:r>
        <w:rPr>
          <w:rFonts w:hint="eastAsia"/>
        </w:rPr>
        <w:t>》基于国家统计局、发改委以及外墙涂料相关行业协会、科研单位的数据以及研究团队长期监测，对外墙涂料行业的市场规模、需求及产业链进行了深入分析。外墙涂料报告全面阐述了行业现状，科学预测了外墙涂料市场前景与发展趋势，并重点关注了外墙涂料重点企业的经营状况及竞争格局。同时，外墙涂料报告还剖析了外墙涂料价格动态、市场集中度与品牌影响力，进一步细分了市场，揭示了外墙涂料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外墙涂料行业概述</w:t>
      </w:r>
      <w:r>
        <w:rPr>
          <w:rFonts w:hint="eastAsia"/>
        </w:rPr>
        <w:br/>
      </w:r>
      <w:r>
        <w:rPr>
          <w:rFonts w:hint="eastAsia"/>
        </w:rPr>
        <w:t>　　第一节 外墙涂料定义与分类</w:t>
      </w:r>
      <w:r>
        <w:rPr>
          <w:rFonts w:hint="eastAsia"/>
        </w:rPr>
        <w:br/>
      </w:r>
      <w:r>
        <w:rPr>
          <w:rFonts w:hint="eastAsia"/>
        </w:rPr>
        <w:t>　　第二节 外墙涂料应用领域</w:t>
      </w:r>
      <w:r>
        <w:rPr>
          <w:rFonts w:hint="eastAsia"/>
        </w:rPr>
        <w:br/>
      </w:r>
      <w:r>
        <w:rPr>
          <w:rFonts w:hint="eastAsia"/>
        </w:rPr>
        <w:t>　　第三节 外墙涂料行业经济指标分析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一、外墙涂料行业赢利性评估</w:t>
      </w:r>
      <w:r>
        <w:rPr>
          <w:rFonts w:hint="eastAsia"/>
        </w:rPr>
        <w:br/>
      </w:r>
      <w:r>
        <w:rPr>
          <w:rFonts w:hint="eastAsia"/>
        </w:rPr>
        <w:t>　　　　二、外墙涂料行业成长速度分析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三、外墙涂料附加值提升空间探讨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四、外墙涂料行业进入壁垒分析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五、外墙涂料行业风险性评估</w:t>
      </w:r>
      <w:r>
        <w:rPr>
          <w:rFonts w:hint="eastAsia"/>
        </w:rPr>
        <w:br/>
      </w:r>
      <w:r>
        <w:rPr>
          <w:rFonts w:hint="eastAsia"/>
        </w:rPr>
        <w:t>　　　　六、外墙涂料行业周期性分析</w:t>
      </w:r>
      <w:r>
        <w:rPr>
          <w:rFonts w:hint="eastAsia"/>
        </w:rPr>
        <w:br/>
      </w:r>
      <w:r>
        <w:rPr>
          <w:rFonts w:hint="eastAsia"/>
        </w:rPr>
        <w:t>　　　　七、外墙涂料行业竞争程度指标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八、外墙涂料行业成熟度综合分析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外墙涂料产业链及经营模式分析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全球外墙涂料市场发展分析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2023-2024年全球外墙涂料行业发展分析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一、全球外墙涂料行业市场规模与趋势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二、全球外墙涂料行业发展特点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三、全球外墙涂料行业竞争格局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主要国家与地区外墙涂料市场分析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2025-2031年全球外墙涂料行业发展趋势与前景预测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一、外墙涂料技术发展趋势</w:t>
      </w:r>
      <w:r>
        <w:rPr>
          <w:rFonts w:hint="eastAsia"/>
        </w:rPr>
        <w:br/>
      </w:r>
      <w:r>
        <w:rPr>
          <w:rFonts w:hint="eastAsia"/>
        </w:rPr>
        <w:t>　　　　二、外墙涂料行业发展趋势</w:t>
      </w:r>
      <w:r>
        <w:rPr>
          <w:rFonts w:hint="eastAsia"/>
        </w:rPr>
        <w:br/>
      </w:r>
      <w:r>
        <w:rPr>
          <w:rFonts w:hint="eastAsia"/>
        </w:rPr>
        <w:t>　　　　三、外墙涂料行业发展潜力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2023-2024年外墙涂料产能与投资动态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二、外墙涂料产能扩张与投资动态分析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2025-2031年外墙涂料行业产量统计与趋势预测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一、2020-2024年外墙涂料行业数据与增长趋势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1、2020-2024年外墙涂料产量及增长趋势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2、2020-2024年外墙涂料细分产品产量及份额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二、外墙涂料产量影响因素分析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三、2025-2031年外墙涂料产量预测</w:t>
      </w:r>
      <w:r>
        <w:rPr>
          <w:rFonts w:hint="eastAsia"/>
        </w:rPr>
        <w:br/>
      </w:r>
      <w:r>
        <w:rPr>
          <w:rFonts w:hint="eastAsia"/>
        </w:rPr>
        <w:t>　　第三节 2025-2031年外墙涂料市场需求与销售分析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一、2023-2024年外墙涂料行业需求现状</w:t>
      </w:r>
      <w:r>
        <w:rPr>
          <w:rFonts w:hint="eastAsia"/>
        </w:rPr>
        <w:br/>
      </w:r>
      <w:r>
        <w:rPr>
          <w:rFonts w:hint="eastAsia"/>
        </w:rPr>
        <w:t>　　　　二、外墙涂料客户群体与需求特点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三、2020-2024年外墙涂料行业销售规模分析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四、2025-2031年外墙涂料市场增长潜力与规模预测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一、2023-2024年外墙涂料主要细分产品市场现状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2023-2024年中国外墙涂料技术发展研究</w:t>
      </w:r>
      <w:r>
        <w:rPr>
          <w:rFonts w:hint="eastAsia"/>
        </w:rPr>
        <w:br/>
      </w:r>
      <w:r>
        <w:rPr>
          <w:rFonts w:hint="eastAsia"/>
        </w:rPr>
        <w:t>　　第一节 当前外墙涂料技术发展现状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外墙涂料技术未来发展趋势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一、2020-2024年外墙涂料市场价格走势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外墙涂料定价策略与方法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2025-2031年外墙涂料价格竞争态势与趋势预测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2023-2024年重点区域外墙涂料市场发展概况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2020-2024年中国外墙涂料行业进出口情况分析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一、2020-2024年外墙涂料进口规模分析</w:t>
      </w:r>
      <w:r>
        <w:rPr>
          <w:rFonts w:hint="eastAsia"/>
        </w:rPr>
        <w:br/>
      </w:r>
      <w:r>
        <w:rPr>
          <w:rFonts w:hint="eastAsia"/>
        </w:rPr>
        <w:t>　　　　二、外墙涂料主要进口来源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一、2020-2024年外墙涂料出口规模分析</w:t>
      </w:r>
      <w:r>
        <w:rPr>
          <w:rFonts w:hint="eastAsia"/>
        </w:rPr>
        <w:br/>
      </w:r>
      <w:r>
        <w:rPr>
          <w:rFonts w:hint="eastAsia"/>
        </w:rPr>
        <w:t>　　　　二、外墙涂料主要出口目的地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2020-2024年中国外墙涂料总体规模与财务指标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中国外墙涂料行业总体规模分析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一、外墙涂料企业数量与结构</w:t>
      </w:r>
      <w:r>
        <w:rPr>
          <w:rFonts w:hint="eastAsia"/>
        </w:rPr>
        <w:br/>
      </w:r>
      <w:r>
        <w:rPr>
          <w:rFonts w:hint="eastAsia"/>
        </w:rPr>
        <w:t>　　　　二、外墙涂料从业人员规模</w:t>
      </w:r>
      <w:r>
        <w:rPr>
          <w:rFonts w:hint="eastAsia"/>
        </w:rPr>
        <w:br/>
      </w:r>
      <w:r>
        <w:rPr>
          <w:rFonts w:hint="eastAsia"/>
        </w:rPr>
        <w:t>　　　　三、外墙涂料行业资产状况</w:t>
      </w:r>
      <w:r>
        <w:rPr>
          <w:rFonts w:hint="eastAsia"/>
        </w:rPr>
        <w:br/>
      </w:r>
      <w:r>
        <w:rPr>
          <w:rFonts w:hint="eastAsia"/>
        </w:rPr>
        <w:t>　　第二节 中国外墙涂料行业财务指标总体分析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外墙涂料领先企业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外墙涂料标杆企业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外墙涂料代表企业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外墙涂料龙头企业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中国外墙涂料行业竞争格局分析</w:t>
      </w:r>
      <w:r>
        <w:rPr>
          <w:rFonts w:hint="eastAsia"/>
        </w:rPr>
        <w:br/>
      </w:r>
      <w:r>
        <w:rPr>
          <w:rFonts w:hint="eastAsia"/>
        </w:rPr>
        <w:t>　　第一节 外墙涂料行业竞争格局总览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2023-2024年外墙涂料行业竞争力分析</w:t>
      </w:r>
      <w:r>
        <w:rPr>
          <w:rFonts w:hint="eastAsia"/>
        </w:rPr>
        <w:br/>
      </w:r>
      <w:r>
        <w:rPr>
          <w:rFonts w:hint="eastAsia"/>
        </w:rPr>
        <w:t>　　　　一、外墙涂料供应商议价能力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四、外墙涂料替代品威胁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2020-2024年外墙涂料行业企业并购活动分析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2023-2024年外墙涂料行业会展与招投标活动分析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2025年中国外墙涂料企业发展策略分析</w:t>
      </w:r>
      <w:r>
        <w:rPr>
          <w:rFonts w:hint="eastAsia"/>
        </w:rPr>
        <w:br/>
      </w:r>
      <w:r>
        <w:rPr>
          <w:rFonts w:hint="eastAsia"/>
        </w:rPr>
        <w:t>　　第一节 外墙涂料市场策略分析</w:t>
      </w:r>
      <w:r>
        <w:rPr>
          <w:rFonts w:hint="eastAsia"/>
        </w:rPr>
        <w:br/>
      </w:r>
      <w:r>
        <w:rPr>
          <w:rFonts w:hint="eastAsia"/>
        </w:rPr>
        <w:t>　　　　一、外墙涂料市场定位与拓展策略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二、外墙涂料市场细分与目标客户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外墙涂料销售策略分析</w:t>
      </w:r>
      <w:r>
        <w:rPr>
          <w:rFonts w:hint="eastAsia"/>
        </w:rPr>
        <w:br/>
      </w:r>
      <w:r>
        <w:rPr>
          <w:rFonts w:hint="eastAsia"/>
        </w:rPr>
        <w:t>　　　　一、外墙涂料销售渠道与网络建设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提高外墙涂料企业竞争力建议</w:t>
      </w:r>
      <w:r>
        <w:rPr>
          <w:rFonts w:hint="eastAsia"/>
        </w:rPr>
        <w:br/>
      </w:r>
      <w:r>
        <w:rPr>
          <w:rFonts w:hint="eastAsia"/>
        </w:rPr>
        <w:t>　　　　一、外墙涂料技术创新与管理优化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外墙涂料品牌战略思考</w:t>
      </w:r>
      <w:r>
        <w:rPr>
          <w:rFonts w:hint="eastAsia"/>
        </w:rPr>
        <w:br/>
      </w:r>
      <w:r>
        <w:rPr>
          <w:rFonts w:hint="eastAsia"/>
        </w:rPr>
        <w:t>　　　　一、外墙涂料品牌建设与维护</w:t>
      </w:r>
      <w:r>
        <w:rPr>
          <w:rFonts w:hint="eastAsia"/>
        </w:rPr>
        <w:br/>
      </w:r>
      <w:r>
        <w:rPr>
          <w:rFonts w:hint="eastAsia"/>
        </w:rPr>
        <w:t>　　　　二、外墙涂料品牌影响力与市场竞争力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中国外墙涂料行业风险与对策</w:t>
      </w:r>
      <w:r>
        <w:rPr>
          <w:rFonts w:hint="eastAsia"/>
        </w:rPr>
        <w:br/>
      </w:r>
      <w:r>
        <w:rPr>
          <w:rFonts w:hint="eastAsia"/>
        </w:rPr>
        <w:t>　　第一节 外墙涂料行业SWOT分析</w:t>
      </w:r>
      <w:r>
        <w:rPr>
          <w:rFonts w:hint="eastAsia"/>
        </w:rPr>
        <w:br/>
      </w:r>
      <w:r>
        <w:rPr>
          <w:rFonts w:hint="eastAsia"/>
        </w:rPr>
        <w:t>　　　　一、外墙涂料行业优势分析</w:t>
      </w:r>
      <w:r>
        <w:rPr>
          <w:rFonts w:hint="eastAsia"/>
        </w:rPr>
        <w:br/>
      </w:r>
      <w:r>
        <w:rPr>
          <w:rFonts w:hint="eastAsia"/>
        </w:rPr>
        <w:t>　　　　二、外墙涂料行业劣势分析</w:t>
      </w:r>
      <w:r>
        <w:rPr>
          <w:rFonts w:hint="eastAsia"/>
        </w:rPr>
        <w:br/>
      </w:r>
      <w:r>
        <w:rPr>
          <w:rFonts w:hint="eastAsia"/>
        </w:rPr>
        <w:t>　　　　三、外墙涂料市场机会探索</w:t>
      </w:r>
      <w:r>
        <w:rPr>
          <w:rFonts w:hint="eastAsia"/>
        </w:rPr>
        <w:br/>
      </w:r>
      <w:r>
        <w:rPr>
          <w:rFonts w:hint="eastAsia"/>
        </w:rPr>
        <w:t>　　　　四、外墙涂料市场威胁评估</w:t>
      </w:r>
      <w:r>
        <w:rPr>
          <w:rFonts w:hint="eastAsia"/>
        </w:rPr>
        <w:br/>
      </w:r>
      <w:r>
        <w:rPr>
          <w:rFonts w:hint="eastAsia"/>
        </w:rPr>
        <w:t>　　第二节 外墙涂料行业风险及对策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2025-2031年中国外墙涂料行业前景与发展趋势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外墙涂料行业发展环境分析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2025-2031年外墙涂料行业发展趋势与方向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一、外墙涂料行业发展方向预测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二、外墙涂料发展趋势分析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2025-2031年外墙涂料行业发展潜力与机遇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一、外墙涂料市场发展潜力评估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二、外墙涂料新兴市场与机遇探索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中:智:林：外墙涂料行业发展建议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外墙涂料行业历程</w:t>
      </w:r>
      <w:r>
        <w:rPr>
          <w:rFonts w:hint="eastAsia"/>
        </w:rPr>
        <w:br/>
      </w:r>
      <w:r>
        <w:rPr>
          <w:rFonts w:hint="eastAsia"/>
        </w:rPr>
        <w:t>　　图表 外墙涂料行业生命周期</w:t>
      </w:r>
      <w:r>
        <w:rPr>
          <w:rFonts w:hint="eastAsia"/>
        </w:rPr>
        <w:br/>
      </w:r>
      <w:r>
        <w:rPr>
          <w:rFonts w:hint="eastAsia"/>
        </w:rPr>
        <w:t>　　图表 外墙涂料行业产业链分析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2020-2024年外墙涂料行业市场容量分析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2020-2024年中国外墙涂料市场需求量及增速统计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2024年中国外墙涂料行业需求领域分布格局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2020-2024年中国外墙涂料进口金额分析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2020-2024年中国外墙涂料出口数量分析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2020-2024年中国外墙涂料出口金额分析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2024年中国外墙涂料进口国家及地区分析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2024年中国外墙涂料出口国家及地区分析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2025-2031年中国外墙涂料行业供需平衡预测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2025-2031年中国外墙涂料市场规模预测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e93ee121042d1" w:history="1">
        <w:r>
          <w:rPr>
            <w:rStyle w:val="Hyperlink"/>
          </w:rPr>
          <w:t>2025-2031年中国外墙涂料市场研究与前景趋势报告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ce93ee121042d1" w:history="1">
        <w:r>
          <w:rPr>
            <w:rStyle w:val="Hyperlink"/>
          </w:rPr>
          <w:t>https://www.20087.com/9/83/WaiQiangTuLiaoShiChangQianJingYuCe.html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2973ffe9448c6" w:history="1">
      <w:r>
        <w:rPr>
          <w:rStyle w:val="Hyperlink"/>
        </w:rPr>
        <w:t>2025-2031年中国外墙涂料市场研究与前景趋势报告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aiQiangTuLiaoShiChangQianJingYuCe.html" TargetMode="External" Id="R8ace93ee1210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aiQiangTuLiaoShiChangQianJingYuCe.html" TargetMode="External" Id="R84b2973ffe94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2024-12-05T06:10:27Z</dcterms:created>
  <dcterms:modified xsi:type="dcterms:W3CDTF">2024-12-05T07:10:27Z</dcterms:modified>
  <dc:subject>2025-2031年中国外墙涂料市场研究与前景趋势报告</dc:subject>
  <dc:title>2025-2031年中国外墙涂料市场研究与前景趋势报告</dc:title>
  <cp:keywords>2025-2031年中国外墙涂料市场研究与前景趋势报告</cp:keywords>
  <dc:description>2025-2031年中国外墙涂料市场研究与前景趋势报告</dc:description>
</cp:coreProperties>
</file>