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6f2d029034bfd" w:history="1">
              <w:r>
                <w:rPr>
                  <w:rStyle w:val="Hyperlink"/>
                </w:rPr>
                <w:t>2025-2031年中国建筑劳务行业调研与前景趋势分析报告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6f2d029034bfd" w:history="1">
              <w:r>
                <w:rPr>
                  <w:rStyle w:val="Hyperlink"/>
                </w:rPr>
                <w:t>2025-2031年中国建筑劳务行业调研与前景趋势分析报告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6f2d029034bfd" w:history="1">
                <w:r>
                  <w:rPr>
                    <w:rStyle w:val="Hyperlink"/>
                  </w:rPr>
                  <w:t>https://www.20087.com/9/93/JianZhuLaoWuFaZhanXianZhuangQianJing.html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劳务行业作为建筑业的重要组成部分，近年来面临着劳动力短缺、成本上升、安全标准提高等挑战。为应对这些挑战，建筑劳务行业正逐步向专业化、规范化方向发展。技能培训、职业资格认证的加强，提高了劳务人员的专业技能和安全意识。同时，建筑信息模型（BIM）、机器人等技术的应用，减轻了体力劳动强度，提高了施工效率。</w:t>
      </w:r>
      <w:r>
        <w:rPr>
          <w:rFonts w:hint="eastAsia"/>
        </w:rPr>
        <w:br/>
      </w:r>
      <w:r>
        <w:rPr>
          <w:rFonts w:hint="eastAsia"/>
        </w:rPr>
        <w:t>　　未来，建筑劳务行业的发展将更加注重技能升级和数字化转型。技能升级体现在加强职业教育和继续教育，培养具备多技能、高素养的复合型建筑人才，适应新型建筑技术的要求。数字化转型趋势则指向利用数字孪生、虚拟现实等技术，实现建筑劳务的远程培训、虚拟实操，以及通过智能穿戴设备，实时监测工人健康状况，提升作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6f2d029034bfd" w:history="1">
        <w:r>
          <w:rPr>
            <w:rStyle w:val="Hyperlink"/>
          </w:rPr>
          <w:t>2025-2031年中国建筑劳务行业调研与前景趋势分析报告</w:t>
        </w:r>
      </w:hyperlink>
      <w:r>
        <w:rPr>
          <w:rFonts w:hint="eastAsia"/>
        </w:rPr>
        <w:t>》基于详实数据，从市场规模、需求变化及价格动态等维度，全面解析了建筑劳务行业的现状与发展趋势，并对建筑劳务产业链各环节进行了系统性探讨。报告科学预测了建筑劳务行业未来发展方向，重点分析了建筑劳务技术现状及创新路径，同时聚焦建筑劳务重点企业的经营表现，评估了市场竞争格局、品牌影响力及市场集中度。通过对细分市场的深入研究及SWOT分析，报告揭示了建筑劳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建筑劳务产业概述</w:t>
      </w:r>
      <w:r>
        <w:rPr>
          <w:rFonts w:hint="eastAsia"/>
        </w:rPr>
        <w:br/>
      </w:r>
      <w:r>
        <w:rPr>
          <w:rFonts w:hint="eastAsia"/>
        </w:rPr>
        <w:t>　　第一节 建筑劳务定义</w:t>
      </w:r>
      <w:r>
        <w:rPr>
          <w:rFonts w:hint="eastAsia"/>
        </w:rPr>
        <w:br/>
      </w:r>
      <w:r>
        <w:rPr>
          <w:rFonts w:hint="eastAsia"/>
        </w:rPr>
        <w:t>　　第二节 建筑劳务行业特点</w:t>
      </w:r>
      <w:r>
        <w:rPr>
          <w:rFonts w:hint="eastAsia"/>
        </w:rPr>
        <w:br/>
      </w:r>
      <w:r>
        <w:rPr>
          <w:rFonts w:hint="eastAsia"/>
        </w:rPr>
        <w:t>　　第三节 建筑劳务发展历程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2024-2025年中国建筑劳务行业发展环境分析</w:t>
      </w:r>
      <w:r>
        <w:rPr>
          <w:rFonts w:hint="eastAsia"/>
        </w:rPr>
        <w:br/>
      </w:r>
      <w:r>
        <w:rPr>
          <w:rFonts w:hint="eastAsia"/>
        </w:rPr>
        <w:t>　　第一节 建筑劳务行业经济环境分析</w:t>
      </w:r>
      <w:r>
        <w:rPr>
          <w:rFonts w:hint="eastAsia"/>
        </w:rPr>
        <w:br/>
      </w:r>
      <w:r>
        <w:rPr>
          <w:rFonts w:hint="eastAsia"/>
        </w:rPr>
        <w:t>　　第二节 建筑劳务行业政策环境分析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一、建筑劳务行业政策影响分析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二、相关建筑劳务行业标准分析</w:t>
      </w:r>
      <w:r>
        <w:rPr>
          <w:rFonts w:hint="eastAsia"/>
        </w:rPr>
        <w:br/>
      </w:r>
      <w:r>
        <w:rPr>
          <w:rFonts w:hint="eastAsia"/>
        </w:rPr>
        <w:t>　　第三节 建筑劳务行业社会环境分析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2024-2025年建筑劳务行业技术发展现状及趋势分析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建筑劳务行业技术发展现状分析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国内外建筑劳务行业技术差异与原因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建筑劳务行业技术发展方向、趋势预测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提升建筑劳务行业技术能力策略建议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全球建筑劳务行业发展态势分析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全球建筑劳务市场发展现状分析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国外主要国家、地区建筑劳务市场现状</w:t>
      </w:r>
      <w:r>
        <w:rPr>
          <w:rFonts w:hint="eastAsia"/>
        </w:rPr>
        <w:br/>
      </w:r>
      <w:r>
        <w:rPr>
          <w:rFonts w:hint="eastAsia"/>
        </w:rPr>
        <w:t>　　第三节 全球建筑劳务行业发展趋势预测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中国建筑劳务行业发展调研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2019-2024年中国建筑劳务行业规模情况</w:t>
      </w:r>
      <w:r>
        <w:rPr>
          <w:rFonts w:hint="eastAsia"/>
        </w:rPr>
        <w:br/>
      </w:r>
      <w:r>
        <w:rPr>
          <w:rFonts w:hint="eastAsia"/>
        </w:rPr>
        <w:t>　　　　一、建筑劳务行业市场规模状况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二、建筑劳务行业单位规模状况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三、建筑劳务行业人员规模状况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2019-2024年中国建筑劳务行业财务能力分析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一、建筑劳务行业盈利能力分析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二、建筑劳务行业偿债能力分析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三、建筑劳务行业营运能力分析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四、建筑劳务行业发展能力分析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2024-2025年中国建筑劳务行业热点动态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2025年中国建筑劳务行业面临的挑战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中国建筑劳务行业重点地区市场调研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**地区建筑劳务发展现状及趋势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**地区建筑劳务发展现状及趋势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**地区建筑劳务发展现状及趋势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**地区建筑劳务发展现状及趋势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中国建筑劳务行业价格走势及影响因素分析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国内建筑劳务行业价格回顾</w:t>
      </w:r>
      <w:r>
        <w:rPr>
          <w:rFonts w:hint="eastAsia"/>
        </w:rPr>
        <w:br/>
      </w:r>
      <w:r>
        <w:rPr>
          <w:rFonts w:hint="eastAsia"/>
        </w:rPr>
        <w:t>　　第二节 国内建筑劳务行业价格走势预测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国内建筑劳务行业价格影响因素分析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中国建筑劳务行业客户调研</w:t>
      </w:r>
      <w:r>
        <w:rPr>
          <w:rFonts w:hint="eastAsia"/>
        </w:rPr>
        <w:br/>
      </w:r>
      <w:r>
        <w:rPr>
          <w:rFonts w:hint="eastAsia"/>
        </w:rPr>
        <w:t>　　　　一、建筑劳务行业客户偏好调查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二、客户对建筑劳务品牌的首要认知渠道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三、建筑劳务品牌忠诚度调查</w:t>
      </w:r>
      <w:r>
        <w:rPr>
          <w:rFonts w:hint="eastAsia"/>
        </w:rPr>
        <w:br/>
      </w:r>
      <w:r>
        <w:rPr>
          <w:rFonts w:hint="eastAsia"/>
        </w:rPr>
        <w:t>　　　　四、建筑劳务行业客户消费理念调研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中国建筑劳务行业重点企业发展调研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中国建筑劳务行业竞争格局分析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2024-2025年建筑劳务行业集中度分析</w:t>
      </w:r>
      <w:r>
        <w:rPr>
          <w:rFonts w:hint="eastAsia"/>
        </w:rPr>
        <w:br/>
      </w:r>
      <w:r>
        <w:rPr>
          <w:rFonts w:hint="eastAsia"/>
        </w:rPr>
        <w:t>　　　　一、建筑劳务市场集中度分析</w:t>
      </w:r>
      <w:r>
        <w:rPr>
          <w:rFonts w:hint="eastAsia"/>
        </w:rPr>
        <w:br/>
      </w:r>
      <w:r>
        <w:rPr>
          <w:rFonts w:hint="eastAsia"/>
        </w:rPr>
        <w:t>　　　　二、建筑劳务企业集中度分析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2025年建筑劳务行业竞争格局分析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一、建筑劳务行业竞争策略分析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二、建筑劳务行业竞争格局展望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三、我国建筑劳务市场竞争趋势</w:t>
      </w:r>
      <w:r>
        <w:rPr>
          <w:rFonts w:hint="eastAsia"/>
        </w:rPr>
        <w:br/>
      </w:r>
      <w:r>
        <w:rPr>
          <w:rFonts w:hint="eastAsia"/>
        </w:rPr>
        <w:t>　　第三节 建筑劳务行业兼并与重组整合分析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一、建筑劳务行业兼并与重组整合动态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二、建筑劳务行业兼并与重组整合发展趋势预测分析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建筑劳务行业投资风险及应对策略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建筑劳务行业SWOT模型分析</w:t>
      </w:r>
      <w:r>
        <w:rPr>
          <w:rFonts w:hint="eastAsia"/>
        </w:rPr>
        <w:br/>
      </w:r>
      <w:r>
        <w:rPr>
          <w:rFonts w:hint="eastAsia"/>
        </w:rPr>
        <w:t>　　　　一、建筑劳务行业优势分析</w:t>
      </w:r>
      <w:r>
        <w:rPr>
          <w:rFonts w:hint="eastAsia"/>
        </w:rPr>
        <w:br/>
      </w:r>
      <w:r>
        <w:rPr>
          <w:rFonts w:hint="eastAsia"/>
        </w:rPr>
        <w:t>　　　　二、建筑劳务行业劣势分析</w:t>
      </w:r>
      <w:r>
        <w:rPr>
          <w:rFonts w:hint="eastAsia"/>
        </w:rPr>
        <w:br/>
      </w:r>
      <w:r>
        <w:rPr>
          <w:rFonts w:hint="eastAsia"/>
        </w:rPr>
        <w:t>　　　　三、建筑劳务行业机会分析</w:t>
      </w:r>
      <w:r>
        <w:rPr>
          <w:rFonts w:hint="eastAsia"/>
        </w:rPr>
        <w:br/>
      </w:r>
      <w:r>
        <w:rPr>
          <w:rFonts w:hint="eastAsia"/>
        </w:rPr>
        <w:t>　　　　四、建筑劳务行业风险分析</w:t>
      </w:r>
      <w:r>
        <w:rPr>
          <w:rFonts w:hint="eastAsia"/>
        </w:rPr>
        <w:br/>
      </w:r>
      <w:r>
        <w:rPr>
          <w:rFonts w:hint="eastAsia"/>
        </w:rPr>
        <w:t>　　第二节 建筑劳务行业投资风险及控制策略分析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一、建筑劳务市场风险及控制策略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二、建筑劳务行业政策风险及控制策略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三、建筑劳务行业经营风险及控制策略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四、建筑劳务同业竞争风险及控制策略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五、建筑劳务行业其他风险及控制策略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2025-2031年中国建筑劳务市场预测及发展建议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2025-2031年中国建筑劳务市场预测分析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一、中国建筑劳务市场前景分析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二、中国建筑劳务发展趋势预测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2025-2031年中国建筑劳务企业发展策略建议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一、建筑劳务企业融资策略</w:t>
      </w:r>
      <w:r>
        <w:rPr>
          <w:rFonts w:hint="eastAsia"/>
        </w:rPr>
        <w:br/>
      </w:r>
      <w:r>
        <w:rPr>
          <w:rFonts w:hint="eastAsia"/>
        </w:rPr>
        <w:t>　　　　二、建筑劳务企业人才策略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2025-2031年中国建筑劳务企业营销策略建议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一、建筑劳务企业定位策略</w:t>
      </w:r>
      <w:r>
        <w:rPr>
          <w:rFonts w:hint="eastAsia"/>
        </w:rPr>
        <w:br/>
      </w:r>
      <w:r>
        <w:rPr>
          <w:rFonts w:hint="eastAsia"/>
        </w:rPr>
        <w:t>　　　　二、建筑劳务企业价格策略</w:t>
      </w:r>
      <w:r>
        <w:rPr>
          <w:rFonts w:hint="eastAsia"/>
        </w:rPr>
        <w:br/>
      </w:r>
      <w:r>
        <w:rPr>
          <w:rFonts w:hint="eastAsia"/>
        </w:rPr>
        <w:t>　　　　三、建筑劳务企业促销策略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中智:林:－建筑劳务行业研究结论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建筑劳务行业历程</w:t>
      </w:r>
      <w:r>
        <w:rPr>
          <w:rFonts w:hint="eastAsia"/>
        </w:rPr>
        <w:br/>
      </w:r>
      <w:r>
        <w:rPr>
          <w:rFonts w:hint="eastAsia"/>
        </w:rPr>
        <w:t>　　图表 建筑劳务行业生命周期</w:t>
      </w:r>
      <w:r>
        <w:rPr>
          <w:rFonts w:hint="eastAsia"/>
        </w:rPr>
        <w:br/>
      </w:r>
      <w:r>
        <w:rPr>
          <w:rFonts w:hint="eastAsia"/>
        </w:rPr>
        <w:t>　　图表 建筑劳务行业产业链分析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2019-2024年建筑劳务行业市场容量统计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2019-2024年中国建筑劳务行业市场规模及增长情况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2019-2024年中国建筑劳务行业销售收入分析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2019-2024年中国建筑劳务行业盈利情况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2019-2024年中国建筑劳务行业利润总额分析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2019-2024年中国建筑劳务行业企业数量情况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2019-2024年中国建筑劳务行业企业平均规模情况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2019-2024年中国建筑劳务行业竞争力分析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2019-2024年中国建筑劳务行业盈利能力分析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2019-2024年中国建筑劳务行业运营能力分析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2019-2024年中国建筑劳务行业偿债能力分析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2019-2024年中国建筑劳务行业发展能力分析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2019-2024年中国建筑劳务行业经营效益分析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**地区建筑劳务市场规模及增长情况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**地区建筑劳务行业市场需求情况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**地区建筑劳务市场规模及增长情况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**地区建筑劳务行业市场需求情况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**地区建筑劳务市场规模及增长情况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**地区建筑劳务行业市场需求情况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建筑劳务重点企业（一）基本信息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建筑劳务重点企业（一）经营情况分析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建筑劳务重点企业（一）盈利能力情况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建筑劳务重点企业（二）经营情况分析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建筑劳务重点企业（二）盈利能力情况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建筑劳务重点企业（二）成长能力情况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2025-2031年中国建筑劳务行业市场容量预测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2025-2031年中国建筑劳务行业市场规模预测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2025-2031年中国建筑劳务市场前景分析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2025-2031年中国建筑劳务行业发展趋势预测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6f2d029034bfd" w:history="1">
        <w:r>
          <w:rPr>
            <w:rStyle w:val="Hyperlink"/>
          </w:rPr>
          <w:t>2025-2031年中国建筑劳务行业调研与前景趋势分析报告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6f2d029034bfd" w:history="1">
        <w:r>
          <w:rPr>
            <w:rStyle w:val="Hyperlink"/>
          </w:rPr>
          <w:t>https://www.20087.com/9/93/JianZhuLaoWuFaZhanXianZhuangQianJing.html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劳务中介公司电话、建筑劳务资质、建筑服务劳务费怎么开票、建筑劳务公司资质代办多少钱、建筑劳务开9个点和3个点、建筑劳务资质证书办理流程怎么办、建筑劳务与建筑工程有什么区别、建筑劳务公司经营范围、独一无二的劳务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a0f38f89e4c95" w:history="1">
      <w:r>
        <w:rPr>
          <w:rStyle w:val="Hyperlink"/>
        </w:rPr>
        <w:t>2025-2031年中国建筑劳务行业调研与前景趋势分析报告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anZhuLaoWuFaZhanXianZhuangQianJing.html" TargetMode="External" Id="Ree96f2d02903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anZhuLaoWuFaZhanXianZhuangQianJing.html" TargetMode="External" Id="Rffba0f38f89e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2024-11-26T01:36:00Z</dcterms:created>
  <dcterms:modified xsi:type="dcterms:W3CDTF">2024-11-26T02:36:00Z</dcterms:modified>
  <dc:subject>2025-2031年中国建筑劳务行业调研与前景趋势分析报告</dc:subject>
  <dc:title>2025-2031年中国建筑劳务行业调研与前景趋势分析报告</dc:title>
  <cp:keywords>2025-2031年中国建筑劳务行业调研与前景趋势分析报告</cp:keywords>
  <dc:description>2025-2031年中国建筑劳务行业调研与前景趋势分析报告</dc:description>
</cp:coreProperties>
</file>