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4225c4a1b44bc" w:history="1">
              <w:r>
                <w:rPr>
                  <w:rStyle w:val="Hyperlink"/>
                </w:rPr>
                <w:t>2024-2030年中国强化地板行业研究分析与前景趋势预测报告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4225c4a1b44bc" w:history="1">
              <w:r>
                <w:rPr>
                  <w:rStyle w:val="Hyperlink"/>
                </w:rPr>
                <w:t>2024-2030年中国强化地板行业研究分析与前景趋势预测报告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4225c4a1b44bc" w:history="1">
                <w:r>
                  <w:rPr>
                    <w:rStyle w:val="Hyperlink"/>
                  </w:rPr>
                  <w:t>https://www.20087.com/9/23/QiangHuaDiBanHangYeFaZhanQianJing.html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经济实惠、易于安装的地面覆盖材料，近年来在住宅和商业空间的装修中得到广泛应用。其耐磨、防潮和多样化的表面纹理设计，满足了不同消费者的审美和实用需求。随着环保意识的提升，低甲醛释放和可回收材料的使用成为强化地板行业的发展趋势。</w:t>
      </w:r>
      <w:r>
        <w:rPr>
          <w:rFonts w:hint="eastAsia"/>
        </w:rPr>
        <w:br/>
      </w:r>
      <w:r>
        <w:rPr>
          <w:rFonts w:hint="eastAsia"/>
        </w:rPr>
        <w:t>　　未来，强化地板将更加注重健康环保和个性化设计。通过采用更环保的胶粘剂和饰面材料，强化地板将减少室内空气污染，提升居住和办公环境的健康指数。同时，3D打印和定制化服务将使消费者能够参与到地板设计中，实现空间装饰的个性化和艺术化。此外，智能地板技术，如集成地暖和智能传感器，将增强地板的功能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4225c4a1b44bc" w:history="1">
        <w:r>
          <w:rPr>
            <w:rStyle w:val="Hyperlink"/>
          </w:rPr>
          <w:t>2024-2030年中国强化地板行业研究分析与前景趋势预测报告</w:t>
        </w:r>
      </w:hyperlink>
      <w:r>
        <w:rPr>
          <w:rFonts w:hint="eastAsia"/>
        </w:rPr>
        <w:t>》全面分析了强化地板行业的现状，深入探讨了强化地板市场需求、市场规模及价格波动。强化地板报告探讨了产业链关键环节，并对强化地板各细分市场进行了研究。同时，基于权威数据和专业分析，科学预测了强化地板市场前景与发展趋势。此外，还评估了强化地板重点企业的经营状况，包括品牌影响力、市场集中度以及竞争格局，并审慎剖析了潜在风险与机遇。强化地板报告以其专业性、科学性和权威性，成为强化地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强化地板行业界定</w:t>
      </w:r>
      <w:r>
        <w:rPr>
          <w:rFonts w:hint="eastAsia"/>
        </w:rPr>
        <w:br/>
      </w:r>
      <w:r>
        <w:rPr>
          <w:rFonts w:hint="eastAsia"/>
        </w:rPr>
        <w:t>　　第一节 强化地板行业定义</w:t>
      </w:r>
      <w:r>
        <w:rPr>
          <w:rFonts w:hint="eastAsia"/>
        </w:rPr>
        <w:br/>
      </w:r>
      <w:r>
        <w:rPr>
          <w:rFonts w:hint="eastAsia"/>
        </w:rPr>
        <w:t>　　第二节 强化地板行业特点分析</w:t>
      </w:r>
      <w:r>
        <w:rPr>
          <w:rFonts w:hint="eastAsia"/>
        </w:rPr>
        <w:br/>
      </w:r>
      <w:r>
        <w:rPr>
          <w:rFonts w:hint="eastAsia"/>
        </w:rPr>
        <w:t>　　第三节 强化地板产业链分析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2024年世界强化地板行业市场运行形势分析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2024年全球强化地板行业发展概况</w:t>
      </w:r>
      <w:r>
        <w:rPr>
          <w:rFonts w:hint="eastAsia"/>
        </w:rPr>
        <w:br/>
      </w:r>
      <w:r>
        <w:rPr>
          <w:rFonts w:hint="eastAsia"/>
        </w:rPr>
        <w:t>　　第二节 世界强化地板行业发展走势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二、全球强化地板行业市场分布情况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三、全球强化地板行业发展趋势分析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全球强化地板行业重点国家和区域分析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2024年强化地板行业技术发展现状及趋势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当前我国强化地板技术发展现状</w:t>
      </w:r>
      <w:r>
        <w:rPr>
          <w:rFonts w:hint="eastAsia"/>
        </w:rPr>
        <w:br/>
      </w:r>
      <w:r>
        <w:rPr>
          <w:rFonts w:hint="eastAsia"/>
        </w:rPr>
        <w:t>　　第二节 中外强化地板技术差距及产生差距的主要原因分析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提高我国强化地板技术的对策</w:t>
      </w:r>
      <w:r>
        <w:rPr>
          <w:rFonts w:hint="eastAsia"/>
        </w:rPr>
        <w:br/>
      </w:r>
      <w:r>
        <w:rPr>
          <w:rFonts w:hint="eastAsia"/>
        </w:rPr>
        <w:t>　　第四节 我国强化地板研发、设计发展趋势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中国强化地板发展现状调研</w:t>
      </w:r>
      <w:r>
        <w:rPr>
          <w:rFonts w:hint="eastAsia"/>
        </w:rPr>
        <w:br/>
      </w:r>
      <w:r>
        <w:rPr>
          <w:rFonts w:hint="eastAsia"/>
        </w:rPr>
        <w:t>　　第一节 中国强化地板市场现状分析</w:t>
      </w:r>
      <w:r>
        <w:rPr>
          <w:rFonts w:hint="eastAsia"/>
        </w:rPr>
        <w:br/>
      </w:r>
      <w:r>
        <w:rPr>
          <w:rFonts w:hint="eastAsia"/>
        </w:rPr>
        <w:t>　　第二节 中国强化地板产量分析及预测</w:t>
      </w:r>
      <w:r>
        <w:rPr>
          <w:rFonts w:hint="eastAsia"/>
        </w:rPr>
        <w:br/>
      </w:r>
      <w:r>
        <w:rPr>
          <w:rFonts w:hint="eastAsia"/>
        </w:rPr>
        <w:t>　　　　一、强化地板总体产能规模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三、2019-2024年中国强化地板产量统计</w:t>
      </w:r>
      <w:r>
        <w:rPr>
          <w:rFonts w:hint="eastAsia"/>
        </w:rPr>
        <w:br/>
      </w:r>
      <w:r>
        <w:rPr>
          <w:rFonts w:hint="eastAsia"/>
        </w:rPr>
        <w:t>　　　　二、强化地板生产区域分布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三、2024-2030年中国强化地板产量预测分析</w:t>
      </w:r>
      <w:r>
        <w:rPr>
          <w:rFonts w:hint="eastAsia"/>
        </w:rPr>
        <w:br/>
      </w:r>
      <w:r>
        <w:rPr>
          <w:rFonts w:hint="eastAsia"/>
        </w:rPr>
        <w:t>　　第三节 中国强化地板市场需求分析及预测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一、中国强化地板市场需求特点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二、2019-2024年中国强化地板市场需求量统计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三、2024-2030年中国强化地板市场需求量预测分析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2019-2024年中国强化地板行业进出口情况分析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一、2019-2024年中国强化地板行业进口分析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二、2019-2024年中国强化地板行业出口分析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2024-2030年中国强化地板行业进出口情况预测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一、2024-2030年中国强化地板行业进口预测分析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二、2024-2030年中国强化地板行业出口预测分析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影响强化地板行业进出口变化的主要原因分析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2019-2024年中国强化地板行业重点地区调研分析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一、中国强化地板行业重点区域市场结构调研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二、**地区强化地板市场调研分析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三、**地区强化地板市场调研分析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四、**地区强化地板市场调研分析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五、**地区强化地板市场调研分析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六、**地区强化地板市场调研分析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强化地板行业集中度分析</w:t>
      </w:r>
      <w:r>
        <w:rPr>
          <w:rFonts w:hint="eastAsia"/>
        </w:rPr>
        <w:br/>
      </w:r>
      <w:r>
        <w:rPr>
          <w:rFonts w:hint="eastAsia"/>
        </w:rPr>
        <w:t>　　　　一、强化地板市场集中度分析</w:t>
      </w:r>
      <w:r>
        <w:rPr>
          <w:rFonts w:hint="eastAsia"/>
        </w:rPr>
        <w:br/>
      </w:r>
      <w:r>
        <w:rPr>
          <w:rFonts w:hint="eastAsia"/>
        </w:rPr>
        <w:t>　　　　二、强化地板企业集中度分析</w:t>
      </w:r>
      <w:r>
        <w:rPr>
          <w:rFonts w:hint="eastAsia"/>
        </w:rPr>
        <w:br/>
      </w:r>
      <w:r>
        <w:rPr>
          <w:rFonts w:hint="eastAsia"/>
        </w:rPr>
        <w:t>　　　　三、强化地板区域集中度分析</w:t>
      </w:r>
      <w:r>
        <w:rPr>
          <w:rFonts w:hint="eastAsia"/>
        </w:rPr>
        <w:br/>
      </w:r>
      <w:r>
        <w:rPr>
          <w:rFonts w:hint="eastAsia"/>
        </w:rPr>
        <w:t>　　第二节 强化地板行业主要企业竞争力分析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强化地板行业竞争格局分析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一、2024年强化地板行业竞争分析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二、2024年中外强化地板产品竞争分析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三、2019-2024年我国强化地板市场竞争分析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四、2024-2030年国内主要强化地板企业动向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强化地板行业上游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强化地板行业下游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强化地板重点企业（二）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强化地板重点企业（三）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强化地板重点企业（四）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强化地板重点企业（五）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强化地板重点企业（六）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提高强化地板企业竞争力的策略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一、提高中国强化地板企业核心竞争力的对策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二、强化地板企业提升竞争力的主要方向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三、影响强化地板企业核心竞争力的因素及提升途径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四、提高强化地板企业竞争力的策略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三、我国强化地板企业的品牌战略</w:t>
      </w:r>
      <w:r>
        <w:rPr>
          <w:rFonts w:hint="eastAsia"/>
        </w:rPr>
        <w:br/>
      </w:r>
      <w:r>
        <w:rPr>
          <w:rFonts w:hint="eastAsia"/>
        </w:rPr>
        <w:t>　　　　四、强化地板品牌战略管理的策略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2024-2030年中国强化地板行业前景与风险预测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2024年中国强化地板市场前景分析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2024-2030年中国强化地板发展趋势预测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2024-2030年中国强化地板行业投资特性分析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一、2024-2030年中国强化地板行业进入壁垒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二、2024-2030年中国强化地板行业盈利模式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三、2024-2030年中国强化地板行业盈利因素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2024-2030年中国强化地板行业投资机会分析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一、2024-2030年中国强化地板细分市场投资机会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二、2024-2030年中国强化地板行业区域市场投资潜力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2024-2030年中国强化地板行业投资风险分析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一、2024-2030年中国强化地板行业市场竞争风险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二、2024-2030年中国强化地板行业技术风险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三、2024-2030年中国强化地板行业政策风险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四、2024-2030年中国强化地板行业进入退出风险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强化地板行业研究结论</w:t>
      </w:r>
      <w:r>
        <w:rPr>
          <w:rFonts w:hint="eastAsia"/>
        </w:rPr>
        <w:br/>
      </w:r>
      <w:r>
        <w:rPr>
          <w:rFonts w:hint="eastAsia"/>
        </w:rPr>
        <w:t>　　第二节 强化地板行业投资价值评估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强化地板行业投资建议</w:t>
      </w:r>
      <w:r>
        <w:rPr>
          <w:rFonts w:hint="eastAsia"/>
        </w:rPr>
        <w:br/>
      </w:r>
      <w:r>
        <w:rPr>
          <w:rFonts w:hint="eastAsia"/>
        </w:rPr>
        <w:t>　　　　一、强化地板行业投资策略建议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二、强化地板行业投资方向建议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三、强化地板行业投资方式建议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强化地板行业历程</w:t>
      </w:r>
      <w:r>
        <w:rPr>
          <w:rFonts w:hint="eastAsia"/>
        </w:rPr>
        <w:br/>
      </w:r>
      <w:r>
        <w:rPr>
          <w:rFonts w:hint="eastAsia"/>
        </w:rPr>
        <w:t>　　图表 强化地板行业生命周期</w:t>
      </w:r>
      <w:r>
        <w:rPr>
          <w:rFonts w:hint="eastAsia"/>
        </w:rPr>
        <w:br/>
      </w:r>
      <w:r>
        <w:rPr>
          <w:rFonts w:hint="eastAsia"/>
        </w:rPr>
        <w:t>　　图表 强化地板行业产业链分析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2024年中国强化地板进口国家及地区分析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2024年中国强化地板出口国家及地区分析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强化地板企业信息</w:t>
      </w:r>
      <w:r>
        <w:rPr>
          <w:rFonts w:hint="eastAsia"/>
        </w:rPr>
        <w:br/>
      </w:r>
      <w:r>
        <w:rPr>
          <w:rFonts w:hint="eastAsia"/>
        </w:rPr>
        <w:t>　　图表 强化地板企业经营情况分析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2024-2030年中国强化地板市场前景分析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4225c4a1b44bc" w:history="1">
        <w:r>
          <w:rPr>
            <w:rStyle w:val="Hyperlink"/>
          </w:rPr>
          <w:t>2024-2030年中国强化地板行业研究分析与前景趋势预测报告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4225c4a1b44bc" w:history="1">
        <w:r>
          <w:rPr>
            <w:rStyle w:val="Hyperlink"/>
          </w:rPr>
          <w:t>https://www.20087.com/9/23/QiangHuaDiBanHangYeFaZhanQianJing.html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f7431ef1b4adc" w:history="1">
      <w:r>
        <w:rPr>
          <w:rStyle w:val="Hyperlink"/>
        </w:rPr>
        <w:t>2024-2030年中国强化地板行业研究分析与前景趋势预测报告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angHuaDiBanHangYeFaZhanQianJing.html" TargetMode="External" Id="R3724225c4a1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angHuaDiBanHangYeFaZhanQianJing.html" TargetMode="External" Id="R495f7431ef1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2024-02-07T07:37:00Z</dcterms:created>
  <dcterms:modified xsi:type="dcterms:W3CDTF">2024-02-07T08:37:00Z</dcterms:modified>
  <dc:subject>2024-2030年中国强化地板行业研究分析与前景趋势预测报告</dc:subject>
  <dc:title>2024-2030年中国强化地板行业研究分析与前景趋势预测报告</dc:title>
  <cp:keywords>2024-2030年中国强化地板行业研究分析与前景趋势预测报告</cp:keywords>
  <dc:description>2024-2030年中国强化地板行业研究分析与前景趋势预测报告</dc:description>
</cp:coreProperties>
</file>