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0b5d2fe964d2d" w:history="1">
              <w:r>
                <w:rPr>
                  <w:rStyle w:val="Hyperlink"/>
                </w:rPr>
                <w:t>2024-2030年中国护眼灯行业发展调研与前景趋势报告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0b5d2fe964d2d" w:history="1">
              <w:r>
                <w:rPr>
                  <w:rStyle w:val="Hyperlink"/>
                </w:rPr>
                <w:t>2024-2030年中国护眼灯行业发展调研与前景趋势报告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0b5d2fe964d2d" w:history="1">
                <w:r>
                  <w:rPr>
                    <w:rStyle w:val="Hyperlink"/>
                  </w:rPr>
                  <w:t>https://www.20087.com/9/73/HuYanDengShiChangQianJingFenXi.html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旨在减少眼睛疲劳、保护视力的照明设备。近年来，随着人们对健康照明的重视，护眼灯市场呈现出快速发展的态势。现代护眼灯不仅在光源的选择上更加科学，如采用LED光源、模拟自然光谱等，而且在智能化方面也有了显著进步，如自动调节亮度、色温等功能。此外，随着设计美学的发展，护眼灯在外观设计上也更加注重美观性和人性化。</w:t>
      </w:r>
      <w:r>
        <w:rPr>
          <w:rFonts w:hint="eastAsia"/>
        </w:rPr>
        <w:br/>
      </w:r>
      <w:r>
        <w:rPr>
          <w:rFonts w:hint="eastAsia"/>
        </w:rPr>
        <w:t>　　未来，护眼灯的发展将更加注重智能化和个性化。一方面，通过集成物联网技术和人工智能算法，护眼灯将实现更加智能的照明控制，如根据环境光线自动调整亮度、色温等。另一方面，随着消费者对个性化需求的增加，护眼灯将提供更多定制化服务，如根据不同使用场景和个人喜好进行灯光设置。此外，随着可持续发展理念的普及，护眼灯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0b5d2fe964d2d" w:history="1">
        <w:r>
          <w:rPr>
            <w:rStyle w:val="Hyperlink"/>
          </w:rPr>
          <w:t>2024-2030年中国护眼灯行业发展调研与前景趋势报告</w:t>
        </w:r>
      </w:hyperlink>
      <w:r>
        <w:rPr>
          <w:rFonts w:hint="eastAsia"/>
        </w:rPr>
        <w:t>》主要分析了护眼灯行业的市场规模、护眼灯市场供需状况、护眼灯市场竞争状况和护眼灯主要企业经营情况，同时对护眼灯行业的未来发展做出科学的预测。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f0b5d2fe964d2d" w:history="1">
        <w:r>
          <w:rPr>
            <w:rStyle w:val="Hyperlink"/>
          </w:rPr>
          <w:t>2024-2030年中国护眼灯行业发展调研与前景趋势报告</w:t>
        </w:r>
      </w:hyperlink>
      <w:r>
        <w:rPr>
          <w:rFonts w:hint="eastAsia"/>
        </w:rPr>
        <w:t>》可以帮助投资者准确把握护眼灯行业的市场现状，为投资者进行投资作出护眼灯行业前景预判，挖掘护眼灯行业投资价值，同时提出护眼灯行业投资策略、营销策略等方面的建议。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护眼灯行业相关概述</w:t>
      </w:r>
      <w:r>
        <w:rPr>
          <w:rFonts w:hint="eastAsia"/>
        </w:rPr>
        <w:br/>
      </w:r>
      <w:r>
        <w:rPr>
          <w:rFonts w:hint="eastAsia"/>
        </w:rPr>
        <w:t>　　　　一、护眼灯行业定义及特点</w:t>
      </w:r>
      <w:r>
        <w:rPr>
          <w:rFonts w:hint="eastAsia"/>
        </w:rPr>
        <w:br/>
      </w:r>
      <w:r>
        <w:rPr>
          <w:rFonts w:hint="eastAsia"/>
        </w:rPr>
        <w:t>　　　　　　1、护眼灯行业定义</w:t>
      </w:r>
      <w:r>
        <w:rPr>
          <w:rFonts w:hint="eastAsia"/>
        </w:rPr>
        <w:br/>
      </w:r>
      <w:r>
        <w:rPr>
          <w:rFonts w:hint="eastAsia"/>
        </w:rPr>
        <w:t>　　　　　　2、护眼灯行业特点</w:t>
      </w:r>
      <w:r>
        <w:rPr>
          <w:rFonts w:hint="eastAsia"/>
        </w:rPr>
        <w:br/>
      </w:r>
      <w:r>
        <w:rPr>
          <w:rFonts w:hint="eastAsia"/>
        </w:rPr>
        <w:t>　　　　二、护眼灯行业经营模式分析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1、护眼灯生产模式</w:t>
      </w:r>
      <w:r>
        <w:rPr>
          <w:rFonts w:hint="eastAsia"/>
        </w:rPr>
        <w:br/>
      </w:r>
      <w:r>
        <w:rPr>
          <w:rFonts w:hint="eastAsia"/>
        </w:rPr>
        <w:t>　　　　　　2、护眼灯采购模式</w:t>
      </w:r>
      <w:r>
        <w:rPr>
          <w:rFonts w:hint="eastAsia"/>
        </w:rPr>
        <w:br/>
      </w:r>
      <w:r>
        <w:rPr>
          <w:rFonts w:hint="eastAsia"/>
        </w:rPr>
        <w:t>　　　　　　3、护眼灯销售模式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2023-2024年世界护眼灯行业市场运行形势分析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2023-2024年全球护眼灯行业发展概况</w:t>
      </w:r>
      <w:r>
        <w:rPr>
          <w:rFonts w:hint="eastAsia"/>
        </w:rPr>
        <w:br/>
      </w:r>
      <w:r>
        <w:rPr>
          <w:rFonts w:hint="eastAsia"/>
        </w:rPr>
        <w:t>　　第二节 世界护眼灯行业发展走势</w:t>
      </w:r>
      <w:r>
        <w:rPr>
          <w:rFonts w:hint="eastAsia"/>
        </w:rPr>
        <w:br/>
      </w:r>
      <w:r>
        <w:rPr>
          <w:rFonts w:hint="eastAsia"/>
        </w:rPr>
        <w:t>　　　　一、全球护眼灯行业市场分布情况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二、全球护眼灯行业发展趋势分析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全球护眼灯行业重点国家和区域分析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2023-2024年中国护眼灯行业发展环境分析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护眼灯政策环境分析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护眼灯技术环境分析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2023-2024年护眼灯行业技术发展现状及趋势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当前我国护眼灯技术发展现状</w:t>
      </w:r>
      <w:r>
        <w:rPr>
          <w:rFonts w:hint="eastAsia"/>
        </w:rPr>
        <w:br/>
      </w:r>
      <w:r>
        <w:rPr>
          <w:rFonts w:hint="eastAsia"/>
        </w:rPr>
        <w:t>　　第二节 中外护眼灯技术差距及产生差距的主要原因分析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提高我国护眼灯技术的对策</w:t>
      </w:r>
      <w:r>
        <w:rPr>
          <w:rFonts w:hint="eastAsia"/>
        </w:rPr>
        <w:br/>
      </w:r>
      <w:r>
        <w:rPr>
          <w:rFonts w:hint="eastAsia"/>
        </w:rPr>
        <w:t>　　第四节 我国护眼灯研发、设计发展趋势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中国护眼灯行业市场规模情况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中国护眼灯行业盈利情况分析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中国护眼灯行业市场需求状况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一、2019-2024年护眼灯行业市场需求情况</w:t>
      </w:r>
      <w:r>
        <w:rPr>
          <w:rFonts w:hint="eastAsia"/>
        </w:rPr>
        <w:br/>
      </w:r>
      <w:r>
        <w:rPr>
          <w:rFonts w:hint="eastAsia"/>
        </w:rPr>
        <w:t>　　　　二、护眼灯行业市场需求特点分析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三、2024-2030年护眼灯行业市场需求预测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中国护眼灯行业市场供给状况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一、2019-2024年护眼灯行业市场供给情况</w:t>
      </w:r>
      <w:r>
        <w:rPr>
          <w:rFonts w:hint="eastAsia"/>
        </w:rPr>
        <w:br/>
      </w:r>
      <w:r>
        <w:rPr>
          <w:rFonts w:hint="eastAsia"/>
        </w:rPr>
        <w:t>　　　　二、护眼灯行业市场供给特点分析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三、2024-2030年护眼灯行业市场供给预测</w:t>
      </w:r>
      <w:r>
        <w:rPr>
          <w:rFonts w:hint="eastAsia"/>
        </w:rPr>
        <w:br/>
      </w:r>
      <w:r>
        <w:rPr>
          <w:rFonts w:hint="eastAsia"/>
        </w:rPr>
        <w:t>　　第五节 护眼灯行业市场供需平衡状况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中国护眼灯行业进出口情况分析预测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2019-2024年中国护眼灯行业进出口情况分析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一、2019-2024年中国护眼灯行业进口分析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二、2019-2024年中国护眼灯行业出口分析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2024-2030年中国护眼灯行业进出口情况预测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一、2024-2030年中国护眼灯行业进口预测分析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二、2024-2030年中国护眼灯行业出口预测分析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影响护眼灯行业进出口变化的主要原因分析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2019-2024年中国护眼灯行业重点地区调研分析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一、中国护眼灯行业重点区域市场结构调研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护眼灯行业细分产品市场调研分析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中国护眼灯行业市场行情分析预测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护眼灯价格影响因素分析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2019-2024年中国护眼灯市场价格趋向分析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2024-2030年中国护眼灯市场价格趋向预测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护眼灯行业上游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护眼灯行业下游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护眼灯行业竞争格局分析</w:t>
      </w:r>
      <w:r>
        <w:rPr>
          <w:rFonts w:hint="eastAsia"/>
        </w:rPr>
        <w:br/>
      </w:r>
      <w:r>
        <w:rPr>
          <w:rFonts w:hint="eastAsia"/>
        </w:rPr>
        <w:t>　　第一节 护眼灯行业集中度分析</w:t>
      </w:r>
      <w:r>
        <w:rPr>
          <w:rFonts w:hint="eastAsia"/>
        </w:rPr>
        <w:br/>
      </w:r>
      <w:r>
        <w:rPr>
          <w:rFonts w:hint="eastAsia"/>
        </w:rPr>
        <w:t>　　　　一、护眼灯市场集中度分析</w:t>
      </w:r>
      <w:r>
        <w:rPr>
          <w:rFonts w:hint="eastAsia"/>
        </w:rPr>
        <w:br/>
      </w:r>
      <w:r>
        <w:rPr>
          <w:rFonts w:hint="eastAsia"/>
        </w:rPr>
        <w:t>　　　　二、护眼灯企业集中度分析</w:t>
      </w:r>
      <w:r>
        <w:rPr>
          <w:rFonts w:hint="eastAsia"/>
        </w:rPr>
        <w:br/>
      </w:r>
      <w:r>
        <w:rPr>
          <w:rFonts w:hint="eastAsia"/>
        </w:rPr>
        <w:t>　　　　三、护眼灯区域集中度分析</w:t>
      </w:r>
      <w:r>
        <w:rPr>
          <w:rFonts w:hint="eastAsia"/>
        </w:rPr>
        <w:br/>
      </w:r>
      <w:r>
        <w:rPr>
          <w:rFonts w:hint="eastAsia"/>
        </w:rPr>
        <w:t>　　第二节 护眼灯行业竞争格局分析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一、2023-2024年护眼灯行业竞争分析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二、2023-2024年中外护眼灯产品竞争分析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三、2023-2024年中国护眼灯市场竞争分析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四、2024-2030年国内主要护眼灯企业动向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护眼灯重点企业（一）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护眼灯重点企业（二）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护眼灯重点企业（三）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护眼灯重点企业（四）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护眼灯重点企业（五）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护眼灯重点企业（六）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护眼灯企业发展策略分析</w:t>
      </w:r>
      <w:r>
        <w:rPr>
          <w:rFonts w:hint="eastAsia"/>
        </w:rPr>
        <w:br/>
      </w:r>
      <w:r>
        <w:rPr>
          <w:rFonts w:hint="eastAsia"/>
        </w:rPr>
        <w:t>　　第一节 护眼灯市场策略分析</w:t>
      </w:r>
      <w:r>
        <w:rPr>
          <w:rFonts w:hint="eastAsia"/>
        </w:rPr>
        <w:br/>
      </w:r>
      <w:r>
        <w:rPr>
          <w:rFonts w:hint="eastAsia"/>
        </w:rPr>
        <w:t>　　　　一、护眼灯价格策略分析</w:t>
      </w:r>
      <w:r>
        <w:rPr>
          <w:rFonts w:hint="eastAsia"/>
        </w:rPr>
        <w:br/>
      </w:r>
      <w:r>
        <w:rPr>
          <w:rFonts w:hint="eastAsia"/>
        </w:rPr>
        <w:t>　　　　二、护眼灯渠道策略分析</w:t>
      </w:r>
      <w:r>
        <w:rPr>
          <w:rFonts w:hint="eastAsia"/>
        </w:rPr>
        <w:br/>
      </w:r>
      <w:r>
        <w:rPr>
          <w:rFonts w:hint="eastAsia"/>
        </w:rPr>
        <w:t>　　第二节 护眼灯销售策略分析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提高护眼灯企业竞争力的策略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一、提高中国护眼灯企业核心竞争力的对策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二、护眼灯企业提升竞争力的主要方向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三、影响护眼灯企业核心竞争力的因素及提升途径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四、提高护眼灯企业竞争力的策略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对我国护眼灯品牌的战略思考</w:t>
      </w:r>
      <w:r>
        <w:rPr>
          <w:rFonts w:hint="eastAsia"/>
        </w:rPr>
        <w:br/>
      </w:r>
      <w:r>
        <w:rPr>
          <w:rFonts w:hint="eastAsia"/>
        </w:rPr>
        <w:t>　　　　一、护眼灯实施品牌战略的意义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二、护眼灯企业品牌的现状分析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三、我国护眼灯企业的品牌战略</w:t>
      </w:r>
      <w:r>
        <w:rPr>
          <w:rFonts w:hint="eastAsia"/>
        </w:rPr>
        <w:br/>
      </w:r>
      <w:r>
        <w:rPr>
          <w:rFonts w:hint="eastAsia"/>
        </w:rPr>
        <w:t>　　　　四、护眼灯品牌战略管理的策略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中国护眼灯行业营销策略分析</w:t>
      </w:r>
      <w:r>
        <w:rPr>
          <w:rFonts w:hint="eastAsia"/>
        </w:rPr>
        <w:br/>
      </w:r>
      <w:r>
        <w:rPr>
          <w:rFonts w:hint="eastAsia"/>
        </w:rPr>
        <w:t>　　第一节 护眼灯市场推广策略研究分析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一、做好护眼灯产品导入</w:t>
      </w:r>
      <w:r>
        <w:rPr>
          <w:rFonts w:hint="eastAsia"/>
        </w:rPr>
        <w:br/>
      </w:r>
      <w:r>
        <w:rPr>
          <w:rFonts w:hint="eastAsia"/>
        </w:rPr>
        <w:t>　　　　二、做好护眼灯产品组合和产品线决策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三、护眼灯行业城市市场推广策略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护眼灯行业渠道营销研究分析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一、护眼灯行业营销环境分析</w:t>
      </w:r>
      <w:r>
        <w:rPr>
          <w:rFonts w:hint="eastAsia"/>
        </w:rPr>
        <w:br/>
      </w:r>
      <w:r>
        <w:rPr>
          <w:rFonts w:hint="eastAsia"/>
        </w:rPr>
        <w:t>　　　　二、护眼灯行业现存的营销渠道分析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三、护眼灯行业终端市场营销管理策略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护眼灯行业营销战略研究分析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一、中国护眼灯行业有效整合营销策略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二、建立护眼灯行业厂商的双嬴模式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2024-2030年中国护眼灯行业前景与风险预测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2024年护眼灯市场前景分析</w:t>
      </w:r>
      <w:r>
        <w:rPr>
          <w:rFonts w:hint="eastAsia"/>
        </w:rPr>
        <w:br/>
      </w:r>
      <w:r>
        <w:rPr>
          <w:rFonts w:hint="eastAsia"/>
        </w:rPr>
        <w:t>　　第二节 2024年护眼灯发展趋势预测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2024-2030年中国护眼灯行业投资特性分析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一、2024-2030年中国护眼灯行业进入壁垒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二、2024-2030年中国护眼灯行业盈利模式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三、2024-2030年中国护眼灯行业盈利因素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2024-2030年中国护眼灯行业投资机会分析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一、2024-2030年中国护眼灯细分市场投资机会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二、2024-2030年中国护眼灯行业区域市场投资潜力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2024-2030年中国护眼灯行业投资风险分析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一、2024-2030年中国护眼灯行业市场竞争风险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二、2024-2030年中国护眼灯行业技术风险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三、2024-2030年中国护眼灯行业政策风险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四、2024-2030年中国护眼灯行业进入退出风险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2024-2030年中国护眼灯行业盈利模式与投资策略分析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国外护眼灯行业投资现状及经营模式分析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一、境外护眼灯行业成长情况调查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中国护眼灯行业商业模式探讨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中国护眼灯行业投资国际化发展战略分析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中国护眼灯行业投资策略分析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中国护眼灯行业资本运作战略选择方案研究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中:智:林:：中国护眼灯行业多元化经营战略的可行性分析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护眼灯行业历程</w:t>
      </w:r>
      <w:r>
        <w:rPr>
          <w:rFonts w:hint="eastAsia"/>
        </w:rPr>
        <w:br/>
      </w:r>
      <w:r>
        <w:rPr>
          <w:rFonts w:hint="eastAsia"/>
        </w:rPr>
        <w:t>　　图表 护眼灯行业生命周期</w:t>
      </w:r>
      <w:r>
        <w:rPr>
          <w:rFonts w:hint="eastAsia"/>
        </w:rPr>
        <w:br/>
      </w:r>
      <w:r>
        <w:rPr>
          <w:rFonts w:hint="eastAsia"/>
        </w:rPr>
        <w:t>　　图表 护眼灯行业产业链分析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2019-2024年护眼灯行业市场容量分析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2019-2024年中国护眼灯行业产量及增长趋势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2019-2024年中国护眼灯市场需求量及增速统计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2024年中国护眼灯行业需求领域分布格局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2019-2024年中国护眼灯行业盈利情况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2019-2024年中国护眼灯行业利润总额统计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2019-2024年中国护眼灯进口金额分析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2019-2024年中国护眼灯出口数量分析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2019-2024年中国护眼灯出口金额分析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2024年中国护眼灯进口国家及地区分析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2024年中国护眼灯出口国家及地区分析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2019-2024年中国护眼灯行业企业平均规模情况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2024-2030年中国护眼灯行业产能预测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2024-2030年中国护眼灯行业产量预测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2024-2030年中国护眼灯市场需求量预测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2024-2030年中国护眼灯行业供需平衡预测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2024-2030年中国护眼灯行业市场容量预测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2024-2030年中国护眼灯行业市场规模预测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2024-2030年中国护眼灯市场前景分析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2024-2030年中国护眼灯行业发展趋势预测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0b5d2fe964d2d" w:history="1">
        <w:r>
          <w:rPr>
            <w:rStyle w:val="Hyperlink"/>
          </w:rPr>
          <w:t>2024-2030年中国护眼灯行业发展调研与前景趋势报告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0b5d2fe964d2d" w:history="1">
        <w:r>
          <w:rPr>
            <w:rStyle w:val="Hyperlink"/>
          </w:rPr>
          <w:t>https://www.20087.com/9/73/HuYanDengShiChangQianJingFenXi.html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6b15c989346fb" w:history="1">
      <w:r>
        <w:rPr>
          <w:rStyle w:val="Hyperlink"/>
        </w:rPr>
        <w:t>2024-2030年中国护眼灯行业发展调研与前景趋势报告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YanDengShiChangQianJingFenXi.html" TargetMode="External" Id="Rd3f0b5d2fe9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YanDengShiChangQianJingFenXi.html" TargetMode="External" Id="R9d16b15c989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2023-12-15T02:12:00Z</dcterms:created>
  <dcterms:modified xsi:type="dcterms:W3CDTF">2023-12-15T03:12:00Z</dcterms:modified>
  <dc:subject>2024-2030年中国护眼灯行业发展调研与前景趋势报告</dc:subject>
  <dc:title>2024-2030年中国护眼灯行业发展调研与前景趋势报告</dc:title>
  <cp:keywords>2024-2030年中国护眼灯行业发展调研与前景趋势报告</cp:keywords>
  <dc:description>2024-2030年中国护眼灯行业发展调研与前景趋势报告</dc:description>
</cp:coreProperties>
</file>