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a2f5a7f11a4728" w:history="1">
              <w:r>
                <w:rPr>
                  <w:rStyle w:val="Hyperlink"/>
                </w:rPr>
                <w:t>全球与中国环氧玻璃钢法兰市场调研及行业前景分析报告（2026-2032年）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a2f5a7f11a4728" w:history="1">
              <w:r>
                <w:rPr>
                  <w:rStyle w:val="Hyperlink"/>
                </w:rPr>
                <w:t>全球与中国环氧玻璃钢法兰市场调研及行业前景分析报告（2026-2032年）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a2f5a7f11a4728" w:history="1">
                <w:r>
                  <w:rPr>
                    <w:rStyle w:val="Hyperlink"/>
                  </w:rPr>
                  <w:t>https://www.20087.com/9/93/HuanYangBoLiGangFaLanFaZhanXianZhuangQianJing.html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氧玻璃钢法兰是一种以环氧树脂为基体、玻璃纤维为增强材料，通过模压或缠绕工艺制成的复合材料管道连接件。凭借轻质高强、优异的耐化学腐蚀性及良好的电绝缘性能，环氧玻璃钢法兰在化工、污水处理、海洋工程及电力脱硫等严苛工况中，逐步替代了传统的金属法兰。随着全球基础设施升级与工业防腐需求的提升，环氧玻璃钢法兰的市场应用日益广泛。行业技术重点聚焦于提升材料的耐温等级、抗疲劳性能及长期服役可靠性。针对氯碱工业等强腐蚀环境，特种环氧配方与碳纤维/芳纶混杂增强技术的应用，有效解决了传统材料在应力腐蚀与老化方面的短板。同时，随着绿色制造理念的普及，可回收树脂与生物基增强材料的研发也成为行业关注的新方向。</w:t>
      </w:r>
      <w:r>
        <w:rPr>
          <w:rFonts w:hint="eastAsia"/>
        </w:rPr>
        <w:br/>
      </w:r>
      <w:r>
        <w:rPr>
          <w:rFonts w:hint="eastAsia"/>
        </w:rPr>
        <w:t>　　未来，环氧玻璃钢法兰将朝着全生命周期智能化监测、极端环境适配及绿色循环制造方向深度发展。市场调研网指出，在材料科学层面，纳米改性技术与新型固化工艺的结合，将进一步拓宽法兰的耐温与耐压窗口，使其能够适应深海高压、高温强酸等极端工况。在智能化层面，通过在法兰制造过程中嵌入光纤光栅传感器或无线射频识别（RFID）标签，将实现对法兰应力、微裂纹及泄漏风险的实时在线监测，推动管道系统从“被动维修”向“预测性维护”转型。此外，在“双碳”目标驱动下，环氧玻璃钢法兰的制造工艺将更加注重低碳排放与资源循环利用，热解回收技术与生物基树脂的规模化应用，将助力该行业构建绿色可持续的产业链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a2f5a7f11a4728" w:history="1">
        <w:r>
          <w:rPr>
            <w:rStyle w:val="Hyperlink"/>
          </w:rPr>
          <w:t>全球与中国环氧玻璃钢法兰市场调研及行业前景分析报告（2026-2032年）</w:t>
        </w:r>
      </w:hyperlink>
      <w:r>
        <w:rPr>
          <w:rFonts w:hint="eastAsia"/>
        </w:rPr>
        <w:t>》，2025年环氧玻璃钢法兰行业市场规模达 亿元，预计2032年市场规模将达 亿元，期间年均复合增长率（CAGR）达 %。报告依托权威机构及相关协会的数据资料，全面解析了环氧玻璃钢法兰行业现状、市场需求及市场规模，系统梳理了环氧玻璃钢法兰产业链结构、价格趋势及各细分市场动态。报告对环氧玻璃钢法兰市场前景与发展趋势进行了科学预测，重点分析了品牌竞争格局、市场集中度及主要企业的经营表现。同时，通过SWOT分析揭示了环氧玻璃钢法兰行业面临的机遇与风险，为环氧玻璃钢法兰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按产品类型细分，全球环氧玻璃钢法兰市场规模2021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环氧FRP盲板法兰</w:t>
      </w:r>
      <w:r>
        <w:rPr>
          <w:rFonts w:hint="eastAsia"/>
        </w:rPr>
        <w:br/>
      </w:r>
      <w:r>
        <w:rPr>
          <w:rFonts w:hint="eastAsia"/>
        </w:rPr>
        <w:t>　　　　1.3.3 环氧FRP滑套法兰</w:t>
      </w:r>
      <w:r>
        <w:rPr>
          <w:rFonts w:hint="eastAsia"/>
        </w:rPr>
        <w:br/>
      </w:r>
      <w:r>
        <w:rPr>
          <w:rFonts w:hint="eastAsia"/>
        </w:rPr>
        <w:t>　　　　1.3.4 环氧FRP对焊法兰</w:t>
      </w:r>
      <w:r>
        <w:rPr>
          <w:rFonts w:hint="eastAsia"/>
        </w:rPr>
        <w:br/>
      </w:r>
      <w:r>
        <w:rPr>
          <w:rFonts w:hint="eastAsia"/>
        </w:rPr>
        <w:t>　　　　1.3.5 环氧FRP螺纹法兰</w:t>
      </w:r>
      <w:r>
        <w:rPr>
          <w:rFonts w:hint="eastAsia"/>
        </w:rPr>
        <w:br/>
      </w:r>
      <w:r>
        <w:rPr>
          <w:rFonts w:hint="eastAsia"/>
        </w:rPr>
        <w:t>　　1.4 产品分类，按制造工艺</w:t>
      </w:r>
      <w:r>
        <w:rPr>
          <w:rFonts w:hint="eastAsia"/>
        </w:rPr>
        <w:br/>
      </w:r>
      <w:r>
        <w:rPr>
          <w:rFonts w:hint="eastAsia"/>
        </w:rPr>
        <w:t>　　　　1.4.1 按制造工艺细分，全球环氧玻璃钢法兰市场规模2021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模压成型环氧玻璃钢法兰</w:t>
      </w:r>
      <w:r>
        <w:rPr>
          <w:rFonts w:hint="eastAsia"/>
        </w:rPr>
        <w:br/>
      </w:r>
      <w:r>
        <w:rPr>
          <w:rFonts w:hint="eastAsia"/>
        </w:rPr>
        <w:t>　　　　1.4.3 缠绕成型环氧玻璃钢法兰</w:t>
      </w:r>
      <w:r>
        <w:rPr>
          <w:rFonts w:hint="eastAsia"/>
        </w:rPr>
        <w:br/>
      </w:r>
      <w:r>
        <w:rPr>
          <w:rFonts w:hint="eastAsia"/>
        </w:rPr>
        <w:t>　　　　1.4.4 机械加工环氧玻璃钢法兰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按应用细分，全球环氧玻璃钢法兰市场规模2021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化工防腐管道系统</w:t>
      </w:r>
      <w:r>
        <w:rPr>
          <w:rFonts w:hint="eastAsia"/>
        </w:rPr>
        <w:br/>
      </w:r>
      <w:r>
        <w:rPr>
          <w:rFonts w:hint="eastAsia"/>
        </w:rPr>
        <w:t>　　　　1.5.3 水处理与海水淡化设备连接</w:t>
      </w:r>
      <w:r>
        <w:rPr>
          <w:rFonts w:hint="eastAsia"/>
        </w:rPr>
        <w:br/>
      </w:r>
      <w:r>
        <w:rPr>
          <w:rFonts w:hint="eastAsia"/>
        </w:rPr>
        <w:t>　　　　1.5.4 工业管网连接部件</w:t>
      </w:r>
      <w:r>
        <w:rPr>
          <w:rFonts w:hint="eastAsia"/>
        </w:rPr>
        <w:br/>
      </w:r>
      <w:r>
        <w:rPr>
          <w:rFonts w:hint="eastAsia"/>
        </w:rPr>
        <w:t>　　　　1.5.5 市政管道基础设施</w:t>
      </w:r>
      <w:r>
        <w:rPr>
          <w:rFonts w:hint="eastAsia"/>
        </w:rPr>
        <w:br/>
      </w:r>
      <w:r>
        <w:rPr>
          <w:rFonts w:hint="eastAsia"/>
        </w:rPr>
        <w:t>　　　　1.5.6 电力工程绝缘连接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环氧玻璃钢法兰行业发展总体概况</w:t>
      </w:r>
      <w:r>
        <w:rPr>
          <w:rFonts w:hint="eastAsia"/>
        </w:rPr>
        <w:br/>
      </w:r>
      <w:r>
        <w:rPr>
          <w:rFonts w:hint="eastAsia"/>
        </w:rPr>
        <w:t>　　　　1.6.2 环氧玻璃钢法兰行业发展主要特点</w:t>
      </w:r>
      <w:r>
        <w:rPr>
          <w:rFonts w:hint="eastAsia"/>
        </w:rPr>
        <w:br/>
      </w:r>
      <w:r>
        <w:rPr>
          <w:rFonts w:hint="eastAsia"/>
        </w:rPr>
        <w:t>　　　　1.6.3 环氧玻璃钢法兰行业发展影响因素</w:t>
      </w:r>
      <w:r>
        <w:rPr>
          <w:rFonts w:hint="eastAsia"/>
        </w:rPr>
        <w:br/>
      </w:r>
      <w:r>
        <w:rPr>
          <w:rFonts w:hint="eastAsia"/>
        </w:rPr>
        <w:t>　　　　1.6.3 .1 环氧玻璃钢法兰有利因素</w:t>
      </w:r>
      <w:r>
        <w:rPr>
          <w:rFonts w:hint="eastAsia"/>
        </w:rPr>
        <w:br/>
      </w:r>
      <w:r>
        <w:rPr>
          <w:rFonts w:hint="eastAsia"/>
        </w:rPr>
        <w:t>　　　　1.6.3 .2 环氧玻璃钢法兰不利因素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全球市场，近三年环氧玻璃钢法兰主要企业占有率及排名（按销量）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环氧玻璃钢法兰主要企业在国际市场占有率（按销量，2023-2026）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2025年环氧玻璃钢法兰主要企业在国际市场排名（按销量）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全球市场主要企业环氧玻璃钢法兰销量（2023-2026）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全球市场，近三年环氧玻璃钢法兰主要企业占有率及排名（按收入）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环氧玻璃钢法兰主要企业在国际市场占有率（按收入，2023-2026）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2025年环氧玻璃钢法兰主要企业在国际市场排名（按收入）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全球市场主要企业环氧玻璃钢法兰销售收入（2023-2026）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全球市场主要企业环氧玻璃钢法兰销售价格（2023-2026）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中国市场，近三年环氧玻璃钢法兰主要企业占有率及排名（按销量）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环氧玻璃钢法兰主要企业在中国市场占有率（按销量，2023-2026）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2025年环氧玻璃钢法兰主要企业在中国市场排名（按销量）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中国市场主要企业环氧玻璃钢法兰销量（2023-2026）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中国市场，近三年环氧玻璃钢法兰主要企业占有率及排名（按收入）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环氧玻璃钢法兰主要企业在中国市场占有率（按收入，2023-2026）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2025年环氧玻璃钢法兰主要企业在中国市场排名（按收入）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中国市场主要企业环氧玻璃钢法兰销售收入（2023-2026）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全球主要厂商环氧玻璃钢法兰总部及产地分布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全球主要厂商成立时间及环氧玻璃钢法兰商业化日期</w:t>
      </w:r>
      <w:r>
        <w:rPr>
          <w:rFonts w:hint="eastAsia"/>
        </w:rPr>
        <w:br/>
      </w:r>
      <w:r>
        <w:rPr>
          <w:rFonts w:hint="eastAsia"/>
        </w:rPr>
        <w:t>　　2.8 全球主要厂商环氧玻璃钢法兰产品类型及应用</w:t>
      </w:r>
      <w:r>
        <w:rPr>
          <w:rFonts w:hint="eastAsia"/>
        </w:rPr>
        <w:br/>
      </w:r>
      <w:r>
        <w:rPr>
          <w:rFonts w:hint="eastAsia"/>
        </w:rPr>
        <w:t>　　2.9 环氧玻璃钢法兰行业集中度、竞争程度分析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环氧玻璃钢法兰行业集中度分析：2025年全球Top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全球环氧玻璃钢法兰第一梯队、第二梯队和第三梯队生产商（品牌）及市场份额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全球环氧玻璃钢法兰总体规模分析</w:t>
      </w:r>
      <w:r>
        <w:rPr>
          <w:rFonts w:hint="eastAsia"/>
        </w:rPr>
        <w:br/>
      </w:r>
      <w:r>
        <w:rPr>
          <w:rFonts w:hint="eastAsia"/>
        </w:rPr>
        <w:t>　　3.1 全球环氧玻璃钢法兰供需现状及预测（2021-2032）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全球环氧玻璃钢法兰产能、产量、产能利用率及发展趋势（2021-2032）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全球环氧玻璃钢法兰产量、需求量及发展趋势（2021-2032）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全球主要地区环氧玻璃钢法兰产量及发展趋势（2021-2032）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全球主要地区环氧玻璃钢法兰产量（2021-2026）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全球主要地区环氧玻璃钢法兰产量（2027-2032）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全球主要地区环氧玻璃钢法兰产量市场份额（2021-2032）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中国环氧玻璃钢法兰供需现状及预测（2021-2032）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中国环氧玻璃钢法兰产能、产量、产能利用率及发展趋势（2021-2032）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中国环氧玻璃钢法兰产量、市场需求量及发展趋势（2021-2032）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中国市场环氧玻璃钢法兰进出口（2021-2032）</w:t>
      </w:r>
      <w:r>
        <w:rPr>
          <w:rFonts w:hint="eastAsia"/>
        </w:rPr>
        <w:br/>
      </w:r>
      <w:r>
        <w:rPr>
          <w:rFonts w:hint="eastAsia"/>
        </w:rPr>
        <w:t>　　3.4 全球环氧玻璃钢法兰销量及销售额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全球市场环氧玻璃钢法兰销售额（2021-2032）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全球市场环氧玻璃钢法兰销量（2021-2032）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全球市场环氧玻璃钢法兰价格趋势（2021-2032）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全球环氧玻璃钢法兰主要地区分析</w:t>
      </w:r>
      <w:r>
        <w:rPr>
          <w:rFonts w:hint="eastAsia"/>
        </w:rPr>
        <w:br/>
      </w:r>
      <w:r>
        <w:rPr>
          <w:rFonts w:hint="eastAsia"/>
        </w:rPr>
        <w:t>　　4.1 全球主要地区环氧玻璃钢法兰市场规模分析：2021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全球主要地区环氧玻璃钢法兰销售收入及市场份额（2021-2026）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全球主要地区环氧玻璃钢法兰销售收入预测（2027-2032）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全球主要地区环氧玻璃钢法兰销量分析：2021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全球主要地区环氧玻璃钢法兰销量及市场份额（2021-2026）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全球主要地区环氧玻璃钢法兰销量及市场份额预测（2027-2032）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北美市场环氧玻璃钢法兰销量、收入及增长率（2021-2032）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欧洲市场环氧玻璃钢法兰销量、收入及增长率（2021-2032）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中国市场环氧玻璃钢法兰销量、收入及增长率（2021-2032）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日本市场环氧玻璃钢法兰销量、收入及增长率（2021-2032）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东南亚市场环氧玻璃钢法兰销量、收入及增长率（2021-2032）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印度市场环氧玻璃钢法兰销量、收入及增长率（2021-2032）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南美市场环氧玻璃钢法兰销量、收入及增长率（2021-2032）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中东市场环氧玻璃钢法兰销量、收入及增长率（2021-2032）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环氧玻璃钢法兰销量、收入、价格及毛利率（2021-2026）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不同产品类型环氧玻璃钢法兰分析</w:t>
      </w:r>
      <w:r>
        <w:rPr>
          <w:rFonts w:hint="eastAsia"/>
        </w:rPr>
        <w:br/>
      </w:r>
      <w:r>
        <w:rPr>
          <w:rFonts w:hint="eastAsia"/>
        </w:rPr>
        <w:t>　　6.1 全球不同产品类型环氧玻璃钢法兰销量（2021-2032）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全球不同产品类型环氧玻璃钢法兰销量及市场份额（2021-2026）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全球不同产品类型环氧玻璃钢法兰销量预测（2027-2032）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全球不同产品类型环氧玻璃钢法兰收入（2021-2032）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全球不同产品类型环氧玻璃钢法兰收入及市场份额（2021-2026）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全球不同产品类型环氧玻璃钢法兰收入预测（2027-2032）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全球不同产品类型环氧玻璃钢法兰价格走势（2021-2032）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中国不同产品类型环氧玻璃钢法兰销量（2021-2032）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中国不同产品类型环氧玻璃钢法兰销量及市场份额（2021-2026）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中国不同产品类型环氧玻璃钢法兰销量预测（2027-2032）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中国不同产品类型环氧玻璃钢法兰收入（2021-2032）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中国不同产品类型环氧玻璃钢法兰收入及市场份额（2021-2026）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中国不同产品类型环氧玻璃钢法兰收入预测（2027-2032）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不同应用环氧玻璃钢法兰分析</w:t>
      </w:r>
      <w:r>
        <w:rPr>
          <w:rFonts w:hint="eastAsia"/>
        </w:rPr>
        <w:br/>
      </w:r>
      <w:r>
        <w:rPr>
          <w:rFonts w:hint="eastAsia"/>
        </w:rPr>
        <w:t>　　7.1 全球不同应用环氧玻璃钢法兰销量（2021-2032）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全球不同应用环氧玻璃钢法兰销量及市场份额（2021-2026）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全球不同应用环氧玻璃钢法兰销量预测（2027-2032）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全球不同应用环氧玻璃钢法兰收入（2021-2032）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全球不同应用环氧玻璃钢法兰收入及市场份额（2021-2026）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全球不同应用环氧玻璃钢法兰收入预测（2027-2032）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全球不同应用环氧玻璃钢法兰价格走势（2021-2032）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中国不同应用环氧玻璃钢法兰销量（2021-2032）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中国不同应用环氧玻璃钢法兰销量及市场份额（2021-2026）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中国不同应用环氧玻璃钢法兰销量预测（2027-2032）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中国不同应用环氧玻璃钢法兰收入（2021-2032）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中国不同应用环氧玻璃钢法兰收入及市场份额（2021-2026）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中国不同应用环氧玻璃钢法兰收入预测（2027-2032）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环氧玻璃钢法兰行业发展趋势</w:t>
      </w:r>
      <w:r>
        <w:rPr>
          <w:rFonts w:hint="eastAsia"/>
        </w:rPr>
        <w:br/>
      </w:r>
      <w:r>
        <w:rPr>
          <w:rFonts w:hint="eastAsia"/>
        </w:rPr>
        <w:t>　　8.2 环氧玻璃钢法兰行业主要驱动因素</w:t>
      </w:r>
      <w:r>
        <w:rPr>
          <w:rFonts w:hint="eastAsia"/>
        </w:rPr>
        <w:br/>
      </w:r>
      <w:r>
        <w:rPr>
          <w:rFonts w:hint="eastAsia"/>
        </w:rPr>
        <w:t>　　8.3 环氧玻璃钢法兰中国企业SWOT分析</w:t>
      </w:r>
      <w:r>
        <w:rPr>
          <w:rFonts w:hint="eastAsia"/>
        </w:rPr>
        <w:br/>
      </w:r>
      <w:r>
        <w:rPr>
          <w:rFonts w:hint="eastAsia"/>
        </w:rPr>
        <w:t>　　8.4 中国环氧玻璃钢法兰行业政策环境分析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环氧玻璃钢法兰行业产业链简介</w:t>
      </w:r>
      <w:r>
        <w:rPr>
          <w:rFonts w:hint="eastAsia"/>
        </w:rPr>
        <w:br/>
      </w:r>
      <w:r>
        <w:rPr>
          <w:rFonts w:hint="eastAsia"/>
        </w:rPr>
        <w:t>　　　　9.1.1 环氧玻璃钢法兰行业供应链分析</w:t>
      </w:r>
      <w:r>
        <w:rPr>
          <w:rFonts w:hint="eastAsia"/>
        </w:rPr>
        <w:br/>
      </w:r>
      <w:r>
        <w:rPr>
          <w:rFonts w:hint="eastAsia"/>
        </w:rPr>
        <w:t>　　　　9.1.2 环氧玻璃钢法兰主要原料及供应情况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环氧玻璃钢法兰行业采购模式</w:t>
      </w:r>
      <w:r>
        <w:rPr>
          <w:rFonts w:hint="eastAsia"/>
        </w:rPr>
        <w:br/>
      </w:r>
      <w:r>
        <w:rPr>
          <w:rFonts w:hint="eastAsia"/>
        </w:rPr>
        <w:t>　　9.3 环氧玻璃钢法兰行业生产模式</w:t>
      </w:r>
      <w:r>
        <w:rPr>
          <w:rFonts w:hint="eastAsia"/>
        </w:rPr>
        <w:br/>
      </w:r>
      <w:r>
        <w:rPr>
          <w:rFonts w:hint="eastAsia"/>
        </w:rPr>
        <w:t>　　9.4 环氧玻璃钢法兰行业销售模式及销售渠道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按产品类型细分，全球环氧玻璃钢法兰市场规模2021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按制造工艺细分，全球环氧玻璃钢法兰市场规模2021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按应用细分，全球环氧玻璃钢法兰市场规模（CAGR）2021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环氧玻璃钢法兰行业发展主要特点</w:t>
      </w:r>
      <w:r>
        <w:rPr>
          <w:rFonts w:hint="eastAsia"/>
        </w:rPr>
        <w:br/>
      </w:r>
      <w:r>
        <w:rPr>
          <w:rFonts w:hint="eastAsia"/>
        </w:rPr>
        <w:t>　　表 5： 环氧玻璃钢法兰行业发展有利因素分析</w:t>
      </w:r>
      <w:r>
        <w:rPr>
          <w:rFonts w:hint="eastAsia"/>
        </w:rPr>
        <w:br/>
      </w:r>
      <w:r>
        <w:rPr>
          <w:rFonts w:hint="eastAsia"/>
        </w:rPr>
        <w:t>　　表 6： 环氧玻璃钢法兰行业发展不利因素分析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进入环氧玻璃钢法兰行业壁垒</w:t>
      </w:r>
      <w:r>
        <w:rPr>
          <w:rFonts w:hint="eastAsia"/>
        </w:rPr>
        <w:br/>
      </w:r>
      <w:r>
        <w:rPr>
          <w:rFonts w:hint="eastAsia"/>
        </w:rPr>
        <w:t>　　表 8： 环氧玻璃钢法兰主要企业在国际市场占有率（按销量，2023-2026）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2025年环氧玻璃钢法兰主要企业在国际市场排名（按销量）&amp;（千件）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全球市场主要企业环氧玻璃钢法兰销量（2023-2026）&amp;（千件）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环氧玻璃钢法兰主要企业在国际市场占有率（按收入，2023-2026）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2025年环氧玻璃钢法兰主要企业在国际市场排名（按收入）&amp;（万元）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全球市场主要企业环氧玻璃钢法兰销售收入（2023-2026）&amp;（万元）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全球市场主要企业环氧玻璃钢法兰销售价格（2023-2026）&amp;（千元/件）</w:t>
      </w:r>
      <w:r>
        <w:rPr>
          <w:rFonts w:hint="eastAsia"/>
        </w:rPr>
        <w:br/>
      </w:r>
      <w:r>
        <w:rPr>
          <w:rFonts w:hint="eastAsia"/>
        </w:rPr>
        <w:t>　　表 15： 环氧玻璃钢法兰主要企业在中国市场占有率（按销量，2023-2026）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2025年环氧玻璃钢法兰主要企业在中国市场排名（按销量）&amp;（千件）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中国市场主要企业环氧玻璃钢法兰销量（2023-2026）&amp;（千件）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环氧玻璃钢法兰主要企业在中国市场占有率（按收入，2023-2026）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2025年环氧玻璃钢法兰主要企业在中国市场排名（按收入）&amp;（万元）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中国市场主要企业环氧玻璃钢法兰销售收入（2023-2026）&amp;（万元）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全球主要厂商环氧玻璃钢法兰总部及产地分布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全球主要厂商成立时间及环氧玻璃钢法兰商业化日期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全球主要厂商环氧玻璃钢法兰产品类型及应用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2025年全球环氧玻璃钢法兰主要厂商市场地位（第一梯队、第二梯队和第三梯队）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全球环氧玻璃钢法兰市场投资、并购等现状分析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全球主要地区环氧玻璃钢法兰产量增速（CAGR）：（2021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全球主要地区环氧玻璃钢法兰产量（2021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全球主要地区环氧玻璃钢法兰产量（2021-2026）&amp;（千件）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全球主要地区环氧玻璃钢法兰产量（2027-2032）&amp;（千件）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全球主要地区环氧玻璃钢法兰产量市场份额（2021-2026）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全球主要地区环氧玻璃钢法兰产量市场份额（2027-2032）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中国市场环氧玻璃钢法兰产量、销量、进出口（2021-2026）&amp;（千件）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中国市场环氧玻璃钢法兰产量、销量、进出口预测（2027-2032）&amp;（千件）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全球主要地区环氧玻璃钢法兰销售收入增速：（2021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全球主要地区环氧玻璃钢法兰销售收入（2021-2026）&amp;（万元）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全球主要地区环氧玻璃钢法兰销售收入市场份额（2021-2026）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全球主要地区环氧玻璃钢法兰收入（2027-2032）&amp;（万元）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全球主要地区环氧玻璃钢法兰收入市场份额（2027-2032）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全球主要地区环氧玻璃钢法兰销量（千件）：2021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全球主要地区环氧玻璃钢法兰销量（2021-2026）&amp;（千件）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全球主要地区环氧玻璃钢法兰销量市场份额（2021-2026）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全球主要地区环氧玻璃钢法兰销量（2027-2032）&amp;（千件）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全球主要地区环氧玻璃钢法兰销量份额（2027-2032）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环氧玻璃钢法兰生产基地、销售区域、竞争对手及市场地位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环氧玻璃钢法兰产品规格、参数及市场应用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环氧玻璃钢法兰销量（千件）、收入（万元）、价格（千元/件）及毛利率（2021-2026）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全球不同产品类型环氧玻璃钢法兰销量（2021-2026）&amp;（千件）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全球不同产品类型环氧玻璃钢法兰销量市场份额（2021-2026）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全球不同产品类型环氧玻璃钢法兰销量预测（2027-2032）&amp;（千件）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全球市场不同产品类型环氧玻璃钢法兰销量市场份额预测（2027-2032）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全球不同产品类型环氧玻璃钢法兰收入（2021-2026）&amp;（万元）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全球不同产品类型环氧玻璃钢法兰收入市场份额（2021-2026）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全球不同产品类型环氧玻璃钢法兰收入预测（2027-2032）&amp;（万元）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全球不同产品类型环氧玻璃钢法兰收入市场份额预测（2027-2032）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中国不同产品类型环氧玻璃钢法兰销量（2021-2026）&amp;（千件）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108： 中国不同产品类型环氧玻璃钢法兰销量市场份额（2021-2026）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中国不同产品类型环氧玻璃钢法兰销量预测（2027-2032）&amp;（千件）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110： 全球市场不同产品类型环氧玻璃钢法兰销量市场份额预测（2027-2032）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中国不同产品类型环氧玻璃钢法兰收入（2021-2026）&amp;（万元）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中国不同产品类型环氧玻璃钢法兰收入市场份额（2021-2026）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中国不同产品类型环氧玻璃钢法兰收入预测（2027-2032）&amp;（万元）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中国不同产品类型环氧玻璃钢法兰收入市场份额预测（2027-2032）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全球不同应用环氧玻璃钢法兰销量（2021-2026）&amp;（千件）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116： 全球不同应用环氧玻璃钢法兰销量市场份额（2021-2026）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全球不同应用环氧玻璃钢法兰销量预测（2027-2032）&amp;（千件）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全球市场不同应用环氧玻璃钢法兰销量市场份额预测（2027-2032）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全球不同应用环氧玻璃钢法兰收入（2021-2026）&amp;（万元）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全球不同应用环氧玻璃钢法兰收入市场份额（2021-2026）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全球不同应用环氧玻璃钢法兰收入预测（2027-2032）&amp;（万元）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全球不同应用环氧玻璃钢法兰收入市场份额预测（2027-2032）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中国不同应用环氧玻璃钢法兰销量（2021-2026）&amp;（千件）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中国不同应用环氧玻璃钢法兰销量市场份额（2021-2026）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中国不同应用环氧玻璃钢法兰销量预测（2027-2032）&amp;（千件）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中国市场不同应用环氧玻璃钢法兰销量市场份额预测（2027-2032）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中国不同应用环氧玻璃钢法兰收入（2021-2026）&amp;（万元）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中国不同应用环氧玻璃钢法兰收入市场份额（2021-2026）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中国不同应用环氧玻璃钢法兰收入预测（2027-2032）&amp;（万元）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中国不同应用环氧玻璃钢法兰收入市场份额预测（2027-2032）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环氧玻璃钢法兰行业发展趋势</w:t>
      </w:r>
      <w:r>
        <w:rPr>
          <w:rFonts w:hint="eastAsia"/>
        </w:rPr>
        <w:br/>
      </w:r>
      <w:r>
        <w:rPr>
          <w:rFonts w:hint="eastAsia"/>
        </w:rPr>
        <w:t>　　表 132： 环氧玻璃钢法兰行业主要驱动因素</w:t>
      </w:r>
      <w:r>
        <w:rPr>
          <w:rFonts w:hint="eastAsia"/>
        </w:rPr>
        <w:br/>
      </w:r>
      <w:r>
        <w:rPr>
          <w:rFonts w:hint="eastAsia"/>
        </w:rPr>
        <w:t>　　表 133： 环氧玻璃钢法兰行业供应链分析</w:t>
      </w:r>
      <w:r>
        <w:rPr>
          <w:rFonts w:hint="eastAsia"/>
        </w:rPr>
        <w:br/>
      </w:r>
      <w:r>
        <w:rPr>
          <w:rFonts w:hint="eastAsia"/>
        </w:rPr>
        <w:t>　　表 134： 环氧玻璃钢法兰上游原料供应商</w:t>
      </w:r>
      <w:r>
        <w:rPr>
          <w:rFonts w:hint="eastAsia"/>
        </w:rPr>
        <w:br/>
      </w:r>
      <w:r>
        <w:rPr>
          <w:rFonts w:hint="eastAsia"/>
        </w:rPr>
        <w:t>　　表 135： 环氧玻璃钢法兰主要地区不同应用客户分析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136： 环氧玻璃钢法兰典型经销商</w:t>
      </w:r>
      <w:r>
        <w:rPr>
          <w:rFonts w:hint="eastAsia"/>
        </w:rPr>
        <w:br/>
      </w:r>
      <w:r>
        <w:rPr>
          <w:rFonts w:hint="eastAsia"/>
        </w:rPr>
        <w:t>　　表 137： 研究范围</w:t>
      </w:r>
      <w:r>
        <w:rPr>
          <w:rFonts w:hint="eastAsia"/>
        </w:rPr>
        <w:br/>
      </w:r>
      <w:r>
        <w:rPr>
          <w:rFonts w:hint="eastAsia"/>
        </w:rPr>
        <w:t>　　表 138：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环氧玻璃钢法兰产品图片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全球不同产品类型环氧玻璃钢法兰销售额2021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全球不同产品类型环氧玻璃钢法兰市场份额2025 &amp; 2032</w:t>
      </w:r>
      <w:r>
        <w:rPr>
          <w:rFonts w:hint="eastAsia"/>
        </w:rPr>
        <w:br/>
      </w:r>
      <w:r>
        <w:rPr>
          <w:rFonts w:hint="eastAsia"/>
        </w:rPr>
        <w:t>　　图 4： 环氧FRP盲板法兰产品图片</w:t>
      </w:r>
      <w:r>
        <w:rPr>
          <w:rFonts w:hint="eastAsia"/>
        </w:rPr>
        <w:br/>
      </w:r>
      <w:r>
        <w:rPr>
          <w:rFonts w:hint="eastAsia"/>
        </w:rPr>
        <w:t>　　图 5： 环氧FRP滑套法兰产品图片</w:t>
      </w:r>
      <w:r>
        <w:rPr>
          <w:rFonts w:hint="eastAsia"/>
        </w:rPr>
        <w:br/>
      </w:r>
      <w:r>
        <w:rPr>
          <w:rFonts w:hint="eastAsia"/>
        </w:rPr>
        <w:t>　　图 6： 环氧FRP对焊法兰产品图片</w:t>
      </w:r>
      <w:r>
        <w:rPr>
          <w:rFonts w:hint="eastAsia"/>
        </w:rPr>
        <w:br/>
      </w:r>
      <w:r>
        <w:rPr>
          <w:rFonts w:hint="eastAsia"/>
        </w:rPr>
        <w:t>　　图 7： 环氧FRP螺纹法兰产品图片</w:t>
      </w:r>
      <w:r>
        <w:rPr>
          <w:rFonts w:hint="eastAsia"/>
        </w:rPr>
        <w:br/>
      </w:r>
      <w:r>
        <w:rPr>
          <w:rFonts w:hint="eastAsia"/>
        </w:rPr>
        <w:t>　　图 8： 全球不同制造工艺环氧玻璃钢法兰销售额2021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全球不同制造工艺环氧玻璃钢法兰市场份额2025 &amp; 2032</w:t>
      </w:r>
      <w:r>
        <w:rPr>
          <w:rFonts w:hint="eastAsia"/>
        </w:rPr>
        <w:br/>
      </w:r>
      <w:r>
        <w:rPr>
          <w:rFonts w:hint="eastAsia"/>
        </w:rPr>
        <w:t>　　图 10： 模压成型环氧玻璃钢法兰产品图片</w:t>
      </w:r>
      <w:r>
        <w:rPr>
          <w:rFonts w:hint="eastAsia"/>
        </w:rPr>
        <w:br/>
      </w:r>
      <w:r>
        <w:rPr>
          <w:rFonts w:hint="eastAsia"/>
        </w:rPr>
        <w:t>　　图 11： 缠绕成型环氧玻璃钢法兰产品图片</w:t>
      </w:r>
      <w:r>
        <w:rPr>
          <w:rFonts w:hint="eastAsia"/>
        </w:rPr>
        <w:br/>
      </w:r>
      <w:r>
        <w:rPr>
          <w:rFonts w:hint="eastAsia"/>
        </w:rPr>
        <w:t>　　图 12： 机械加工环氧玻璃钢法兰产品图片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全球不同应用环氧玻璃钢法兰市场份额2025 &amp; 2032</w:t>
      </w:r>
      <w:r>
        <w:rPr>
          <w:rFonts w:hint="eastAsia"/>
        </w:rPr>
        <w:br/>
      </w:r>
      <w:r>
        <w:rPr>
          <w:rFonts w:hint="eastAsia"/>
        </w:rPr>
        <w:t>　　图 15： 化工防腐管道系统</w:t>
      </w:r>
      <w:r>
        <w:rPr>
          <w:rFonts w:hint="eastAsia"/>
        </w:rPr>
        <w:br/>
      </w:r>
      <w:r>
        <w:rPr>
          <w:rFonts w:hint="eastAsia"/>
        </w:rPr>
        <w:t>　　图 16： 水处理与海水淡化设备连接</w:t>
      </w:r>
      <w:r>
        <w:rPr>
          <w:rFonts w:hint="eastAsia"/>
        </w:rPr>
        <w:br/>
      </w:r>
      <w:r>
        <w:rPr>
          <w:rFonts w:hint="eastAsia"/>
        </w:rPr>
        <w:t>　　图 17： 工业管网连接部件</w:t>
      </w:r>
      <w:r>
        <w:rPr>
          <w:rFonts w:hint="eastAsia"/>
        </w:rPr>
        <w:br/>
      </w:r>
      <w:r>
        <w:rPr>
          <w:rFonts w:hint="eastAsia"/>
        </w:rPr>
        <w:t>　　图 18： 市政管道基础设施</w:t>
      </w:r>
      <w:r>
        <w:rPr>
          <w:rFonts w:hint="eastAsia"/>
        </w:rPr>
        <w:br/>
      </w:r>
      <w:r>
        <w:rPr>
          <w:rFonts w:hint="eastAsia"/>
        </w:rPr>
        <w:t>　　图 19： 电力工程绝缘连接</w:t>
      </w:r>
      <w:r>
        <w:rPr>
          <w:rFonts w:hint="eastAsia"/>
        </w:rPr>
        <w:br/>
      </w:r>
      <w:r>
        <w:rPr>
          <w:rFonts w:hint="eastAsia"/>
        </w:rPr>
        <w:t>　　图 20： 2025年全球前五大生产商环氧玻璃钢法兰市场份额</w:t>
      </w:r>
      <w:r>
        <w:rPr>
          <w:rFonts w:hint="eastAsia"/>
        </w:rPr>
        <w:br/>
      </w:r>
      <w:r>
        <w:rPr>
          <w:rFonts w:hint="eastAsia"/>
        </w:rPr>
        <w:t>　　图 21： 2025年全球环氧玻璃钢法兰第一梯队、第二梯队和第三梯队厂商及市场份额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全球环氧玻璃钢法兰产能、产量、产能利用率及发展趋势（2021-2032）&amp;（千件）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全球环氧玻璃钢法兰产量、需求量及发展趋势（2021-2032）&amp;（千件）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全球主要地区环氧玻璃钢法兰产量市场份额（2021-2032）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中国环氧玻璃钢法兰产能、产量、产能利用率及发展趋势（2021-2032）&amp;（千件）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中国环氧玻璃钢法兰产量、市场需求量及发展趋势（2021-2032）&amp;（千件）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全球环氧玻璃钢法兰市场销售额及增长率：（2021-2032）&amp;（万元）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全球市场环氧玻璃钢法兰市场规模：2021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全球市场环氧玻璃钢法兰价格趋势（2021-2032）&amp;（千元/件）</w:t>
      </w:r>
      <w:r>
        <w:rPr>
          <w:rFonts w:hint="eastAsia"/>
        </w:rPr>
        <w:br/>
      </w:r>
      <w:r>
        <w:rPr>
          <w:rFonts w:hint="eastAsia"/>
        </w:rPr>
        <w:t>　　图 31： 全球主要地区环氧玻璃钢法兰销售收入（2021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全球主要地区环氧玻璃钢法兰销售收入市场份额（2021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北美市场环氧玻璃钢法兰收入及增长率（2021-2032）&amp;（万元）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欧洲市场环氧玻璃钢法兰收入及增长率（2021-2032）&amp;（万元）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中国市场环氧玻璃钢法兰收入及增长率（2021-2032）&amp;（万元）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日本市场环氧玻璃钢法兰收入及增长率（2021-2032）&amp;（万元）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东南亚市场环氧玻璃钢法兰收入及增长率（2021-2032）&amp;（万元）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印度市场环氧玻璃钢法兰收入及增长率（2021-2032）&amp;（万元）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南美市场环氧玻璃钢法兰收入及增长率（2021-2032）&amp;（万元）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中东市场环氧玻璃钢法兰销量及增长率（2021-2032）&amp;（千件）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中东市场环氧玻璃钢法兰收入及增长率（2021-2032）&amp;（万元）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全球不同产品类型环氧玻璃钢法兰价格走势（2021-2032）&amp;（千元/件）</w:t>
      </w:r>
      <w:r>
        <w:rPr>
          <w:rFonts w:hint="eastAsia"/>
        </w:rPr>
        <w:br/>
      </w:r>
      <w:r>
        <w:rPr>
          <w:rFonts w:hint="eastAsia"/>
        </w:rPr>
        <w:t>　　图 50： 全球不同应用环氧玻璃钢法兰价格走势（2021-2032）&amp;（千元/件）</w:t>
      </w:r>
      <w:r>
        <w:rPr>
          <w:rFonts w:hint="eastAsia"/>
        </w:rPr>
        <w:br/>
      </w:r>
      <w:r>
        <w:rPr>
          <w:rFonts w:hint="eastAsia"/>
        </w:rPr>
        <w:t>　　图 51： 环氧玻璃钢法兰中国企业SWOT分析</w:t>
      </w:r>
      <w:r>
        <w:rPr>
          <w:rFonts w:hint="eastAsia"/>
        </w:rPr>
        <w:br/>
      </w:r>
      <w:r>
        <w:rPr>
          <w:rFonts w:hint="eastAsia"/>
        </w:rPr>
        <w:t>　　图 52： 环氧玻璃钢法兰产业链</w:t>
      </w:r>
      <w:r>
        <w:rPr>
          <w:rFonts w:hint="eastAsia"/>
        </w:rPr>
        <w:br/>
      </w:r>
      <w:r>
        <w:rPr>
          <w:rFonts w:hint="eastAsia"/>
        </w:rPr>
        <w:t>　　图 53： 环氧玻璃钢法兰行业采购模式分析</w:t>
      </w:r>
      <w:r>
        <w:rPr>
          <w:rFonts w:hint="eastAsia"/>
        </w:rPr>
        <w:br/>
      </w:r>
      <w:r>
        <w:rPr>
          <w:rFonts w:hint="eastAsia"/>
        </w:rPr>
        <w:t>　　图 54： 环氧玻璃钢法兰行业生产模式</w:t>
      </w:r>
      <w:r>
        <w:rPr>
          <w:rFonts w:hint="eastAsia"/>
        </w:rPr>
        <w:br/>
      </w:r>
      <w:r>
        <w:rPr>
          <w:rFonts w:hint="eastAsia"/>
        </w:rPr>
        <w:t>　　图 55： 环氧玻璃钢法兰行业销售模式分析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a2f5a7f11a4728" w:history="1">
        <w:r>
          <w:rPr>
            <w:rStyle w:val="Hyperlink"/>
          </w:rPr>
          <w:t>全球与中国环氧玻璃钢法兰市场调研及行业前景分析报告（2026-2032年）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a2f5a7f11a4728" w:history="1">
        <w:r>
          <w:rPr>
            <w:rStyle w:val="Hyperlink"/>
          </w:rPr>
          <w:t>https://www.20087.com/9/93/HuanYangBoLiGangFaLanFaZhanXianZhuangQianJing.html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480043768a41ce" w:history="1">
      <w:r>
        <w:rPr>
          <w:rStyle w:val="Hyperlink"/>
        </w:rPr>
        <w:t>全球与中国环氧玻璃钢法兰市场调研及行业前景分析报告（2026-2032年）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3/HuanYangBoLiGangFaLanFaZhanXianZhuangQianJing.html" TargetMode="External" Id="R4da2f5a7f11a47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3/HuanYangBoLiGangFaLanFaZhanXianZhuangQianJing.html" TargetMode="External" Id="R49480043768a41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2026-08-08T03:38:39Z</dcterms:created>
  <dcterms:modified xsi:type="dcterms:W3CDTF">2026-08-08T04:38:39Z</dcterms:modified>
  <dc:subject>全球与中国环氧玻璃钢法兰市场调研及行业前景分析报告（2026-2032年）</dc:subject>
  <dc:title>全球与中国环氧玻璃钢法兰市场调研及行业前景分析报告（2026-2032年）</dc:title>
  <cp:keywords>全球与中国环氧玻璃钢法兰市场调研及行业前景分析报告（2026-2032年）</cp:keywords>
  <dc:description>全球与中国环氧玻璃钢法兰市场调研及行业前景分析报告（2026-2032年）</dc:description>
</cp:coreProperties>
</file>