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3220922f044f2c" w:history="1">
              <w:r>
                <w:rPr>
                  <w:rStyle w:val="Hyperlink"/>
                </w:rPr>
                <w:t>2026-2032年全球与中国膜分离制氮设备行业研究及前景趋势报告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3220922f044f2c" w:history="1">
              <w:r>
                <w:rPr>
                  <w:rStyle w:val="Hyperlink"/>
                </w:rPr>
                <w:t>2026-2032年全球与中国膜分离制氮设备行业研究及前景趋势报告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5962539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3220922f044f2c" w:history="1">
                <w:r>
                  <w:rPr>
                    <w:rStyle w:val="Hyperlink"/>
                  </w:rPr>
                  <w:t>https://www.20087.com/9/53/MoFenLiZhiDanSheBeiQianJing.html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膜分离制氮设备是利用气体在特定高分子膜中渗透速率的差异，实现空气中氮气与氧气高效分离的气体分离装备。相比传统的深冷空分与变压吸附（PSA）技术，膜分离制氮设备具备结构紧凑、启动速度快、无运动部件及维护简便等独特优势，广泛应用于食品饮料保鲜、电子元件保护、油气开采及医药化工等领域。随着工业现场对氮气纯度要求与用气灵活性的提升，中空纤维膜组件技术的不断成熟，使得膜分离设备能够在较低的能耗下提供稳定流量的氮气。现代设备普遍集成了智能流量控制与纯度监测模块，能够根据后端用气需求自动调节运行参数，成为分布式、移动式及海上平台等受限空间场景下制取氮气的理想解决方案。</w:t>
      </w:r>
      <w:r>
        <w:rPr>
          <w:rFonts w:hint="eastAsia"/>
        </w:rPr>
        <w:br/>
      </w:r>
      <w:r>
        <w:rPr>
          <w:rFonts w:hint="eastAsia"/>
        </w:rPr>
        <w:t>　　未来，膜分离制氮设备将深度结合新型膜材料科学与物联网技术，向超高选择性分离膜、智能化能效管理及模块化集成方向演进。市场调研网指出，为了突破现有膜材料在渗透性与选择性之间的“博弈效应”，基于纳米复合材料和混合基质膜技术的新一代分离膜，将大幅提升氮气回收率与产品气纯度，满足半导体与高端化工对高纯氮气的严苛需求。在系统集成层面，具备边缘计算能力的智能制氮系统将深度融入工厂能源管理中心，通过实时分析用气峰谷与电价波动，动态优化压缩机负荷与膜组件运行状态，实现全生命周期的极致能效。此外，针对极端工况，具备耐高压、耐高温及抗油污特性的特种膜分离设备，将加速在深海油气开采与氢能纯化等新兴领域的应用，推动工业气体分离技术向更加精密、绿色且智能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3220922f044f2c" w:history="1">
        <w:r>
          <w:rPr>
            <w:rStyle w:val="Hyperlink"/>
          </w:rPr>
          <w:t>2026-2032年全球与中国膜分离制氮设备行业研究及前景趋势报告</w:t>
        </w:r>
      </w:hyperlink>
      <w:r>
        <w:rPr>
          <w:rFonts w:hint="eastAsia"/>
        </w:rPr>
        <w:t>》，2025年膜分离制氮设备行业市场规模达 亿元，预计2032年市场规模将达 亿元，期间年均复合增长率（CAGR）达 %。报告系统分析了膜分离制氮设备行业的市场规模、供需状况及竞争格局，结合膜分离制氮设备技术发展现状与未来方向，科学预测了行业前景与增长趋势。报告重点评估了重点膜分离制氮设备企业的经营表现及竞争优势，同时探讨了行业机遇与潜在风险。通过对膜分离制氮设备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中国膜分离制氮设备概述</w:t>
      </w:r>
      <w:r>
        <w:rPr>
          <w:rFonts w:hint="eastAsia"/>
        </w:rPr>
        <w:br/>
      </w:r>
      <w:r>
        <w:rPr>
          <w:rFonts w:hint="eastAsia"/>
        </w:rPr>
        <w:t>　　第一节 膜分离制氮设备行业定义</w:t>
      </w:r>
      <w:r>
        <w:rPr>
          <w:rFonts w:hint="eastAsia"/>
        </w:rPr>
        <w:br/>
      </w:r>
      <w:r>
        <w:rPr>
          <w:rFonts w:hint="eastAsia"/>
        </w:rPr>
        <w:t>　　第二节 膜分离制氮设备行业发展特性</w:t>
      </w:r>
      <w:r>
        <w:rPr>
          <w:rFonts w:hint="eastAsia"/>
        </w:rPr>
        <w:br/>
      </w:r>
      <w:r>
        <w:rPr>
          <w:rFonts w:hint="eastAsia"/>
        </w:rPr>
        <w:t>　　第三节 膜分离制氮设备产业链分析</w:t>
      </w:r>
      <w:r>
        <w:rPr>
          <w:rFonts w:hint="eastAsia"/>
        </w:rPr>
        <w:br/>
      </w:r>
      <w:r>
        <w:rPr>
          <w:rFonts w:hint="eastAsia"/>
        </w:rPr>
        <w:t>　　第四节 膜分离制氮设备行业生命周期分析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中国膜分离制氮设备发展环境分析</w:t>
      </w:r>
      <w:r>
        <w:rPr>
          <w:rFonts w:hint="eastAsia"/>
        </w:rPr>
        <w:br/>
      </w:r>
      <w:r>
        <w:rPr>
          <w:rFonts w:hint="eastAsia"/>
        </w:rPr>
        <w:t>　　第一节 膜分离制氮设备行业经济环境分析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膜分离制氮设备行业相关政策、标准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膜分离制氮设备行业相关发展规划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2025-2026年膜分离制氮设备行业技术发展现状及趋势分析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膜分离制氮设备行业技术发展现状分析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国内外膜分离制氮设备行业技术差异与原因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膜分离制氮设备行业技术发展方向、趋势预测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提升膜分离制氮设备行业技术能力策略建议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全球膜分离制氮设备市场发展概况</w:t>
      </w:r>
      <w:r>
        <w:rPr>
          <w:rFonts w:hint="eastAsia"/>
        </w:rPr>
        <w:br/>
      </w:r>
      <w:r>
        <w:rPr>
          <w:rFonts w:hint="eastAsia"/>
        </w:rPr>
        <w:t>　　第一节 全球膜分离制氮设备市场发展分析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北美地区主要国家膜分离制氮设备市场概况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欧洲地区主要国家膜分离制氮设备市场概况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亚洲地区主要国家膜分离制氮设备市场概况</w:t>
      </w:r>
      <w:r>
        <w:rPr>
          <w:rFonts w:hint="eastAsia"/>
        </w:rPr>
        <w:br/>
      </w:r>
      <w:r>
        <w:rPr>
          <w:rFonts w:hint="eastAsia"/>
        </w:rPr>
        <w:t>　　第五节 全球膜分离制氮设备市场发展预测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中国膜分离制氮设备发展现状</w:t>
      </w:r>
      <w:r>
        <w:rPr>
          <w:rFonts w:hint="eastAsia"/>
        </w:rPr>
        <w:br/>
      </w:r>
      <w:r>
        <w:rPr>
          <w:rFonts w:hint="eastAsia"/>
        </w:rPr>
        <w:t>　　第一节 中国膜分离制氮设备市场现状分析</w:t>
      </w:r>
      <w:r>
        <w:rPr>
          <w:rFonts w:hint="eastAsia"/>
        </w:rPr>
        <w:br/>
      </w:r>
      <w:r>
        <w:rPr>
          <w:rFonts w:hint="eastAsia"/>
        </w:rPr>
        <w:t>　　第二节 中国膜分离制氮设备行业产量情况分析及预测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一、膜分离制氮设备总体产能规模</w:t>
      </w:r>
      <w:r>
        <w:rPr>
          <w:rFonts w:hint="eastAsia"/>
        </w:rPr>
        <w:br/>
      </w:r>
      <w:r>
        <w:rPr>
          <w:rFonts w:hint="eastAsia"/>
        </w:rPr>
        <w:t>　　　　二、膜分离制氮设备生产区域分布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三、2020-2025年中国膜分离制氮设备行业产量统计分析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三、2026-2032年中国膜分离制氮设备行业产量预测分析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中国膜分离制氮设备市场需求分析及预测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一、中国膜分离制氮设备市场需求特点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二、2020-2025年中国膜分离制氮设备市场需求量统计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三、2026-2032年中国膜分离制氮设备市场需求量预测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中国膜分离制氮设备价格趋势分析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一、2020-2025年中国膜分离制氮设备市场价格趋势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二、2026-2032年中国膜分离制氮设备市场价格走势预测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膜分离制氮设备市场特性分析</w:t>
      </w:r>
      <w:r>
        <w:rPr>
          <w:rFonts w:hint="eastAsia"/>
        </w:rPr>
        <w:br/>
      </w:r>
      <w:r>
        <w:rPr>
          <w:rFonts w:hint="eastAsia"/>
        </w:rPr>
        <w:t>　　第一节 膜分离制氮设备行业集中度分析</w:t>
      </w:r>
      <w:r>
        <w:rPr>
          <w:rFonts w:hint="eastAsia"/>
        </w:rPr>
        <w:br/>
      </w:r>
      <w:r>
        <w:rPr>
          <w:rFonts w:hint="eastAsia"/>
        </w:rPr>
        <w:t>　　第二节 膜分离制氮设备行业SWOT分析</w:t>
      </w:r>
      <w:r>
        <w:rPr>
          <w:rFonts w:hint="eastAsia"/>
        </w:rPr>
        <w:br/>
      </w:r>
      <w:r>
        <w:rPr>
          <w:rFonts w:hint="eastAsia"/>
        </w:rPr>
        <w:t>　　　　一、膜分离制氮设备行业优势</w:t>
      </w:r>
      <w:r>
        <w:rPr>
          <w:rFonts w:hint="eastAsia"/>
        </w:rPr>
        <w:br/>
      </w:r>
      <w:r>
        <w:rPr>
          <w:rFonts w:hint="eastAsia"/>
        </w:rPr>
        <w:t>　　　　二、膜分离制氮设备行业劣势</w:t>
      </w:r>
      <w:r>
        <w:rPr>
          <w:rFonts w:hint="eastAsia"/>
        </w:rPr>
        <w:br/>
      </w:r>
      <w:r>
        <w:rPr>
          <w:rFonts w:hint="eastAsia"/>
        </w:rPr>
        <w:t>　　　　三、膜分离制氮设备行业机会</w:t>
      </w:r>
      <w:r>
        <w:rPr>
          <w:rFonts w:hint="eastAsia"/>
        </w:rPr>
        <w:br/>
      </w:r>
      <w:r>
        <w:rPr>
          <w:rFonts w:hint="eastAsia"/>
        </w:rPr>
        <w:t>　　　　四、膜分离制氮设备行业风险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2020-2025年膜分离制氮设备行业经济运行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2020-2025年中国膜分离制氮设备行业盈利能力分析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2020-2025年中国膜分离制氮设备行业发展能力分析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2020-2025年膜分离制氮设备行业偿债能力分析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2020-2025年膜分离制氮设备制造企业数量分析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中国膜分离制氮设备行业重点地区发展分析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**地区膜分离制氮设备市场发展分析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**地区膜分离制氮设备市场发展分析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**地区膜分离制氮设备市场发展分析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**地区膜分离制氮设备市场发展分析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**地区膜分离制氮设备市场发展分析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2020-2025年中国膜分离制氮设备进出口分析</w:t>
      </w:r>
      <w:r>
        <w:rPr>
          <w:rFonts w:hint="eastAsia"/>
        </w:rPr>
        <w:br/>
      </w:r>
      <w:r>
        <w:rPr>
          <w:rFonts w:hint="eastAsia"/>
        </w:rPr>
        <w:t>　　第一节 膜分离制氮设备进口情况分析</w:t>
      </w:r>
      <w:r>
        <w:rPr>
          <w:rFonts w:hint="eastAsia"/>
        </w:rPr>
        <w:br/>
      </w:r>
      <w:r>
        <w:rPr>
          <w:rFonts w:hint="eastAsia"/>
        </w:rPr>
        <w:t>　　第二节 膜分离制氮设备出口情况分析</w:t>
      </w:r>
      <w:r>
        <w:rPr>
          <w:rFonts w:hint="eastAsia"/>
        </w:rPr>
        <w:br/>
      </w:r>
      <w:r>
        <w:rPr>
          <w:rFonts w:hint="eastAsia"/>
        </w:rPr>
        <w:t>　　第三节 影响膜分离制氮设备进出口因素分析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主要膜分离制氮设备生产企业及竞争格局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三、企业膜分离制氮设备经营状况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三、企业膜分离制氮设备经营状况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三、企业膜分离制氮设备经营状况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三、企业膜分离制氮设备经营状况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三、企业膜分离制氮设备经营状况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三、企业膜分离制氮设备经营状况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膜分离制氮设备行业投资战略研究</w:t>
      </w:r>
      <w:r>
        <w:rPr>
          <w:rFonts w:hint="eastAsia"/>
        </w:rPr>
        <w:br/>
      </w:r>
      <w:r>
        <w:rPr>
          <w:rFonts w:hint="eastAsia"/>
        </w:rPr>
        <w:t>　　第一节 膜分离制氮设备行业发展战略研究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对我国膜分离制氮设备品牌的战略思考</w:t>
      </w:r>
      <w:r>
        <w:rPr>
          <w:rFonts w:hint="eastAsia"/>
        </w:rPr>
        <w:br/>
      </w:r>
      <w:r>
        <w:rPr>
          <w:rFonts w:hint="eastAsia"/>
        </w:rPr>
        <w:t>　　　　一、膜分离制氮设备品牌的重要性</w:t>
      </w:r>
      <w:r>
        <w:rPr>
          <w:rFonts w:hint="eastAsia"/>
        </w:rPr>
        <w:br/>
      </w:r>
      <w:r>
        <w:rPr>
          <w:rFonts w:hint="eastAsia"/>
        </w:rPr>
        <w:t>　　　　二、膜分离制氮设备实施品牌战略的意义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三、膜分离制氮设备企业品牌的现状分析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四、我国膜分离制氮设备企业的品牌战略</w:t>
      </w:r>
      <w:r>
        <w:rPr>
          <w:rFonts w:hint="eastAsia"/>
        </w:rPr>
        <w:br/>
      </w:r>
      <w:r>
        <w:rPr>
          <w:rFonts w:hint="eastAsia"/>
        </w:rPr>
        <w:t>　　　　五、膜分离制氮设备品牌战略管理的策略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膜分离制氮设备经营策略分析</w:t>
      </w:r>
      <w:r>
        <w:rPr>
          <w:rFonts w:hint="eastAsia"/>
        </w:rPr>
        <w:br/>
      </w:r>
      <w:r>
        <w:rPr>
          <w:rFonts w:hint="eastAsia"/>
        </w:rPr>
        <w:t>　　　　一、膜分离制氮设备市场细分策略</w:t>
      </w:r>
      <w:r>
        <w:rPr>
          <w:rFonts w:hint="eastAsia"/>
        </w:rPr>
        <w:br/>
      </w:r>
      <w:r>
        <w:rPr>
          <w:rFonts w:hint="eastAsia"/>
        </w:rPr>
        <w:t>　　　　二、膜分离制氮设备市场创新策略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四、膜分离制氮设备新产品差异化战略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2026-2032年中国膜分离制氮设备发展趋势预测及投资风险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2026年膜分离制氮设备市场前景分析</w:t>
      </w:r>
      <w:r>
        <w:rPr>
          <w:rFonts w:hint="eastAsia"/>
        </w:rPr>
        <w:br/>
      </w:r>
      <w:r>
        <w:rPr>
          <w:rFonts w:hint="eastAsia"/>
        </w:rPr>
        <w:t>　　第二节 2026年膜分离制氮设备行业发展趋势预测</w:t>
      </w:r>
      <w:r>
        <w:rPr>
          <w:rFonts w:hint="eastAsia"/>
        </w:rPr>
        <w:br/>
      </w:r>
      <w:r>
        <w:rPr>
          <w:rFonts w:hint="eastAsia"/>
        </w:rPr>
        <w:t>　　第三节 膜分离制氮设备行业投资风险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膜分离制氮设备投资建议</w:t>
      </w:r>
      <w:r>
        <w:rPr>
          <w:rFonts w:hint="eastAsia"/>
        </w:rPr>
        <w:br/>
      </w:r>
      <w:r>
        <w:rPr>
          <w:rFonts w:hint="eastAsia"/>
        </w:rPr>
        <w:t>　　第一节 膜分离制氮设备行业投资环境分析</w:t>
      </w:r>
      <w:r>
        <w:rPr>
          <w:rFonts w:hint="eastAsia"/>
        </w:rPr>
        <w:br/>
      </w:r>
      <w:r>
        <w:rPr>
          <w:rFonts w:hint="eastAsia"/>
        </w:rPr>
        <w:t>　　第二节 膜分离制氮设备行业投资进入壁垒分析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膜分离制氮设备行业类别</w:t>
      </w:r>
      <w:r>
        <w:rPr>
          <w:rFonts w:hint="eastAsia"/>
        </w:rPr>
        <w:br/>
      </w:r>
      <w:r>
        <w:rPr>
          <w:rFonts w:hint="eastAsia"/>
        </w:rPr>
        <w:t>　　图表 膜分离制氮设备行业产业链调研</w:t>
      </w:r>
      <w:r>
        <w:rPr>
          <w:rFonts w:hint="eastAsia"/>
        </w:rPr>
        <w:br/>
      </w:r>
      <w:r>
        <w:rPr>
          <w:rFonts w:hint="eastAsia"/>
        </w:rPr>
        <w:t>　　图表 膜分离制氮设备行业现状</w:t>
      </w:r>
      <w:r>
        <w:rPr>
          <w:rFonts w:hint="eastAsia"/>
        </w:rPr>
        <w:br/>
      </w:r>
      <w:r>
        <w:rPr>
          <w:rFonts w:hint="eastAsia"/>
        </w:rPr>
        <w:t>　　图表 膜分离制氮设备行业标准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2020-2025年中国膜分离制氮设备行业市场规模</w:t>
      </w:r>
      <w:r>
        <w:rPr>
          <w:rFonts w:hint="eastAsia"/>
        </w:rPr>
        <w:br/>
      </w:r>
      <w:r>
        <w:rPr>
          <w:rFonts w:hint="eastAsia"/>
        </w:rPr>
        <w:t>　　图表 2025年中国膜分离制氮设备行业产能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2020-2025年中国膜分离制氮设备行业产量统计</w:t>
      </w:r>
      <w:r>
        <w:rPr>
          <w:rFonts w:hint="eastAsia"/>
        </w:rPr>
        <w:br/>
      </w:r>
      <w:r>
        <w:rPr>
          <w:rFonts w:hint="eastAsia"/>
        </w:rPr>
        <w:t>　　图表 膜分离制氮设备行业动态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2020-2025年中国膜分离制氮设备市场需求量</w:t>
      </w:r>
      <w:r>
        <w:rPr>
          <w:rFonts w:hint="eastAsia"/>
        </w:rPr>
        <w:br/>
      </w:r>
      <w:r>
        <w:rPr>
          <w:rFonts w:hint="eastAsia"/>
        </w:rPr>
        <w:t>　　图表 2025年中国膜分离制氮设备行业需求区域调研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2020-2025年中国膜分离制氮设备行情</w:t>
      </w:r>
      <w:r>
        <w:rPr>
          <w:rFonts w:hint="eastAsia"/>
        </w:rPr>
        <w:br/>
      </w:r>
      <w:r>
        <w:rPr>
          <w:rFonts w:hint="eastAsia"/>
        </w:rPr>
        <w:t>　　图表 2020-2025年中国膜分离制氮设备价格走势图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2020-2025年中国膜分离制氮设备行业销售收入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2020-2025年中国膜分离制氮设备行业盈利情况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2020-2025年中国膜分离制氮设备行业利润总额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2020-2025年中国膜分离制氮设备进口统计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2020-2025年中国膜分离制氮设备出口统计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2020-2025年中国膜分离制氮设备行业企业数量统计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**地区膜分离制氮设备市场规模</w:t>
      </w:r>
      <w:r>
        <w:rPr>
          <w:rFonts w:hint="eastAsia"/>
        </w:rPr>
        <w:br/>
      </w:r>
      <w:r>
        <w:rPr>
          <w:rFonts w:hint="eastAsia"/>
        </w:rPr>
        <w:t>　　图表 **地区膜分离制氮设备行业市场需求</w:t>
      </w:r>
      <w:r>
        <w:rPr>
          <w:rFonts w:hint="eastAsia"/>
        </w:rPr>
        <w:br/>
      </w:r>
      <w:r>
        <w:rPr>
          <w:rFonts w:hint="eastAsia"/>
        </w:rPr>
        <w:t>　　图表 **地区膜分离制氮设备市场调研</w:t>
      </w:r>
      <w:r>
        <w:rPr>
          <w:rFonts w:hint="eastAsia"/>
        </w:rPr>
        <w:br/>
      </w:r>
      <w:r>
        <w:rPr>
          <w:rFonts w:hint="eastAsia"/>
        </w:rPr>
        <w:t>　　图表 **地区膜分离制氮设备行业市场需求分析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**地区膜分离制氮设备市场规模</w:t>
      </w:r>
      <w:r>
        <w:rPr>
          <w:rFonts w:hint="eastAsia"/>
        </w:rPr>
        <w:br/>
      </w:r>
      <w:r>
        <w:rPr>
          <w:rFonts w:hint="eastAsia"/>
        </w:rPr>
        <w:t>　　图表 **地区膜分离制氮设备行业市场需求</w:t>
      </w:r>
      <w:r>
        <w:rPr>
          <w:rFonts w:hint="eastAsia"/>
        </w:rPr>
        <w:br/>
      </w:r>
      <w:r>
        <w:rPr>
          <w:rFonts w:hint="eastAsia"/>
        </w:rPr>
        <w:t>　　图表 **地区膜分离制氮设备市场调研</w:t>
      </w:r>
      <w:r>
        <w:rPr>
          <w:rFonts w:hint="eastAsia"/>
        </w:rPr>
        <w:br/>
      </w:r>
      <w:r>
        <w:rPr>
          <w:rFonts w:hint="eastAsia"/>
        </w:rPr>
        <w:t>　　图表 **地区膜分离制氮设备行业市场需求分析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膜分离制氮设备行业竞争对手分析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膜分离制氮设备重点企业（三）成长能力情况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2026-2032年中国膜分离制氮设备行业产能预测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2026-2032年中国膜分离制氮设备行业产量预测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2026-2032年中国膜分离制氮设备市场需求预测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2026-2032年中国膜分离制氮设备行业市场规模预测</w:t>
      </w:r>
      <w:r>
        <w:rPr>
          <w:rFonts w:hint="eastAsia"/>
        </w:rPr>
        <w:br/>
      </w:r>
      <w:r>
        <w:rPr>
          <w:rFonts w:hint="eastAsia"/>
        </w:rPr>
        <w:t>　　图表 膜分离制氮设备行业准入条件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2026-2032年中国膜分离制氮设备行业信息化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2026-2032年中国膜分离制氮设备市场前景</w:t>
      </w:r>
      <w:r>
        <w:rPr>
          <w:rFonts w:hint="eastAsia"/>
        </w:rPr>
        <w:br/>
      </w:r>
      <w:r>
        <w:rPr>
          <w:rFonts w:hint="eastAsia"/>
        </w:rPr>
        <w:t>　　图表 2026-2032年中国膜分离制氮设备行业风险分析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2026-2032年中国膜分离制氮设备行业发展趋势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3220922f044f2c" w:history="1">
        <w:r>
          <w:rPr>
            <w:rStyle w:val="Hyperlink"/>
          </w:rPr>
          <w:t>2026-2032年全球与中国膜分离制氮设备行业研究及前景趋势报告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5962539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3220922f044f2c" w:history="1">
        <w:r>
          <w:rPr>
            <w:rStyle w:val="Hyperlink"/>
          </w:rPr>
          <w:t>https://www.20087.com/9/53/MoFenLiZhiDanSheBeiQianJing.html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热点：膜制氮原理、膜制氮的原理及应用、膜分离除氨氮、膜分离浓缩设备、膜分离处理废气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1e16ce7f96482b" w:history="1">
      <w:r>
        <w:rPr>
          <w:rStyle w:val="Hyperlink"/>
        </w:rPr>
        <w:t>2026-2032年全球与中国膜分离制氮设备行业研究及前景趋势报告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MoFenLiZhiDanSheBeiQianJing.html" TargetMode="External" Id="R923220922f044f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MoFenLiZhiDanSheBeiQianJing.html" TargetMode="External" Id="R1b1e16ce7f9648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2026-09-16T08:57:56Z</dcterms:created>
  <dcterms:modified xsi:type="dcterms:W3CDTF">2026-09-16T09:57:56Z</dcterms:modified>
  <dc:subject>2026-2032年全球与中国膜分离制氮设备行业研究及前景趋势报告</dc:subject>
  <dc:title>2026-2032年全球与中国膜分离制氮设备行业研究及前景趋势报告</dc:title>
  <cp:keywords>2026-2032年全球与中国膜分离制氮设备行业研究及前景趋势报告</cp:keywords>
  <dc:description>2026-2032年全球与中国膜分离制氮设备行业研究及前景趋势报告</dc:description>
</cp:coreProperties>
</file>