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61547d6d049c1" w:history="1">
              <w:r>
                <w:rPr>
                  <w:rStyle w:val="Hyperlink"/>
                </w:rPr>
                <w:t>中国饮水处理设备行业研究与市场前景预测报告（2025-2031年）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61547d6d049c1" w:history="1">
              <w:r>
                <w:rPr>
                  <w:rStyle w:val="Hyperlink"/>
                </w:rPr>
                <w:t>中国饮水处理设备行业研究与市场前景预测报告（2025-2031年）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61547d6d049c1" w:history="1">
                <w:r>
                  <w:rPr>
                    <w:rStyle w:val="Hyperlink"/>
                  </w:rPr>
                  <w:t>https://www.20087.com/9/93/YinShuiChuLiSheBeiShiChangQianJing.html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处理设备是保障公共健康与提升生活品质的关键基础设施，已广泛应用于家庭、商业场所、医疗机构及工业生产等多个领域。当前市场中的产品类型多样，涵盖反渗透、超滤、纳滤、活性炭吸附、紫外线消毒及软化处理等多种技术路径，能够有效去除水体中的悬浮物、微生物、重金属离子、有机污染物以及余氯等有害成分，提升饮用水的感官性状与安全性。随着公众对水质安全意识的增强，以及部分地区水源污染问题的凸显，家用及小型商用净水设备的需求持续增长。主流设备普遍集成智能监测模块，可实时反馈滤芯寿命、出水流量与水质参数，并通过物联网技术实现远程管理。然而，设备在实际运行中仍面临诸多挑战，如不同区域原水水质差异大导致的适应性问题、多级过滤系统维护复杂、废水排放比例较高以及部分老旧管网二次污染影响终端出水质量等。此外，行业标准体系尚不统一，产品质量参差，售后服务网络覆盖不足，制约了用户信任度的进一步提升。</w:t>
      </w:r>
      <w:r>
        <w:rPr>
          <w:rFonts w:hint="eastAsia"/>
        </w:rPr>
        <w:br/>
      </w:r>
      <w:r>
        <w:rPr>
          <w:rFonts w:hint="eastAsia"/>
        </w:rPr>
        <w:t>　　未来，饮水处理设备将朝着高效节能、低环境影响与系统集成化方向发展，更加注重全生命周期的可持续性与用户体验优化。膜材料的研发将推动过滤效率提升与能耗降低，同时减少浓水排放量，提高水资源利用率。模块化设计将成为主流趋势，便于安装、更换与扩展，适应不同场景下的个性化需求。设备将更深度地融入建筑给排水系统与智慧家居生态，实现与其他健康家电的数据联动与协同控制。再生技术与可循环材料的应用将增强产品的环保属性，支持绿色建筑认证要求。在公共供水领域，分布式净水系统与集中式水厂处理工艺的互补关系将进一步强化，形成多层次的水质安全保障体系。同时，随着检测技术的进步，设备将具备更强的在线监测与故障自诊断能力，确保长期稳定运行。行业监管将趋于严格，推动形成统一的技术规范与认证机制，促进市场健康有序发展，助力实现全民饮水安全与健康水平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61547d6d049c1" w:history="1">
        <w:r>
          <w:rPr>
            <w:rStyle w:val="Hyperlink"/>
          </w:rPr>
          <w:t>中国饮水处理设备行业研究与市场前景预测报告（2025-2031年）</w:t>
        </w:r>
      </w:hyperlink>
      <w:r>
        <w:rPr>
          <w:rFonts w:hint="eastAsia"/>
        </w:rPr>
        <w:t>》以专业、科学的视角，系统分析了饮水处理设备行业的市场规模、供需状况和竞争格局，梳理了饮水处理设备技术发展水平和未来方向。报告对饮水处理设备行业发展趋势做出客观预测，评估了市场增长空间和潜在风险，并分析了重点饮水处理设备企业的经营情况和市场表现。结合政策环境和消费需求变化，为投资者和企业提供饮水处理设备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饮水处理设备行业概述</w:t>
      </w:r>
      <w:r>
        <w:rPr>
          <w:rFonts w:hint="eastAsia"/>
        </w:rPr>
        <w:br/>
      </w:r>
      <w:r>
        <w:rPr>
          <w:rFonts w:hint="eastAsia"/>
        </w:rPr>
        <w:t>　　第一节 饮水处理设备定义与分类</w:t>
      </w:r>
      <w:r>
        <w:rPr>
          <w:rFonts w:hint="eastAsia"/>
        </w:rPr>
        <w:br/>
      </w:r>
      <w:r>
        <w:rPr>
          <w:rFonts w:hint="eastAsia"/>
        </w:rPr>
        <w:t>　　第二节 饮水处理设备应用领域</w:t>
      </w:r>
      <w:r>
        <w:rPr>
          <w:rFonts w:hint="eastAsia"/>
        </w:rPr>
        <w:br/>
      </w:r>
      <w:r>
        <w:rPr>
          <w:rFonts w:hint="eastAsia"/>
        </w:rPr>
        <w:t>　　第三节 饮水处理设备行业经济指标分析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饮水处理设备产业链及经营模式分析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三、饮水处理设备销售模式及销售渠道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全球饮水处理设备市场发展综述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2019-2024年全球饮水处理设备市场规模与趋势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主要国家与地区饮水处理设备市场分析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2025-2031年全球饮水处理设备行业发展趋势与前景预测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中国饮水处理设备行业市场分析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2024-2025年饮水处理设备产能与投资动态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一、国内饮水处理设备产能及利用情况</w:t>
      </w:r>
      <w:r>
        <w:rPr>
          <w:rFonts w:hint="eastAsia"/>
        </w:rPr>
        <w:br/>
      </w:r>
      <w:r>
        <w:rPr>
          <w:rFonts w:hint="eastAsia"/>
        </w:rPr>
        <w:t>　　　　二、饮水处理设备产能扩张与投资动态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2025-2031年饮水处理设备行业产量统计与趋势预测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一、2019-2024年饮水处理设备行业产量数据统计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1、2019-2024年饮水处理设备产量及增长趋势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2、2019-2024年饮水处理设备细分产品产量及份额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二、影响饮水处理设备产量的关键因素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三、2025-2031年饮水处理设备产量预测</w:t>
      </w:r>
      <w:r>
        <w:rPr>
          <w:rFonts w:hint="eastAsia"/>
        </w:rPr>
        <w:br/>
      </w:r>
      <w:r>
        <w:rPr>
          <w:rFonts w:hint="eastAsia"/>
        </w:rPr>
        <w:t>　　第三节 2025-2031年饮水处理设备市场需求与销售分析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一、2024-2025年饮水处理设备行业需求现状</w:t>
      </w:r>
      <w:r>
        <w:rPr>
          <w:rFonts w:hint="eastAsia"/>
        </w:rPr>
        <w:br/>
      </w:r>
      <w:r>
        <w:rPr>
          <w:rFonts w:hint="eastAsia"/>
        </w:rPr>
        <w:t>　　　　二、饮水处理设备客户群体与需求特点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三、2019-2024年饮水处理设备行业销售规模分析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四、2025-2031年饮水处理设备市场增长潜力与规模预测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中国饮水处理设备细分市场与下游应用领域分析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饮水处理设备细分市场分析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一、2024-2025年饮水处理设备主要细分产品市场现状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饮水处理设备下游应用与客户群体分析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一、2024-2025年饮水处理设备各应用领域市场现状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2024-2025年饮水处理设备行业技术发展现状及趋势分析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饮水处理设备行业技术发展现状分析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国内外饮水处理设备行业技术差异与原因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饮水处理设备行业技术发展方向、趋势预测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提升饮水处理设备行业技术能力策略建议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饮水处理设备价格机制与竞争策略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一、2019-2024年饮水处理设备市场价格走势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饮水处理设备定价策略与方法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2025-2031年饮水处理设备价格竞争态势与趋势预测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中国饮水处理设备行业重点区域市场研究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2024-2025年重点区域饮水处理设备市场发展概况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三、2025-2031年饮水处理设备行业发展潜力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三、2025-2031年饮水处理设备行业发展潜力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三、2025-2031年饮水处理设备行业发展潜力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三、2025-2031年饮水处理设备行业发展潜力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三、2025-2031年饮水处理设备行业发展潜力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2019-2024年中国饮水处理设备行业进出口情况分析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饮水处理设备行业进口情况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一、2019-2024年饮水处理设备进口规模及增长情况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二、饮水处理设备主要进口来源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饮水处理设备行业出口情况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一、2019-2024年饮水处理设备出口规模及增长情况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二、饮水处理设备主要出口目的地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2019-2024年中国饮水处理设备行业总体发展与财务状况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2019-2024年中国饮水处理设备行业规模情况</w:t>
      </w:r>
      <w:r>
        <w:rPr>
          <w:rFonts w:hint="eastAsia"/>
        </w:rPr>
        <w:br/>
      </w:r>
      <w:r>
        <w:rPr>
          <w:rFonts w:hint="eastAsia"/>
        </w:rPr>
        <w:t>　　　　一、饮水处理设备行业企业数量规模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二、饮水处理设备行业从业人员规模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三、饮水处理设备行业市场敏感性分析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2019-2024年中国饮水处理设备行业财务能力分析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一、饮水处理设备行业盈利能力</w:t>
      </w:r>
      <w:r>
        <w:rPr>
          <w:rFonts w:hint="eastAsia"/>
        </w:rPr>
        <w:br/>
      </w:r>
      <w:r>
        <w:rPr>
          <w:rFonts w:hint="eastAsia"/>
        </w:rPr>
        <w:t>　　　　二、饮水处理设备行业偿债能力</w:t>
      </w:r>
      <w:r>
        <w:rPr>
          <w:rFonts w:hint="eastAsia"/>
        </w:rPr>
        <w:br/>
      </w:r>
      <w:r>
        <w:rPr>
          <w:rFonts w:hint="eastAsia"/>
        </w:rPr>
        <w:t>　　　　三、饮水处理设备行业营运能力</w:t>
      </w:r>
      <w:r>
        <w:rPr>
          <w:rFonts w:hint="eastAsia"/>
        </w:rPr>
        <w:br/>
      </w:r>
      <w:r>
        <w:rPr>
          <w:rFonts w:hint="eastAsia"/>
        </w:rPr>
        <w:t>　　　　四、饮水处理设备行业发展能力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饮水处理设备行业重点企业调研分析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中国饮水处理设备行业竞争格局分析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饮水处理设备行业竞争格局总览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2024-2025年饮水处理设备行业竞争力分析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2019-2024年饮水处理设备行业企业并购活动分析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2024-2025年饮水处理设备行业会展与招投标活动分析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一、饮水处理设备行业会展活动及其市场影响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2025年中国饮水处理设备企业发展企业发展策略与建议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饮水处理设备销售模式与渠道策略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饮水处理设备品牌与市场推广策略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饮水处理设备研发投入与技术创新能力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饮水处理设备合作联盟与资源整合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中国饮水处理设备行业风险与对策</w:t>
      </w:r>
      <w:r>
        <w:rPr>
          <w:rFonts w:hint="eastAsia"/>
        </w:rPr>
        <w:br/>
      </w:r>
      <w:r>
        <w:rPr>
          <w:rFonts w:hint="eastAsia"/>
        </w:rPr>
        <w:t>　　第一节 饮水处理设备行业SWOT分析</w:t>
      </w:r>
      <w:r>
        <w:rPr>
          <w:rFonts w:hint="eastAsia"/>
        </w:rPr>
        <w:br/>
      </w:r>
      <w:r>
        <w:rPr>
          <w:rFonts w:hint="eastAsia"/>
        </w:rPr>
        <w:t>　　　　一、饮水处理设备行业优势</w:t>
      </w:r>
      <w:r>
        <w:rPr>
          <w:rFonts w:hint="eastAsia"/>
        </w:rPr>
        <w:br/>
      </w:r>
      <w:r>
        <w:rPr>
          <w:rFonts w:hint="eastAsia"/>
        </w:rPr>
        <w:t>　　　　二、饮水处理设备行业劣势</w:t>
      </w:r>
      <w:r>
        <w:rPr>
          <w:rFonts w:hint="eastAsia"/>
        </w:rPr>
        <w:br/>
      </w:r>
      <w:r>
        <w:rPr>
          <w:rFonts w:hint="eastAsia"/>
        </w:rPr>
        <w:t>　　　　三、饮水处理设备市场机会</w:t>
      </w:r>
      <w:r>
        <w:rPr>
          <w:rFonts w:hint="eastAsia"/>
        </w:rPr>
        <w:br/>
      </w:r>
      <w:r>
        <w:rPr>
          <w:rFonts w:hint="eastAsia"/>
        </w:rPr>
        <w:t>　　　　四、饮水处理设备市场威胁</w:t>
      </w:r>
      <w:r>
        <w:rPr>
          <w:rFonts w:hint="eastAsia"/>
        </w:rPr>
        <w:br/>
      </w:r>
      <w:r>
        <w:rPr>
          <w:rFonts w:hint="eastAsia"/>
        </w:rPr>
        <w:t>　　第二节 饮水处理设备行业风险及对策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2025-2031年中国饮水处理设备行业前景与发展趋势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2024-2025年饮水处理设备行业发展环境分析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一、饮水处理设备行业主管部门与监管体制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二、饮水处理设备行业主要法律法规及政策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三、饮水处理设备行业标准与质量监管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2025-2031年饮水处理设备行业发展趋势与方向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2025-2031年饮水处理设备行业发展潜力与机遇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饮水处理设备行业研究结论与建议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饮水处理设备行业发展建议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饮水处理设备介绍</w:t>
      </w:r>
      <w:r>
        <w:rPr>
          <w:rFonts w:hint="eastAsia"/>
        </w:rPr>
        <w:br/>
      </w:r>
      <w:r>
        <w:rPr>
          <w:rFonts w:hint="eastAsia"/>
        </w:rPr>
        <w:t>　　图表 饮水处理设备图片</w:t>
      </w:r>
      <w:r>
        <w:rPr>
          <w:rFonts w:hint="eastAsia"/>
        </w:rPr>
        <w:br/>
      </w:r>
      <w:r>
        <w:rPr>
          <w:rFonts w:hint="eastAsia"/>
        </w:rPr>
        <w:t>　　图表 饮水处理设备种类</w:t>
      </w:r>
      <w:r>
        <w:rPr>
          <w:rFonts w:hint="eastAsia"/>
        </w:rPr>
        <w:br/>
      </w:r>
      <w:r>
        <w:rPr>
          <w:rFonts w:hint="eastAsia"/>
        </w:rPr>
        <w:t>　　图表 饮水处理设备用途 应用</w:t>
      </w:r>
      <w:r>
        <w:rPr>
          <w:rFonts w:hint="eastAsia"/>
        </w:rPr>
        <w:br/>
      </w:r>
      <w:r>
        <w:rPr>
          <w:rFonts w:hint="eastAsia"/>
        </w:rPr>
        <w:t>　　图表 饮水处理设备产业链调研</w:t>
      </w:r>
      <w:r>
        <w:rPr>
          <w:rFonts w:hint="eastAsia"/>
        </w:rPr>
        <w:br/>
      </w:r>
      <w:r>
        <w:rPr>
          <w:rFonts w:hint="eastAsia"/>
        </w:rPr>
        <w:t>　　图表 饮水处理设备行业现状</w:t>
      </w:r>
      <w:r>
        <w:rPr>
          <w:rFonts w:hint="eastAsia"/>
        </w:rPr>
        <w:br/>
      </w:r>
      <w:r>
        <w:rPr>
          <w:rFonts w:hint="eastAsia"/>
        </w:rPr>
        <w:t>　　图表 饮水处理设备行业特点</w:t>
      </w:r>
      <w:r>
        <w:rPr>
          <w:rFonts w:hint="eastAsia"/>
        </w:rPr>
        <w:br/>
      </w:r>
      <w:r>
        <w:rPr>
          <w:rFonts w:hint="eastAsia"/>
        </w:rPr>
        <w:t>　　图表 饮水处理设备政策</w:t>
      </w:r>
      <w:r>
        <w:rPr>
          <w:rFonts w:hint="eastAsia"/>
        </w:rPr>
        <w:br/>
      </w:r>
      <w:r>
        <w:rPr>
          <w:rFonts w:hint="eastAsia"/>
        </w:rPr>
        <w:t>　　图表 饮水处理设备技术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2019-2024年中国饮水处理设备行业市场规模</w:t>
      </w:r>
      <w:r>
        <w:rPr>
          <w:rFonts w:hint="eastAsia"/>
        </w:rPr>
        <w:br/>
      </w:r>
      <w:r>
        <w:rPr>
          <w:rFonts w:hint="eastAsia"/>
        </w:rPr>
        <w:t>　　图表 饮水处理设备生产现状</w:t>
      </w:r>
      <w:r>
        <w:rPr>
          <w:rFonts w:hint="eastAsia"/>
        </w:rPr>
        <w:br/>
      </w:r>
      <w:r>
        <w:rPr>
          <w:rFonts w:hint="eastAsia"/>
        </w:rPr>
        <w:t>　　图表 饮水处理设备发展有利因素分析</w:t>
      </w:r>
      <w:r>
        <w:rPr>
          <w:rFonts w:hint="eastAsia"/>
        </w:rPr>
        <w:br/>
      </w:r>
      <w:r>
        <w:rPr>
          <w:rFonts w:hint="eastAsia"/>
        </w:rPr>
        <w:t>　　图表 饮水处理设备发展不利因素分析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2024年中国饮水处理设备产能</w:t>
      </w:r>
      <w:r>
        <w:rPr>
          <w:rFonts w:hint="eastAsia"/>
        </w:rPr>
        <w:br/>
      </w:r>
      <w:r>
        <w:rPr>
          <w:rFonts w:hint="eastAsia"/>
        </w:rPr>
        <w:t>　　图表 2024年饮水处理设备供给情况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2019-2024年中国饮水处理设备产量统计</w:t>
      </w:r>
      <w:r>
        <w:rPr>
          <w:rFonts w:hint="eastAsia"/>
        </w:rPr>
        <w:br/>
      </w:r>
      <w:r>
        <w:rPr>
          <w:rFonts w:hint="eastAsia"/>
        </w:rPr>
        <w:t>　　图表 饮水处理设备最新消息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2019-2024年中国饮水处理设备市场需求情况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2019-2024年饮水处理设备销售情况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2019-2024年中国饮水处理设备价格走势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2019-2024年中国饮水处理设备行业销售收入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2019-2024年中国饮水处理设备行业利润总额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2019-2024年中国饮水处理设备进口情况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2019-2024年中国饮水处理设备出口情况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2019-2024年中国饮水处理设备行业企业数量统计</w:t>
      </w:r>
      <w:r>
        <w:rPr>
          <w:rFonts w:hint="eastAsia"/>
        </w:rPr>
        <w:br/>
      </w:r>
      <w:r>
        <w:rPr>
          <w:rFonts w:hint="eastAsia"/>
        </w:rPr>
        <w:t>　　图表 饮水处理设备成本和利润分析</w:t>
      </w:r>
      <w:r>
        <w:rPr>
          <w:rFonts w:hint="eastAsia"/>
        </w:rPr>
        <w:br/>
      </w:r>
      <w:r>
        <w:rPr>
          <w:rFonts w:hint="eastAsia"/>
        </w:rPr>
        <w:t>　　图表 饮水处理设备上游发展</w:t>
      </w:r>
      <w:r>
        <w:rPr>
          <w:rFonts w:hint="eastAsia"/>
        </w:rPr>
        <w:br/>
      </w:r>
      <w:r>
        <w:rPr>
          <w:rFonts w:hint="eastAsia"/>
        </w:rPr>
        <w:t>　　图表 饮水处理设备下游发展</w:t>
      </w:r>
      <w:r>
        <w:rPr>
          <w:rFonts w:hint="eastAsia"/>
        </w:rPr>
        <w:br/>
      </w:r>
      <w:r>
        <w:rPr>
          <w:rFonts w:hint="eastAsia"/>
        </w:rPr>
        <w:t>　　图表 2024年中国饮水处理设备行业需求区域调研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**地区饮水处理设备市场规模</w:t>
      </w:r>
      <w:r>
        <w:rPr>
          <w:rFonts w:hint="eastAsia"/>
        </w:rPr>
        <w:br/>
      </w:r>
      <w:r>
        <w:rPr>
          <w:rFonts w:hint="eastAsia"/>
        </w:rPr>
        <w:t>　　图表 **地区饮水处理设备行业市场需求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**地区饮水处理设备市场调研</w:t>
      </w:r>
      <w:r>
        <w:rPr>
          <w:rFonts w:hint="eastAsia"/>
        </w:rPr>
        <w:br/>
      </w:r>
      <w:r>
        <w:rPr>
          <w:rFonts w:hint="eastAsia"/>
        </w:rPr>
        <w:t>　　图表 **地区饮水处理设备市场需求分析</w:t>
      </w:r>
      <w:r>
        <w:rPr>
          <w:rFonts w:hint="eastAsia"/>
        </w:rPr>
        <w:br/>
      </w:r>
      <w:r>
        <w:rPr>
          <w:rFonts w:hint="eastAsia"/>
        </w:rPr>
        <w:t>　　图表 **地区饮水处理设备市场规模</w:t>
      </w:r>
      <w:r>
        <w:rPr>
          <w:rFonts w:hint="eastAsia"/>
        </w:rPr>
        <w:br/>
      </w:r>
      <w:r>
        <w:rPr>
          <w:rFonts w:hint="eastAsia"/>
        </w:rPr>
        <w:t>　　图表 **地区饮水处理设备行业市场需求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**地区饮水处理设备市场调研</w:t>
      </w:r>
      <w:r>
        <w:rPr>
          <w:rFonts w:hint="eastAsia"/>
        </w:rPr>
        <w:br/>
      </w:r>
      <w:r>
        <w:rPr>
          <w:rFonts w:hint="eastAsia"/>
        </w:rPr>
        <w:t>　　图表 **地区饮水处理设备市场需求分析</w:t>
      </w:r>
      <w:r>
        <w:rPr>
          <w:rFonts w:hint="eastAsia"/>
        </w:rPr>
        <w:br/>
      </w:r>
      <w:r>
        <w:rPr>
          <w:rFonts w:hint="eastAsia"/>
        </w:rPr>
        <w:t>　　图表 饮水处理设备招标、中标情况</w:t>
      </w:r>
      <w:r>
        <w:rPr>
          <w:rFonts w:hint="eastAsia"/>
        </w:rPr>
        <w:br/>
      </w:r>
      <w:r>
        <w:rPr>
          <w:rFonts w:hint="eastAsia"/>
        </w:rPr>
        <w:t>　　图表 饮水处理设备品牌分析</w:t>
      </w:r>
      <w:r>
        <w:rPr>
          <w:rFonts w:hint="eastAsia"/>
        </w:rPr>
        <w:br/>
      </w:r>
      <w:r>
        <w:rPr>
          <w:rFonts w:hint="eastAsia"/>
        </w:rPr>
        <w:t>　　图表 饮水处理设备重点企业（一）简介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企业饮水处理设备型号、规格</w:t>
      </w:r>
      <w:r>
        <w:rPr>
          <w:rFonts w:hint="eastAsia"/>
        </w:rPr>
        <w:br/>
      </w:r>
      <w:r>
        <w:rPr>
          <w:rFonts w:hint="eastAsia"/>
        </w:rPr>
        <w:t>　　图表 饮水处理设备重点企业（一）经营情况分析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饮水处理设备重点企业（一）盈利能力情况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饮水处理设备重点企业（一）偿债能力情况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饮水处理设备重点企业（一）运营能力情况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饮水处理设备重点企业（一）成长能力情况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饮水处理设备重点企业（二）概述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企业饮水处理设备型号、规格</w:t>
      </w:r>
      <w:r>
        <w:rPr>
          <w:rFonts w:hint="eastAsia"/>
        </w:rPr>
        <w:br/>
      </w:r>
      <w:r>
        <w:rPr>
          <w:rFonts w:hint="eastAsia"/>
        </w:rPr>
        <w:t>　　图表 饮水处理设备重点企业（二）经营情况分析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饮水处理设备重点企业（二）盈利能力情况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饮水处理设备重点企业（二）偿债能力情况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饮水处理设备重点企业（二）运营能力情况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饮水处理设备重点企业（二）成长能力情况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饮水处理设备重点企业（三）概况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企业饮水处理设备型号、规格</w:t>
      </w:r>
      <w:r>
        <w:rPr>
          <w:rFonts w:hint="eastAsia"/>
        </w:rPr>
        <w:br/>
      </w:r>
      <w:r>
        <w:rPr>
          <w:rFonts w:hint="eastAsia"/>
        </w:rPr>
        <w:t>　　图表 饮水处理设备重点企业（三）经营情况分析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饮水处理设备重点企业（三）盈利能力情况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饮水处理设备重点企业（三）偿债能力情况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饮水处理设备重点企业（三）运营能力情况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饮水处理设备重点企业（三）成长能力情况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饮水处理设备优势</w:t>
      </w:r>
      <w:r>
        <w:rPr>
          <w:rFonts w:hint="eastAsia"/>
        </w:rPr>
        <w:br/>
      </w:r>
      <w:r>
        <w:rPr>
          <w:rFonts w:hint="eastAsia"/>
        </w:rPr>
        <w:t>　　图表 饮水处理设备劣势</w:t>
      </w:r>
      <w:r>
        <w:rPr>
          <w:rFonts w:hint="eastAsia"/>
        </w:rPr>
        <w:br/>
      </w:r>
      <w:r>
        <w:rPr>
          <w:rFonts w:hint="eastAsia"/>
        </w:rPr>
        <w:t>　　图表 饮水处理设备机会</w:t>
      </w:r>
      <w:r>
        <w:rPr>
          <w:rFonts w:hint="eastAsia"/>
        </w:rPr>
        <w:br/>
      </w:r>
      <w:r>
        <w:rPr>
          <w:rFonts w:hint="eastAsia"/>
        </w:rPr>
        <w:t>　　图表 饮水处理设备威胁</w:t>
      </w:r>
      <w:r>
        <w:rPr>
          <w:rFonts w:hint="eastAsia"/>
        </w:rPr>
        <w:br/>
      </w:r>
      <w:r>
        <w:rPr>
          <w:rFonts w:hint="eastAsia"/>
        </w:rPr>
        <w:t>　　图表 进入饮水处理设备行业壁垒</w:t>
      </w:r>
      <w:r>
        <w:rPr>
          <w:rFonts w:hint="eastAsia"/>
        </w:rPr>
        <w:br/>
      </w:r>
      <w:r>
        <w:rPr>
          <w:rFonts w:hint="eastAsia"/>
        </w:rPr>
        <w:t>　　图表 饮水处理设备投资、并购情况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2025-2031年中国饮水处理设备行业产能预测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2025-2031年中国饮水处理设备行业产量预测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2025-2031年中国饮水处理设备销售预测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2025-2031年中国饮水处理设备市场规模预测</w:t>
      </w:r>
      <w:r>
        <w:rPr>
          <w:rFonts w:hint="eastAsia"/>
        </w:rPr>
        <w:br/>
      </w:r>
      <w:r>
        <w:rPr>
          <w:rFonts w:hint="eastAsia"/>
        </w:rPr>
        <w:t>　　图表 饮水处理设备行业准入条件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2025-2031年中国饮水处理设备行业信息化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2025-2031年中国饮水处理设备行业风险分析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2025-2031年中国饮水处理设备发展趋势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2025-2031年中国饮水处理设备市场前景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61547d6d049c1" w:history="1">
        <w:r>
          <w:rPr>
            <w:rStyle w:val="Hyperlink"/>
          </w:rPr>
          <w:t>中国饮水处理设备行业研究与市场前景预测报告（2025-2031年）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61547d6d049c1" w:history="1">
        <w:r>
          <w:rPr>
            <w:rStyle w:val="Hyperlink"/>
          </w:rPr>
          <w:t>https://www.20087.com/9/93/YinShuiChuLiSheBeiShiChangQianJing.html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热点：水质净化设备、饮水处理设备厂家、自来水处理设备、饮用水处理设备、校园饮水设备、饮用水处理设备哪家最好、管道直饮水设备、生活饮用水处理设备、低温玻璃粉100度到200度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60dd8c1d0467e" w:history="1">
      <w:r>
        <w:rPr>
          <w:rStyle w:val="Hyperlink"/>
        </w:rPr>
        <w:t>中国饮水处理设备行业研究与市场前景预测报告（2025-2031年）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inShuiChuLiSheBeiShiChangQianJing.html" TargetMode="External" Id="R45261547d6d0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inShuiChuLiSheBeiShiChangQianJing.html" TargetMode="External" Id="Rd3860dd8c1d0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2025-08-12T23:42:34Z</dcterms:created>
  <dcterms:modified xsi:type="dcterms:W3CDTF">2025-08-13T00:42:34Z</dcterms:modified>
  <dc:subject>中国饮水处理设备行业研究与市场前景预测报告（2025-2031年）</dc:subject>
  <dc:title>中国饮水处理设备行业研究与市场前景预测报告（2025-2031年）</dc:title>
  <cp:keywords>中国饮水处理设备行业研究与市场前景预测报告（2025-2031年）</cp:keywords>
  <dc:description>中国饮水处理设备行业研究与市场前景预测报告（2025-2031年）</dc:description>
</cp:coreProperties>
</file>