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3f2b443d849b7" w:history="1">
              <w:r>
                <w:rPr>
                  <w:rStyle w:val="Hyperlink"/>
                </w:rPr>
                <w:t>全球与中国PVC发展现状及市场前景分析（2025-2031年）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3f2b443d849b7" w:history="1">
              <w:r>
                <w:rPr>
                  <w:rStyle w:val="Hyperlink"/>
                </w:rPr>
                <w:t>全球与中国PVC发展现状及市场前景分析（2025-2031年）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3f2b443d849b7" w:history="1">
                <w:r>
                  <w:rPr>
                    <w:rStyle w:val="Hyperlink"/>
                  </w:rPr>
                  <w:t>https://www.20087.com/9/73/PVCQianJing.html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作为一种广泛使用的塑料，其应用领域覆盖了建筑材料、电线电缆绝缘层、包装材料、人造革、医疗用品等。近年来，PVC行业经历了原材料价格波动、环保政策收紧和技术升级的压力。中国是全球最大的PVC生产和消费国，产能和产量均居世界首位。然而，随着环保法规的日益严格，PVC行业正面临减少VOCs（挥发性有机化合物）排放和提高循环利用率的挑战。</w:t>
      </w:r>
      <w:r>
        <w:rPr>
          <w:rFonts w:hint="eastAsia"/>
        </w:rPr>
        <w:br/>
      </w:r>
      <w:r>
        <w:rPr>
          <w:rFonts w:hint="eastAsia"/>
        </w:rPr>
        <w:t>　　未来，PVC（聚氯乙烯）行业将更加注重绿色生产和循环经济。企业将致力于开发低氯、低VOCs的环保型PVC产品，以及提高生产过程中的能源效率和资源回收利用率。此外，随着3D打印技术的发展，PVC作为打印材料的潜力将被进一步挖掘，开辟新的应用领域。同时，PVC行业将加强对废旧PVC制品的回收再利用，推动塑料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3f2b443d849b7" w:history="1">
        <w:r>
          <w:rPr>
            <w:rStyle w:val="Hyperlink"/>
          </w:rPr>
          <w:t>全球与中国PVC发展现状及市场前景分析（2025-2031年）</w:t>
        </w:r>
      </w:hyperlink>
      <w:r>
        <w:rPr>
          <w:rFonts w:hint="eastAsia"/>
        </w:rPr>
        <w:t>》基于多年行业研究经验，系统分析了PVC产业链、市场规模、需求特征及价格趋势，客观呈现PVC行业现状。报告科学预测了PVC市场前景与发展方向，重点评估了PVC重点企业的竞争格局与品牌影响力，同时挖掘PVC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从不同应用，PVC主要包括如下几个方面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PVC行业背景、发展历史、现状及趋势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PVC行业目前现状分析</w:t>
      </w:r>
      <w:r>
        <w:rPr>
          <w:rFonts w:hint="eastAsia"/>
        </w:rPr>
        <w:br/>
      </w:r>
      <w:r>
        <w:rPr>
          <w:rFonts w:hint="eastAsia"/>
        </w:rPr>
        <w:t>　　　　1.4.2 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全球PVC总体规模分析</w:t>
      </w:r>
      <w:r>
        <w:rPr>
          <w:rFonts w:hint="eastAsia"/>
        </w:rPr>
        <w:br/>
      </w:r>
      <w:r>
        <w:rPr>
          <w:rFonts w:hint="eastAsia"/>
        </w:rPr>
        <w:t>　　2.1 全球PVC供需现状及预测（2020-2031）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全球主要地区PVC产量市场份额（2020-2031）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全球市场主要厂家PVC产能市场份额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全球市场主要厂家PVC销量（2020-2025）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全球市场主要厂家PVC销量（2020-2025）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全球市场主要厂家PVC销售收入（2020-2025）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全球市场主要厂家PVC销售价格（2020-2025）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2025年全球主要厂家PVC收入排名</w:t>
      </w:r>
      <w:r>
        <w:rPr>
          <w:rFonts w:hint="eastAsia"/>
        </w:rPr>
        <w:br/>
      </w:r>
      <w:r>
        <w:rPr>
          <w:rFonts w:hint="eastAsia"/>
        </w:rPr>
        <w:t>　　3.3 中国市场主要厂家PVC销量（2020-2025）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中国市场主要厂家PVC销量（2020-2025）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中国市场主要厂家PVC销售收入（2020-2025）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2025年中国主要厂家PVC收入排名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中国市场主要厂家PVC销售价格（2020-2025）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全球主要厂家PVC总部及产地分布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全球主要厂家成立时间及PVC商业化日期</w:t>
      </w:r>
      <w:r>
        <w:rPr>
          <w:rFonts w:hint="eastAsia"/>
        </w:rPr>
        <w:br/>
      </w:r>
      <w:r>
        <w:rPr>
          <w:rFonts w:hint="eastAsia"/>
        </w:rPr>
        <w:t>　　3.6 全球主要厂家PVC产品类型及应用</w:t>
      </w:r>
      <w:r>
        <w:rPr>
          <w:rFonts w:hint="eastAsia"/>
        </w:rPr>
        <w:br/>
      </w:r>
      <w:r>
        <w:rPr>
          <w:rFonts w:hint="eastAsia"/>
        </w:rPr>
        <w:t>　　3.7 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PVC行业集中度分析：2025年全球Top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全球PVC第一梯队、第二梯队和第三梯队厂家（品牌）及市场份额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韩国市场PVC销量、收入及增长率（2020-2031）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全球PVC主要厂家分析</w:t>
      </w:r>
      <w:r>
        <w:rPr>
          <w:rFonts w:hint="eastAsia"/>
        </w:rPr>
        <w:br/>
      </w:r>
      <w:r>
        <w:rPr>
          <w:rFonts w:hint="eastAsia"/>
        </w:rPr>
        <w:t>　　5.1 PVC厂家（一）</w:t>
      </w:r>
      <w:r>
        <w:rPr>
          <w:rFonts w:hint="eastAsia"/>
        </w:rPr>
        <w:br/>
      </w:r>
      <w:r>
        <w:rPr>
          <w:rFonts w:hint="eastAsia"/>
        </w:rPr>
        <w:t>　　　　5.1.1 PVC厂家（一）基本信息、PVC生产基地、销售区域、竞争对手及市场地位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PVC厂家（一）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PVC厂家（一）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PVC厂家（一）公司简介及主要业务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PVC厂家（一）企业最新动态</w:t>
      </w:r>
      <w:r>
        <w:rPr>
          <w:rFonts w:hint="eastAsia"/>
        </w:rPr>
        <w:br/>
      </w:r>
      <w:r>
        <w:rPr>
          <w:rFonts w:hint="eastAsia"/>
        </w:rPr>
        <w:t>　　5.2 PVC厂家（二）</w:t>
      </w:r>
      <w:r>
        <w:rPr>
          <w:rFonts w:hint="eastAsia"/>
        </w:rPr>
        <w:br/>
      </w:r>
      <w:r>
        <w:rPr>
          <w:rFonts w:hint="eastAsia"/>
        </w:rPr>
        <w:t>　　　　5.2.1 PVC厂家（二）基本信息、PVC生产基地、销售区域、竞争对手及市场地位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PVC厂家（二）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PVC厂家（二）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PVC厂家（二）公司简介及主要业务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PVC厂家（二）企业最新动态</w:t>
      </w:r>
      <w:r>
        <w:rPr>
          <w:rFonts w:hint="eastAsia"/>
        </w:rPr>
        <w:br/>
      </w:r>
      <w:r>
        <w:rPr>
          <w:rFonts w:hint="eastAsia"/>
        </w:rPr>
        <w:t>　　5.3 PVC厂家（三）</w:t>
      </w:r>
      <w:r>
        <w:rPr>
          <w:rFonts w:hint="eastAsia"/>
        </w:rPr>
        <w:br/>
      </w:r>
      <w:r>
        <w:rPr>
          <w:rFonts w:hint="eastAsia"/>
        </w:rPr>
        <w:t>　　　　5.3.1 PVC厂家（三）基本信息、PVC生产基地、销售区域、竞争对手及市场地位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PVC厂家（三）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PVC厂家（三）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PVC厂家（三）公司简介及主要业务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PVC厂家（三）企业最新动态</w:t>
      </w:r>
      <w:r>
        <w:rPr>
          <w:rFonts w:hint="eastAsia"/>
        </w:rPr>
        <w:br/>
      </w:r>
      <w:r>
        <w:rPr>
          <w:rFonts w:hint="eastAsia"/>
        </w:rPr>
        <w:t>　　5.4 PVC厂家（四）</w:t>
      </w:r>
      <w:r>
        <w:rPr>
          <w:rFonts w:hint="eastAsia"/>
        </w:rPr>
        <w:br/>
      </w:r>
      <w:r>
        <w:rPr>
          <w:rFonts w:hint="eastAsia"/>
        </w:rPr>
        <w:t>　　　　5.4.1 PVC厂家（四）基本信息、PVC生产基地、销售区域、竞争对手及市场地位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PVC厂家（四）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PVC厂家（四）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PVC厂家（四）公司简介及主要业务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PVC厂家（四）企业最新动态</w:t>
      </w:r>
      <w:r>
        <w:rPr>
          <w:rFonts w:hint="eastAsia"/>
        </w:rPr>
        <w:br/>
      </w:r>
      <w:r>
        <w:rPr>
          <w:rFonts w:hint="eastAsia"/>
        </w:rPr>
        <w:t>　　5.5 PVC厂家（五）</w:t>
      </w:r>
      <w:r>
        <w:rPr>
          <w:rFonts w:hint="eastAsia"/>
        </w:rPr>
        <w:br/>
      </w:r>
      <w:r>
        <w:rPr>
          <w:rFonts w:hint="eastAsia"/>
        </w:rPr>
        <w:t>　　　　5.5.1 PVC厂家（五）基本信息、PVC生产基地、销售区域、竞争对手及市场地位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PVC厂家（五）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PVC厂家（五）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PVC厂家（五）公司简介及主要业务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PVC厂家（五）企业最新动态</w:t>
      </w:r>
      <w:r>
        <w:rPr>
          <w:rFonts w:hint="eastAsia"/>
        </w:rPr>
        <w:br/>
      </w:r>
      <w:r>
        <w:rPr>
          <w:rFonts w:hint="eastAsia"/>
        </w:rPr>
        <w:t>　　5.6 PVC厂家（六）</w:t>
      </w:r>
      <w:r>
        <w:rPr>
          <w:rFonts w:hint="eastAsia"/>
        </w:rPr>
        <w:br/>
      </w:r>
      <w:r>
        <w:rPr>
          <w:rFonts w:hint="eastAsia"/>
        </w:rPr>
        <w:t>　　　　5.6.1 PVC厂家（六）基本信息、PVC生产基地、销售区域、竞争对手及市场地位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PVC厂家（六）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PVC厂家（六）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PVC厂家（六）公司简介及主要业务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PVC厂家（六）企业最新动态</w:t>
      </w:r>
      <w:r>
        <w:rPr>
          <w:rFonts w:hint="eastAsia"/>
        </w:rPr>
        <w:br/>
      </w:r>
      <w:r>
        <w:rPr>
          <w:rFonts w:hint="eastAsia"/>
        </w:rPr>
        <w:t>　　5.7 PVC厂家（七）</w:t>
      </w:r>
      <w:r>
        <w:rPr>
          <w:rFonts w:hint="eastAsia"/>
        </w:rPr>
        <w:br/>
      </w:r>
      <w:r>
        <w:rPr>
          <w:rFonts w:hint="eastAsia"/>
        </w:rPr>
        <w:t>　　　　5.7.1 PVC厂家（七）基本信息、PVC生产基地、销售区域、竞争对手及市场地位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PVC厂家（七）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PVC厂家（七）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PVC厂家（七）公司简介及主要业务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PVC厂家（七）企业最新动态</w:t>
      </w:r>
      <w:r>
        <w:rPr>
          <w:rFonts w:hint="eastAsia"/>
        </w:rPr>
        <w:br/>
      </w:r>
      <w:r>
        <w:rPr>
          <w:rFonts w:hint="eastAsia"/>
        </w:rPr>
        <w:t>　　5.8 PVC厂家（八）</w:t>
      </w:r>
      <w:r>
        <w:rPr>
          <w:rFonts w:hint="eastAsia"/>
        </w:rPr>
        <w:br/>
      </w:r>
      <w:r>
        <w:rPr>
          <w:rFonts w:hint="eastAsia"/>
        </w:rPr>
        <w:t>　　　　5.8.1 PVC厂家（八）基本信息、PVC生产基地、销售区域、竞争对手及市场地位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PVC厂家（八）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PVC厂家（八）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PVC厂家（八）公司简介及主要业务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PVC厂家（八）企业最新动态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不同产品类型PVC分析</w:t>
      </w:r>
      <w:r>
        <w:rPr>
          <w:rFonts w:hint="eastAsia"/>
        </w:rPr>
        <w:br/>
      </w:r>
      <w:r>
        <w:rPr>
          <w:rFonts w:hint="eastAsia"/>
        </w:rPr>
        <w:t>　　6.1 全球不同产品类型PVC销量（2020-2031）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不同应用PVC分析</w:t>
      </w:r>
      <w:r>
        <w:rPr>
          <w:rFonts w:hint="eastAsia"/>
        </w:rPr>
        <w:br/>
      </w:r>
      <w:r>
        <w:rPr>
          <w:rFonts w:hint="eastAsia"/>
        </w:rPr>
        <w:t>　　7.1 全球不同应用PVC销量（2020-2031）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PVC产业链分析</w:t>
      </w:r>
      <w:r>
        <w:rPr>
          <w:rFonts w:hint="eastAsia"/>
        </w:rPr>
        <w:br/>
      </w:r>
      <w:r>
        <w:rPr>
          <w:rFonts w:hint="eastAsia"/>
        </w:rPr>
        <w:t>　　8.2 PVC产业上游供应分析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PVC下游典型客户</w:t>
      </w:r>
      <w:r>
        <w:rPr>
          <w:rFonts w:hint="eastAsia"/>
        </w:rPr>
        <w:br/>
      </w:r>
      <w:r>
        <w:rPr>
          <w:rFonts w:hint="eastAsia"/>
        </w:rPr>
        <w:t>　　8.4 PVC销售渠道分析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PVC行业发展面临的风险</w:t>
      </w:r>
      <w:r>
        <w:rPr>
          <w:rFonts w:hint="eastAsia"/>
        </w:rPr>
        <w:br/>
      </w:r>
      <w:r>
        <w:rPr>
          <w:rFonts w:hint="eastAsia"/>
        </w:rPr>
        <w:t>　　9.3 PVC行业政策分析</w:t>
      </w:r>
      <w:r>
        <w:rPr>
          <w:rFonts w:hint="eastAsia"/>
        </w:rPr>
        <w:br/>
      </w:r>
      <w:r>
        <w:rPr>
          <w:rFonts w:hint="eastAsia"/>
        </w:rPr>
        <w:t>　　9.4 PVC中国企业SWOT分析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图 全球不同产品类型PVC销售额2020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全球不同产品类型PVC市场份额2024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全球不同应用PVC销售额2020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全球不同应用PVC市场份额2024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2025年全球前五大品牌PVC市场份额</w:t>
      </w:r>
      <w:r>
        <w:rPr>
          <w:rFonts w:hint="eastAsia"/>
        </w:rPr>
        <w:br/>
      </w:r>
      <w:r>
        <w:rPr>
          <w:rFonts w:hint="eastAsia"/>
        </w:rPr>
        <w:t>　　图 2025年全球PVC第一梯队、第二梯队和第三梯队厂商及市场份额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全球PVC产量、需求量及发展趋势（2020-2031）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全球主要地区PVC产量市场份额（2020-2031）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中国PVC产能、产量、产能利用率及发展趋势（2020-2031）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中国PVC产量、市场需求量及发展趋势（2020-2031）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全球PVC市场销售额及增长率（2020-2031）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全球市场PVC市场规模：2020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全球市场PVC价格趋势（2020-2031）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全球主要地区PVC销售收入（2020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全球主要地区PVC销售收入市场份额（2024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北美市场PVC收入及增长率（2020-2031）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欧洲市场PVC收入及增长率（2020-2031）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中国市场PVC收入及增长率（2020-2031）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日本市场PVC收入及增长率（2020-2031）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东南亚市场PVC收入及增长率（2020-2031）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印度市场PVC销量及增长率（2020-2031）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印度市场PVC收入及增长率（2020-2031）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全球不同产品类型PVC价格走势（2020-2031）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全球不同应用PVC价格走势（2020-2031）</w:t>
      </w:r>
      <w:r>
        <w:rPr>
          <w:rFonts w:hint="eastAsia"/>
        </w:rPr>
        <w:br/>
      </w:r>
      <w:r>
        <w:rPr>
          <w:rFonts w:hint="eastAsia"/>
        </w:rPr>
        <w:t>　　图 中国PVC企业PVC优势、劣势、机会、威胁分析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PVC产业链</w:t>
      </w:r>
      <w:r>
        <w:rPr>
          <w:rFonts w:hint="eastAsia"/>
        </w:rPr>
        <w:br/>
      </w:r>
      <w:r>
        <w:rPr>
          <w:rFonts w:hint="eastAsia"/>
        </w:rPr>
        <w:t>　　图 PVC行业采购模式分析</w:t>
      </w:r>
      <w:r>
        <w:rPr>
          <w:rFonts w:hint="eastAsia"/>
        </w:rPr>
        <w:br/>
      </w:r>
      <w:r>
        <w:rPr>
          <w:rFonts w:hint="eastAsia"/>
        </w:rPr>
        <w:t>　　图 PVC行业生产模式分析</w:t>
      </w:r>
      <w:r>
        <w:rPr>
          <w:rFonts w:hint="eastAsia"/>
        </w:rPr>
        <w:br/>
      </w:r>
      <w:r>
        <w:rPr>
          <w:rFonts w:hint="eastAsia"/>
        </w:rPr>
        <w:t>　　图 PVC行业销售模式分析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按产品类型细分，全球PVC市场规模2020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按应用细分，全球PVC市场规模2020 VS 2025 VS 2031</w:t>
      </w:r>
      <w:r>
        <w:rPr>
          <w:rFonts w:hint="eastAsia"/>
        </w:rPr>
        <w:br/>
      </w:r>
      <w:r>
        <w:rPr>
          <w:rFonts w:hint="eastAsia"/>
        </w:rPr>
        <w:t>　　表 PVC行业发展主要特点</w:t>
      </w:r>
      <w:r>
        <w:rPr>
          <w:rFonts w:hint="eastAsia"/>
        </w:rPr>
        <w:br/>
      </w:r>
      <w:r>
        <w:rPr>
          <w:rFonts w:hint="eastAsia"/>
        </w:rPr>
        <w:t>　　表 PVC行业发展有利因素分析</w:t>
      </w:r>
      <w:r>
        <w:rPr>
          <w:rFonts w:hint="eastAsia"/>
        </w:rPr>
        <w:br/>
      </w:r>
      <w:r>
        <w:rPr>
          <w:rFonts w:hint="eastAsia"/>
        </w:rPr>
        <w:t>　　表 PVC行业发展不利因素分析</w:t>
      </w:r>
      <w:r>
        <w:rPr>
          <w:rFonts w:hint="eastAsia"/>
        </w:rPr>
        <w:br/>
      </w:r>
      <w:r>
        <w:rPr>
          <w:rFonts w:hint="eastAsia"/>
        </w:rPr>
        <w:t>　　表 PVC技术 标准</w:t>
      </w:r>
      <w:r>
        <w:rPr>
          <w:rFonts w:hint="eastAsia"/>
        </w:rPr>
        <w:br/>
      </w:r>
      <w:r>
        <w:rPr>
          <w:rFonts w:hint="eastAsia"/>
        </w:rPr>
        <w:t>　　表 进入PVC行业壁垒</w:t>
      </w:r>
      <w:r>
        <w:rPr>
          <w:rFonts w:hint="eastAsia"/>
        </w:rPr>
        <w:br/>
      </w:r>
      <w:r>
        <w:rPr>
          <w:rFonts w:hint="eastAsia"/>
        </w:rPr>
        <w:t>　　表 PVC主要企业在国际市场占有率（按销量，2020-2025）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2025年PVC主要企业在国际市场排名（按销量）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全球市场主要企业PVC销量（2020-2025）</w:t>
      </w:r>
      <w:r>
        <w:rPr>
          <w:rFonts w:hint="eastAsia"/>
        </w:rPr>
        <w:br/>
      </w:r>
      <w:r>
        <w:rPr>
          <w:rFonts w:hint="eastAsia"/>
        </w:rPr>
        <w:t>　　表 PVC主要企业在国际市场占有率（按收入，2020-2025）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2025年PVC主要企业在国际市场排名（按收入）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全球市场主要企业PVC销售收入（2020-2025）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全球市场主要企业PVC销售价格（2020-2025）</w:t>
      </w:r>
      <w:r>
        <w:rPr>
          <w:rFonts w:hint="eastAsia"/>
        </w:rPr>
        <w:br/>
      </w:r>
      <w:r>
        <w:rPr>
          <w:rFonts w:hint="eastAsia"/>
        </w:rPr>
        <w:t>　　表 PVC主要企业在中国市场占有率（按销量，2020-2025）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2025年PVC主要企业在中国市场排名（按销量）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中国市场主要企业PVC销量（2020-2025）</w:t>
      </w:r>
      <w:r>
        <w:rPr>
          <w:rFonts w:hint="eastAsia"/>
        </w:rPr>
        <w:br/>
      </w:r>
      <w:r>
        <w:rPr>
          <w:rFonts w:hint="eastAsia"/>
        </w:rPr>
        <w:t>　　表 PVC主要企业在中国市场占有率（按收入，2020-2025）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2025年PVC主要企业在中国市场排名（按收入）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中国市场主要企业PVC销售收入（2020-2025）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全球主要厂商PVC总部及产地分布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全球主要厂商成立时间及PVC商业化日期</w:t>
      </w:r>
      <w:r>
        <w:rPr>
          <w:rFonts w:hint="eastAsia"/>
        </w:rPr>
        <w:br/>
      </w:r>
      <w:r>
        <w:rPr>
          <w:rFonts w:hint="eastAsia"/>
        </w:rPr>
        <w:t>　　表 全球主要厂商PVC产品类型及应用</w:t>
      </w:r>
      <w:r>
        <w:rPr>
          <w:rFonts w:hint="eastAsia"/>
        </w:rPr>
        <w:br/>
      </w:r>
      <w:r>
        <w:rPr>
          <w:rFonts w:hint="eastAsia"/>
        </w:rPr>
        <w:t>　　表 2025年全球PVC主要厂商市场地位（第一梯队、第二梯队和第三梯队）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全球PVC市场投资、并购等现状分析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全球主要地区PVC产量增速（CAGR）（2020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全球主要地区PVC产量（2020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全球主要地区PVC产量（2020-2025）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全球主要地区PVC产量（2025-2031）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全球主要地区PVC产量市场份额（2020-2025）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全球主要地区PVC产量（2025-2031）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全球主要地区PVC销售收入增速（2020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全球主要地区PVC销售收入（2020-2025）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全球主要地区PVC销售收入市场份额（2020-2025）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全球主要地区PVC收入（2025-2031）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全球主要地区PVC收入市场份额（2025-2031）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全球主要地区PVC销量：2020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全球主要地区PVC销量（2020-2025）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全球主要地区PVC销量市场份额（2020-2025）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全球主要地区PVC销量（2025-2031）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全球主要地区PVC销量份额（2025-2031）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PVC销量、收入、价格及毛利率（2020-2025）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全球不同产品类型PVC销量预测（2025-2031）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全球市场不同产品类型PVC销量市场份额预测（2025-2031）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全球不同产品类型PVC收入（2020-2025年）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全球不同产品类型PVC收入预测（2025-2031）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全球不同产品类型PVC收入市场份额预测（2025-2031）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全球不同应用PVC销量预测（2025-2031）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全球市场不同应用PVC销量市场份额预测（2025-2031）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全球不同应用PVC收入预测（2025-2031）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PVC行业发展趋势</w:t>
      </w:r>
      <w:r>
        <w:rPr>
          <w:rFonts w:hint="eastAsia"/>
        </w:rPr>
        <w:br/>
      </w:r>
      <w:r>
        <w:rPr>
          <w:rFonts w:hint="eastAsia"/>
        </w:rPr>
        <w:t>　　表 PVC市场前景</w:t>
      </w:r>
      <w:r>
        <w:rPr>
          <w:rFonts w:hint="eastAsia"/>
        </w:rPr>
        <w:br/>
      </w:r>
      <w:r>
        <w:rPr>
          <w:rFonts w:hint="eastAsia"/>
        </w:rPr>
        <w:t>　　表 PVC行业主要驱动因素</w:t>
      </w:r>
      <w:r>
        <w:rPr>
          <w:rFonts w:hint="eastAsia"/>
        </w:rPr>
        <w:br/>
      </w:r>
      <w:r>
        <w:rPr>
          <w:rFonts w:hint="eastAsia"/>
        </w:rPr>
        <w:t>　　表 PVC行业供应链分析</w:t>
      </w:r>
      <w:r>
        <w:rPr>
          <w:rFonts w:hint="eastAsia"/>
        </w:rPr>
        <w:br/>
      </w:r>
      <w:r>
        <w:rPr>
          <w:rFonts w:hint="eastAsia"/>
        </w:rPr>
        <w:t>　　表 PVC上游原料供应商</w:t>
      </w:r>
      <w:r>
        <w:rPr>
          <w:rFonts w:hint="eastAsia"/>
        </w:rPr>
        <w:br/>
      </w:r>
      <w:r>
        <w:rPr>
          <w:rFonts w:hint="eastAsia"/>
        </w:rPr>
        <w:t>　　表 PVC行业主要下游客户</w:t>
      </w:r>
      <w:r>
        <w:rPr>
          <w:rFonts w:hint="eastAsia"/>
        </w:rPr>
        <w:br/>
      </w:r>
      <w:r>
        <w:rPr>
          <w:rFonts w:hint="eastAsia"/>
        </w:rPr>
        <w:t>　　表 PVC行业典型经销商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3f2b443d849b7" w:history="1">
        <w:r>
          <w:rPr>
            <w:rStyle w:val="Hyperlink"/>
          </w:rPr>
          <w:t>全球与中国PVC发展现状及市场前景分析（2025-2031年）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3f2b443d849b7" w:history="1">
        <w:r>
          <w:rPr>
            <w:rStyle w:val="Hyperlink"/>
          </w:rPr>
          <w:t>https://www.20087.com/9/73/PVCQianJing.html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7dbf23a7462e" w:history="1">
      <w:r>
        <w:rPr>
          <w:rStyle w:val="Hyperlink"/>
        </w:rPr>
        <w:t>全球与中国PVC发展现状及市场前景分析（2025-2031年）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VCQianJing.html" TargetMode="External" Id="R32d3f2b443d8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VCQianJing.html" TargetMode="External" Id="R9c327dbf23a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2024-12-16T05:09:47Z</dcterms:created>
  <dcterms:modified xsi:type="dcterms:W3CDTF">2024-12-16T06:09:47Z</dcterms:modified>
  <dc:subject>全球与中国PVC发展现状及市场前景分析（2025-2031年）</dc:subject>
  <dc:title>全球与中国PVC发展现状及市场前景分析（2025-2031年）</dc:title>
  <cp:keywords>全球与中国PVC发展现状及市场前景分析（2025-2031年）</cp:keywords>
  <dc:description>全球与中国PVC发展现状及市场前景分析（2025-2031年）</dc:description>
</cp:coreProperties>
</file>