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946e199b1490f" w:history="1">
              <w:r>
                <w:rPr>
                  <w:rStyle w:val="Hyperlink"/>
                </w:rPr>
                <w:t>中国耐火陶瓷制品市场现状与趋势预测（2025-2031年）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946e199b1490f" w:history="1">
              <w:r>
                <w:rPr>
                  <w:rStyle w:val="Hyperlink"/>
                </w:rPr>
                <w:t>中国耐火陶瓷制品市场现状与趋势预测（2025-2031年）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946e199b1490f" w:history="1">
                <w:r>
                  <w:rPr>
                    <w:rStyle w:val="Hyperlink"/>
                  </w:rPr>
                  <w:t>https://www.20087.com/6/59/NaiHuoTaoCiZhiPinHangYeQuShi.html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陶瓷制品是高温工业不可或缺的基础材料，广泛应用于钢铁、水泥、石化、电力、玻璃等行业。近年来，随着工业生产向高效、环保方向发展，对耐火陶瓷制品的性能要求不断提高，促使行业技术革新，如开发高纯度、高密度、高强度和高热稳定性的新型耐火材料，以及采用精密成型和连续烧结等先进工艺。</w:t>
      </w:r>
      <w:r>
        <w:rPr>
          <w:rFonts w:hint="eastAsia"/>
        </w:rPr>
        <w:br/>
      </w:r>
      <w:r>
        <w:rPr>
          <w:rFonts w:hint="eastAsia"/>
        </w:rPr>
        <w:t>　　未来，耐火陶瓷制品的发展将更加注重绿色化和高性能化。绿色化趋势体现在研发低污染、低能耗的生产技术，以及开发回收利用的耐火材料，减少资源消耗和环境污染。高性能化趋势则意味着持续探索新型耐火材料，如纳米复合材料和功能梯度材料，以满足极端工况下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946e199b1490f" w:history="1">
        <w:r>
          <w:rPr>
            <w:rStyle w:val="Hyperlink"/>
          </w:rPr>
          <w:t>中国耐火陶瓷制品市场现状与趋势预测（2025-2031年）</w:t>
        </w:r>
      </w:hyperlink>
      <w:r>
        <w:rPr>
          <w:rFonts w:hint="eastAsia"/>
        </w:rPr>
        <w:t>》基于深入的行业调研，对耐火陶瓷制品产业链进行了全面分析。报告详细探讨了耐火陶瓷制品市场规模、需求状况，以及价格动态，并深入解读了当前耐火陶瓷制品行业现状、市场前景及未来发展趋势。同时，报告聚焦于耐火陶瓷制品行业重点企业，剖析了竞争格局、市场集中度及品牌建设情况，并对耐火陶瓷制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耐火陶瓷制品行业发展概述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一、耐火陶瓷制品行业定义及分类</w:t>
      </w:r>
      <w:r>
        <w:rPr>
          <w:rFonts w:hint="eastAsia"/>
        </w:rPr>
        <w:br/>
      </w:r>
      <w:r>
        <w:rPr>
          <w:rFonts w:hint="eastAsia"/>
        </w:rPr>
        <w:t>　　　　二、耐火陶瓷制品行业经济特性</w:t>
      </w:r>
      <w:r>
        <w:rPr>
          <w:rFonts w:hint="eastAsia"/>
        </w:rPr>
        <w:br/>
      </w:r>
      <w:r>
        <w:rPr>
          <w:rFonts w:hint="eastAsia"/>
        </w:rPr>
        <w:t>　　　　三、耐火陶瓷制品行业产业链简介</w:t>
      </w:r>
      <w:r>
        <w:rPr>
          <w:rFonts w:hint="eastAsia"/>
        </w:rPr>
        <w:br/>
      </w:r>
      <w:r>
        <w:rPr>
          <w:rFonts w:hint="eastAsia"/>
        </w:rPr>
        <w:t>　　第二节 耐火陶瓷制品行业发展成熟度</w:t>
      </w:r>
      <w:r>
        <w:rPr>
          <w:rFonts w:hint="eastAsia"/>
        </w:rPr>
        <w:br/>
      </w:r>
      <w:r>
        <w:rPr>
          <w:rFonts w:hint="eastAsia"/>
        </w:rPr>
        <w:t>　　　　一、耐火陶瓷制品行业发展周期分析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耐火陶瓷制品行业相关产业动态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2024-2025年耐火陶瓷制品行业发展环境分析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耐火陶瓷制品行业环境分析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耐火陶瓷制品行业相关政策、法规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耐火陶瓷制品行业技术发展现状及趋势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当前我国耐火陶瓷制品技术发展现状</w:t>
      </w:r>
      <w:r>
        <w:rPr>
          <w:rFonts w:hint="eastAsia"/>
        </w:rPr>
        <w:br/>
      </w:r>
      <w:r>
        <w:rPr>
          <w:rFonts w:hint="eastAsia"/>
        </w:rPr>
        <w:t>　　第二节 中外耐火陶瓷制品技术差距及产生差距的主要原因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提高我国耐火陶瓷制品技术的对策</w:t>
      </w:r>
      <w:r>
        <w:rPr>
          <w:rFonts w:hint="eastAsia"/>
        </w:rPr>
        <w:br/>
      </w:r>
      <w:r>
        <w:rPr>
          <w:rFonts w:hint="eastAsia"/>
        </w:rPr>
        <w:t>　　第四节 我国耐火陶瓷制品产品研发、设计发展趋势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中国耐火陶瓷制品市场发展调研</w:t>
      </w:r>
      <w:r>
        <w:rPr>
          <w:rFonts w:hint="eastAsia"/>
        </w:rPr>
        <w:br/>
      </w:r>
      <w:r>
        <w:rPr>
          <w:rFonts w:hint="eastAsia"/>
        </w:rPr>
        <w:t>　　第一节 耐火陶瓷制品市场现状分析及预测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一、2020-2025年中国耐火陶瓷制品市场规模分析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二、2025-2031年中国耐火陶瓷制品市场规模预测</w:t>
      </w:r>
      <w:r>
        <w:rPr>
          <w:rFonts w:hint="eastAsia"/>
        </w:rPr>
        <w:br/>
      </w:r>
      <w:r>
        <w:rPr>
          <w:rFonts w:hint="eastAsia"/>
        </w:rPr>
        <w:t>　　第二节 耐火陶瓷制品行业产能分析及预测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一、2020-2025年中国耐火陶瓷制品行业产能分析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二、2025-2031年中国耐火陶瓷制品行业产能预测</w:t>
      </w:r>
      <w:r>
        <w:rPr>
          <w:rFonts w:hint="eastAsia"/>
        </w:rPr>
        <w:br/>
      </w:r>
      <w:r>
        <w:rPr>
          <w:rFonts w:hint="eastAsia"/>
        </w:rPr>
        <w:t>　　第三节 耐火陶瓷制品行业产量分析及预测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一、2020-2025年中国耐火陶瓷制品行业产量分析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二、2025-2031年中国耐火陶瓷制品行业产量预测</w:t>
      </w:r>
      <w:r>
        <w:rPr>
          <w:rFonts w:hint="eastAsia"/>
        </w:rPr>
        <w:br/>
      </w:r>
      <w:r>
        <w:rPr>
          <w:rFonts w:hint="eastAsia"/>
        </w:rPr>
        <w:t>　　第四节 耐火陶瓷制品市场需求分析及预测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一、2020-2025年中国耐火陶瓷制品市场需求分析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二、2025-2031年中国耐火陶瓷制品市场需求预测</w:t>
      </w:r>
      <w:r>
        <w:rPr>
          <w:rFonts w:hint="eastAsia"/>
        </w:rPr>
        <w:br/>
      </w:r>
      <w:r>
        <w:rPr>
          <w:rFonts w:hint="eastAsia"/>
        </w:rPr>
        <w:t>　　第五节 耐火陶瓷制品进出口数据分析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一、2020-2025年中国耐火陶瓷制品进出口数据分析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二、2025-2031年国内耐火陶瓷制品进出口情况预测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2020-2025年中国耐火陶瓷制品行业总体发展状况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中国耐火陶瓷制品行业规模情况分析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一、耐火陶瓷制品行业单位规模情况分析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二、耐火陶瓷制品行业人员规模状况分析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三、耐火陶瓷制品行业资产规模状况分析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四、耐火陶瓷制品行业市场规模状况分析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五、耐火陶瓷制品行业敏感性分析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中国耐火陶瓷制品行业财务能力分析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一、耐火陶瓷制品行业盈利能力分析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二、耐火陶瓷制品行业偿债能力分析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三、耐火陶瓷制品行业营运能力分析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四、耐火陶瓷制品行业发展能力分析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中国耐火陶瓷制品行业重点区域发展分析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一、中国耐火陶瓷制品行业重点区域市场结构变化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二、重点地区（一）耐火陶瓷制品行业发展分析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三、重点地区（二）耐火陶瓷制品行业发展分析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四、重点地区（三）耐火陶瓷制品行业发展分析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五、重点地区（四）耐火陶瓷制品行业发展分析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六、重点地区（五）耐火陶瓷制品行业发展分析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耐火陶瓷制品行业产品价格分析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三、主要耐火陶瓷制品品牌产品价位分析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五、价格在耐火陶瓷制品行业竞争中的重要性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2025年中国耐火陶瓷制品行业上下游行业发展分析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耐火陶瓷制品上游行业分析</w:t>
      </w:r>
      <w:r>
        <w:rPr>
          <w:rFonts w:hint="eastAsia"/>
        </w:rPr>
        <w:br/>
      </w:r>
      <w:r>
        <w:rPr>
          <w:rFonts w:hint="eastAsia"/>
        </w:rPr>
        <w:t>　　　　一、耐火陶瓷制品产品成本构成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四、上游供给对耐火陶瓷制品行业的影响</w:t>
      </w:r>
      <w:r>
        <w:rPr>
          <w:rFonts w:hint="eastAsia"/>
        </w:rPr>
        <w:br/>
      </w:r>
      <w:r>
        <w:rPr>
          <w:rFonts w:hint="eastAsia"/>
        </w:rPr>
        <w:t>　　第二节 耐火陶瓷制品下游行业分析</w:t>
      </w:r>
      <w:r>
        <w:rPr>
          <w:rFonts w:hint="eastAsia"/>
        </w:rPr>
        <w:br/>
      </w:r>
      <w:r>
        <w:rPr>
          <w:rFonts w:hint="eastAsia"/>
        </w:rPr>
        <w:t>　　　　一、耐火陶瓷制品下游行业分布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四、下游需求对耐火陶瓷制品行业的影响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耐火陶瓷制品行业重点企业发展调研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耐火陶瓷制品重点企业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耐火陶瓷制品重点企业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耐火陶瓷制品重点企业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耐火陶瓷制品重点企业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耐火陶瓷制品重点企业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耐火陶瓷制品重点企业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2025年中国耐火陶瓷制品产业市场竞争格局分析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2025年中国耐火陶瓷制品产业竞争现状分析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一、耐火陶瓷制品竞争力分析</w:t>
      </w:r>
      <w:r>
        <w:rPr>
          <w:rFonts w:hint="eastAsia"/>
        </w:rPr>
        <w:br/>
      </w:r>
      <w:r>
        <w:rPr>
          <w:rFonts w:hint="eastAsia"/>
        </w:rPr>
        <w:t>　　　　二、耐火陶瓷制品技术竞争分析</w:t>
      </w:r>
      <w:r>
        <w:rPr>
          <w:rFonts w:hint="eastAsia"/>
        </w:rPr>
        <w:br/>
      </w:r>
      <w:r>
        <w:rPr>
          <w:rFonts w:hint="eastAsia"/>
        </w:rPr>
        <w:t>　　　　三、耐火陶瓷制品价格竞争分析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2025年中国耐火陶瓷制品产业集中度分析</w:t>
      </w:r>
      <w:r>
        <w:rPr>
          <w:rFonts w:hint="eastAsia"/>
        </w:rPr>
        <w:br/>
      </w:r>
      <w:r>
        <w:rPr>
          <w:rFonts w:hint="eastAsia"/>
        </w:rPr>
        <w:t>　　　　一、耐火陶瓷制品市场集中度分析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二、耐火陶瓷制品企业集中度分析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2025-2031年提高耐火陶瓷制品企业竞争力的策略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耐火陶瓷制品行业投资风险预警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2025年影响耐火陶瓷制品行业发展的主要因素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一、影响耐火陶瓷制品行业运行的有利因素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二、影响耐火陶瓷制品行业运行的稳定因素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三、影响耐火陶瓷制品行业运行的不利因素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四、我国耐火陶瓷制品行业发展面临的挑战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五、我国耐火陶瓷制品行业发展面临的机遇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对耐火陶瓷制品行业投资风险预警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一、2025-2031年耐火陶瓷制品行业市场风险及控制策略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二、2025-2031年耐火陶瓷制品行业政策风险及控制策略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三、2025-2031年耐火陶瓷制品行业经营风险及控制策略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四、2025-2031年耐火陶瓷制品同业竞争风险及控制策略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五、2025-2031年耐火陶瓷制品行业其他风险及控制策略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耐火陶瓷制品行业发展趋势与投资规划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2025-2031年耐火陶瓷制品市场发展潜力分析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2025-2031年耐火陶瓷制品行业发展趋势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2025-2031年耐火陶瓷制品行业投资前景研究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(中-智-林)对我国耐火陶瓷制品品牌的战略思考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二、耐火陶瓷制品实施品牌战略的意义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三、耐火陶瓷制品企业品牌的现状分析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四、我国耐火陶瓷制品企业的品牌战略</w:t>
      </w:r>
      <w:r>
        <w:rPr>
          <w:rFonts w:hint="eastAsia"/>
        </w:rPr>
        <w:br/>
      </w:r>
      <w:r>
        <w:rPr>
          <w:rFonts w:hint="eastAsia"/>
        </w:rPr>
        <w:t>　　　　五、耐火陶瓷制品品牌战略管理的策略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耐火陶瓷制品重点企业经营情况分析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耐火陶瓷制品重点企业经营情况分析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2025-2031年中国耐火陶瓷制品行业利润预测</w:t>
      </w:r>
      <w:r>
        <w:rPr>
          <w:rFonts w:hint="eastAsia"/>
        </w:rPr>
        <w:br/>
      </w:r>
      <w:r>
        <w:rPr>
          <w:rFonts w:hint="eastAsia"/>
        </w:rPr>
        <w:t>　　图表 2025年耐火陶瓷制品行业壁垒</w:t>
      </w:r>
      <w:r>
        <w:rPr>
          <w:rFonts w:hint="eastAsia"/>
        </w:rPr>
        <w:br/>
      </w:r>
      <w:r>
        <w:rPr>
          <w:rFonts w:hint="eastAsia"/>
        </w:rPr>
        <w:t>　　图表 2025年耐火陶瓷制品市场前景分析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2025-2031年中国耐火陶瓷制品市场需求预测</w:t>
      </w:r>
      <w:r>
        <w:rPr>
          <w:rFonts w:hint="eastAsia"/>
        </w:rPr>
        <w:br/>
      </w:r>
      <w:r>
        <w:rPr>
          <w:rFonts w:hint="eastAsia"/>
        </w:rPr>
        <w:t>　　图表 2025年耐火陶瓷制品发展趋势预测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946e199b1490f" w:history="1">
        <w:r>
          <w:rPr>
            <w:rStyle w:val="Hyperlink"/>
          </w:rPr>
          <w:t>中国耐火陶瓷制品市场现状与趋势预测（2025-2031年）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946e199b1490f" w:history="1">
        <w:r>
          <w:rPr>
            <w:rStyle w:val="Hyperlink"/>
          </w:rPr>
          <w:t>https://www.20087.com/6/59/NaiHuoTaoCiZhiPinHangYeQuShi.html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13db42b7046fe" w:history="1">
      <w:r>
        <w:rPr>
          <w:rStyle w:val="Hyperlink"/>
        </w:rPr>
        <w:t>中国耐火陶瓷制品市场现状与趋势预测（2025-2031年）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NaiHuoTaoCiZhiPinHangYeQuShi.html" TargetMode="External" Id="R7e4946e199b1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NaiHuoTaoCiZhiPinHangYeQuShi.html" TargetMode="External" Id="Rb6313db42b70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2024-11-08T06:13:00Z</dcterms:created>
  <dcterms:modified xsi:type="dcterms:W3CDTF">2024-11-08T07:13:00Z</dcterms:modified>
  <dc:subject>中国耐火陶瓷制品市场现状与趋势预测（2025-2031年）</dc:subject>
  <dc:title>中国耐火陶瓷制品市场现状与趋势预测（2025-2031年）</dc:title>
  <cp:keywords>中国耐火陶瓷制品市场现状与趋势预测（2025-2031年）</cp:keywords>
  <dc:description>中国耐火陶瓷制品市场现状与趋势预测（2025-2031年）</dc:description>
</cp:coreProperties>
</file>