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b1fd1947f4498" w:history="1">
              <w:r>
                <w:rPr>
                  <w:rStyle w:val="Hyperlink"/>
                </w:rPr>
                <w:t>2025-2031年中国七巧板行业现状与市场前景报告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b1fd1947f4498" w:history="1">
              <w:r>
                <w:rPr>
                  <w:rStyle w:val="Hyperlink"/>
                </w:rPr>
                <w:t>2025-2031年中国七巧板行业现状与市场前景报告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b1fd1947f4498" w:history="1">
                <w:r>
                  <w:rPr>
                    <w:rStyle w:val="Hyperlink"/>
                  </w:rPr>
                  <w:t>https://www.20087.com/9/63/QiQiaoBanShiChangQianJingYuCe.html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巧板是一种古老的智力玩具，起源于中国，后传入世界各地。它由七块不同形状的小木板组成，玩家可以通过组合这些木板拼出各种图形。七巧板不仅是一种娱乐工具，也是一种教育工具，可以帮助儿童提高空间想象力、逻辑思维能力和解决问题的能力。近年来，随着教育理念的变化，七巧板等益智玩具再次受到家长和教育工作者的青睐，成为培养儿童创造力和思维能力的有效工具之一。</w:t>
      </w:r>
      <w:r>
        <w:rPr>
          <w:rFonts w:hint="eastAsia"/>
        </w:rPr>
        <w:br/>
      </w:r>
      <w:r>
        <w:rPr>
          <w:rFonts w:hint="eastAsia"/>
        </w:rPr>
        <w:t>　　七巧板的未来发展将更加注重教育意义和创新性。随着科技的发展，七巧板可能会与数字技术相结合，例如通过AR（增强现实）技术让拼图变得更加生动有趣，增强互动体验。此外，为了适应不同的年龄层和兴趣爱好，七巧板的设计将更加多样化，包括不同的图案主题和难度等级。同时，随着消费者对可持续性和环保材料的关注度提高，使用环保材料制作的七巧板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b1fd1947f4498" w:history="1">
        <w:r>
          <w:rPr>
            <w:rStyle w:val="Hyperlink"/>
          </w:rPr>
          <w:t>2025-2031年中国七巧板行业现状与市场前景报告</w:t>
        </w:r>
      </w:hyperlink>
      <w:r>
        <w:rPr>
          <w:rFonts w:hint="eastAsia"/>
        </w:rPr>
        <w:t>》深入解析了七巧板行业的产业链结构，全面剖析了七巧板市场规模与需求。七巧板报告详细探讨了七巧板市场价格、行业现状及市场前景，并对未来七巧板发展趋势进行了科学预测。同时，七巧板报告聚焦于重点企业，深入分析了七巧板行业竞争格局、市场集中度及品牌影响力。此外，七巧板报告还对七巧板市场进行了细分，揭示了七巧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七巧板行业概述</w:t>
      </w:r>
      <w:r>
        <w:rPr>
          <w:rFonts w:hint="eastAsia"/>
        </w:rPr>
        <w:br/>
      </w:r>
      <w:r>
        <w:rPr>
          <w:rFonts w:hint="eastAsia"/>
        </w:rPr>
        <w:t>　　第一节 七巧板定义与分类</w:t>
      </w:r>
      <w:r>
        <w:rPr>
          <w:rFonts w:hint="eastAsia"/>
        </w:rPr>
        <w:br/>
      </w:r>
      <w:r>
        <w:rPr>
          <w:rFonts w:hint="eastAsia"/>
        </w:rPr>
        <w:t>　　第二节 七巧板应用领域</w:t>
      </w:r>
      <w:r>
        <w:rPr>
          <w:rFonts w:hint="eastAsia"/>
        </w:rPr>
        <w:br/>
      </w:r>
      <w:r>
        <w:rPr>
          <w:rFonts w:hint="eastAsia"/>
        </w:rPr>
        <w:t>　　第三节 七巧板行业经济指标分析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七巧板产业链及经营模式分析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三、七巧板销售模式及销售渠道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全球七巧板市场发展综述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2019-2024年全球七巧板市场规模与趋势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主要国家与地区七巧板市场分析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2025-2031年全球七巧板行业发展趋势与前景预测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中国七巧板行业市场分析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2024-2025年七巧板产能与投资动态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一、国内七巧板产能及利用情况</w:t>
      </w:r>
      <w:r>
        <w:rPr>
          <w:rFonts w:hint="eastAsia"/>
        </w:rPr>
        <w:br/>
      </w:r>
      <w:r>
        <w:rPr>
          <w:rFonts w:hint="eastAsia"/>
        </w:rPr>
        <w:t>　　　　二、七巧板产能扩张与投资动态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2025-2031年七巧板行业产量统计与趋势预测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一、2019-2024年七巧板行业产量数据统计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1、2019-2024年七巧板产量及增长趋势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2、2019-2024年七巧板细分产品产量及份额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二、影响七巧板产量的关键因素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三、2025-2031年七巧板产量预测</w:t>
      </w:r>
      <w:r>
        <w:rPr>
          <w:rFonts w:hint="eastAsia"/>
        </w:rPr>
        <w:br/>
      </w:r>
      <w:r>
        <w:rPr>
          <w:rFonts w:hint="eastAsia"/>
        </w:rPr>
        <w:t>　　第三节 2025-2031年七巧板市场需求与销售分析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一、2024-2025年七巧板行业需求现状</w:t>
      </w:r>
      <w:r>
        <w:rPr>
          <w:rFonts w:hint="eastAsia"/>
        </w:rPr>
        <w:br/>
      </w:r>
      <w:r>
        <w:rPr>
          <w:rFonts w:hint="eastAsia"/>
        </w:rPr>
        <w:t>　　　　二、七巧板客户群体与需求特点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三、2019-2024年七巧板行业销售规模分析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四、2025-2031年七巧板市场增长潜力与规模预测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中国七巧板细分市场与下游应用领域分析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七巧板细分市场分析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一、2024-2025年七巧板主要细分产品市场现状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七巧板下游应用与客户群体分析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一、2024-2025年七巧板各应用领域市场现状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2024-2025年中国七巧板技术发展研究</w:t>
      </w:r>
      <w:r>
        <w:rPr>
          <w:rFonts w:hint="eastAsia"/>
        </w:rPr>
        <w:br/>
      </w:r>
      <w:r>
        <w:rPr>
          <w:rFonts w:hint="eastAsia"/>
        </w:rPr>
        <w:t>　　第一节 当前七巧板技术发展现状</w:t>
      </w:r>
      <w:r>
        <w:rPr>
          <w:rFonts w:hint="eastAsia"/>
        </w:rPr>
        <w:br/>
      </w:r>
      <w:r>
        <w:rPr>
          <w:rFonts w:hint="eastAsia"/>
        </w:rPr>
        <w:t>　　第二节 国内外七巧板技术差异与原因</w:t>
      </w:r>
      <w:r>
        <w:rPr>
          <w:rFonts w:hint="eastAsia"/>
        </w:rPr>
        <w:br/>
      </w:r>
      <w:r>
        <w:rPr>
          <w:rFonts w:hint="eastAsia"/>
        </w:rPr>
        <w:t>　　第三节 七巧板技术创新与发展趋势预测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技术进步对七巧板行业的影响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七巧板价格机制与竞争策略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一、2019-2024年七巧板市场价格走势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七巧板定价策略与方法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2025-2031年七巧板价格竞争态势与趋势预测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中国七巧板行业重点区域市场研究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2024-2025年重点区域七巧板市场发展概况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三、2025-2031年七巧板行业发展潜力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三、2025-2031年七巧板行业发展潜力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三、2025-2031年七巧板行业发展潜力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三、2025-2031年七巧板行业发展潜力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2019-2024年中国七巧板行业进出口情况分析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七巧板行业进口情况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一、2019-2024年七巧板进口规模及增长情况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二、七巧板主要进口来源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七巧板行业出口情况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一、2019-2024年七巧板出口规模及增长情况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二、七巧板主要出口目的地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2019-2024年中国七巧板行业总体发展与财务状况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2019-2024年中国七巧板行业规模情况</w:t>
      </w:r>
      <w:r>
        <w:rPr>
          <w:rFonts w:hint="eastAsia"/>
        </w:rPr>
        <w:br/>
      </w:r>
      <w:r>
        <w:rPr>
          <w:rFonts w:hint="eastAsia"/>
        </w:rPr>
        <w:t>　　　　一、七巧板行业企业数量规模</w:t>
      </w:r>
      <w:r>
        <w:rPr>
          <w:rFonts w:hint="eastAsia"/>
        </w:rPr>
        <w:br/>
      </w:r>
      <w:r>
        <w:rPr>
          <w:rFonts w:hint="eastAsia"/>
        </w:rPr>
        <w:t>　　　　二、七巧板行业从业人员规模</w:t>
      </w:r>
      <w:r>
        <w:rPr>
          <w:rFonts w:hint="eastAsia"/>
        </w:rPr>
        <w:br/>
      </w:r>
      <w:r>
        <w:rPr>
          <w:rFonts w:hint="eastAsia"/>
        </w:rPr>
        <w:t>　　　　三、七巧板行业市场敏感性分析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2019-2024年中国七巧板行业财务能力分析</w:t>
      </w:r>
      <w:r>
        <w:rPr>
          <w:rFonts w:hint="eastAsia"/>
        </w:rPr>
        <w:br/>
      </w:r>
      <w:r>
        <w:rPr>
          <w:rFonts w:hint="eastAsia"/>
        </w:rPr>
        <w:t>　　　　一、七巧板行业盈利能力</w:t>
      </w:r>
      <w:r>
        <w:rPr>
          <w:rFonts w:hint="eastAsia"/>
        </w:rPr>
        <w:br/>
      </w:r>
      <w:r>
        <w:rPr>
          <w:rFonts w:hint="eastAsia"/>
        </w:rPr>
        <w:t>　　　　二、七巧板行业偿债能力</w:t>
      </w:r>
      <w:r>
        <w:rPr>
          <w:rFonts w:hint="eastAsia"/>
        </w:rPr>
        <w:br/>
      </w:r>
      <w:r>
        <w:rPr>
          <w:rFonts w:hint="eastAsia"/>
        </w:rPr>
        <w:t>　　　　三、七巧板行业营运能力</w:t>
      </w:r>
      <w:r>
        <w:rPr>
          <w:rFonts w:hint="eastAsia"/>
        </w:rPr>
        <w:br/>
      </w:r>
      <w:r>
        <w:rPr>
          <w:rFonts w:hint="eastAsia"/>
        </w:rPr>
        <w:t>　　　　四、七巧板行业发展能力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七巧板行业重点企业调研分析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中国七巧板行业竞争格局分析</w:t>
      </w:r>
      <w:r>
        <w:rPr>
          <w:rFonts w:hint="eastAsia"/>
        </w:rPr>
        <w:br/>
      </w:r>
      <w:r>
        <w:rPr>
          <w:rFonts w:hint="eastAsia"/>
        </w:rPr>
        <w:t>　　第一节 七巧板行业竞争格局总览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2024-2025年七巧板行业竞争力分析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2019-2024年七巧板行业企业并购活动分析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2024-2025年七巧板行业会展与招投标活动分析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一、七巧板行业会展活动及其市场影响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2025年中国七巧板企业发展企业发展策略与建议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七巧板销售模式与渠道策略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七巧板品牌与市场推广策略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七巧板研发投入与技术创新能力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七巧板合作联盟与资源整合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中国七巧板行业风险与对策</w:t>
      </w:r>
      <w:r>
        <w:rPr>
          <w:rFonts w:hint="eastAsia"/>
        </w:rPr>
        <w:br/>
      </w:r>
      <w:r>
        <w:rPr>
          <w:rFonts w:hint="eastAsia"/>
        </w:rPr>
        <w:t>　　第一节 七巧板行业SWOT分析</w:t>
      </w:r>
      <w:r>
        <w:rPr>
          <w:rFonts w:hint="eastAsia"/>
        </w:rPr>
        <w:br/>
      </w:r>
      <w:r>
        <w:rPr>
          <w:rFonts w:hint="eastAsia"/>
        </w:rPr>
        <w:t>　　　　一、七巧板行业优势</w:t>
      </w:r>
      <w:r>
        <w:rPr>
          <w:rFonts w:hint="eastAsia"/>
        </w:rPr>
        <w:br/>
      </w:r>
      <w:r>
        <w:rPr>
          <w:rFonts w:hint="eastAsia"/>
        </w:rPr>
        <w:t>　　　　二、七巧板行业劣势</w:t>
      </w:r>
      <w:r>
        <w:rPr>
          <w:rFonts w:hint="eastAsia"/>
        </w:rPr>
        <w:br/>
      </w:r>
      <w:r>
        <w:rPr>
          <w:rFonts w:hint="eastAsia"/>
        </w:rPr>
        <w:t>　　　　三、七巧板市场机会</w:t>
      </w:r>
      <w:r>
        <w:rPr>
          <w:rFonts w:hint="eastAsia"/>
        </w:rPr>
        <w:br/>
      </w:r>
      <w:r>
        <w:rPr>
          <w:rFonts w:hint="eastAsia"/>
        </w:rPr>
        <w:t>　　　　四、七巧板市场威胁</w:t>
      </w:r>
      <w:r>
        <w:rPr>
          <w:rFonts w:hint="eastAsia"/>
        </w:rPr>
        <w:br/>
      </w:r>
      <w:r>
        <w:rPr>
          <w:rFonts w:hint="eastAsia"/>
        </w:rPr>
        <w:t>　　第二节 七巧板行业风险及对策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2025-2031年中国七巧板行业前景与发展趋势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2024-2025年七巧板行业发展环境分析</w:t>
      </w:r>
      <w:r>
        <w:rPr>
          <w:rFonts w:hint="eastAsia"/>
        </w:rPr>
        <w:br/>
      </w:r>
      <w:r>
        <w:rPr>
          <w:rFonts w:hint="eastAsia"/>
        </w:rPr>
        <w:t>　　　　一、七巧板行业主管部门与监管体制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二、七巧板行业主要法律法规及政策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三、七巧板行业标准与质量监管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2025-2031年七巧板行业发展趋势与方向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2025-2031年七巧板行业发展潜力与机遇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七巧板行业研究结论与建议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中^智^林^－七巧板行业发展建议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2019-2024年中国七巧板行业产能及增长趋势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2025-2031年中国七巧板行业产能预测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2019-2024年中国七巧板行业产量及增长趋势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2025-2031年中国七巧板行业产量预测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2025-2031年中国七巧板行业市场需求预测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**地区七巧板市场规模及增长情况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2019-2024年中国七巧板行业进口量及增速统计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2019-2024年中国七巧板行业出口量及增速统计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2025年七巧板行业壁垒</w:t>
      </w:r>
      <w:r>
        <w:rPr>
          <w:rFonts w:hint="eastAsia"/>
        </w:rPr>
        <w:br/>
      </w:r>
      <w:r>
        <w:rPr>
          <w:rFonts w:hint="eastAsia"/>
        </w:rPr>
        <w:t>　　图表 2025年七巧板市场前景分析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2025-2031年中国七巧板市场需求预测</w:t>
      </w:r>
      <w:r>
        <w:rPr>
          <w:rFonts w:hint="eastAsia"/>
        </w:rPr>
        <w:br/>
      </w:r>
      <w:r>
        <w:rPr>
          <w:rFonts w:hint="eastAsia"/>
        </w:rPr>
        <w:t>　　图表 2025年七巧板发展趋势预测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b1fd1947f4498" w:history="1">
        <w:r>
          <w:rPr>
            <w:rStyle w:val="Hyperlink"/>
          </w:rPr>
          <w:t>2025-2031年中国七巧板行业现状与市场前景报告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b1fd1947f4498" w:history="1">
        <w:r>
          <w:rPr>
            <w:rStyle w:val="Hyperlink"/>
          </w:rPr>
          <w:t>https://www.20087.com/9/63/QiQiaoBanShiChangQianJingYuCe.html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热点：小学生七巧板、七巧板原图、七巧板是什么样子、七巧板拼正方形、七巧板简介50字左右、七巧板拼法、一套七巧板图片、七巧板拼正方形有几种拼法、七巧板的做法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9b06e3ad74870" w:history="1">
      <w:r>
        <w:rPr>
          <w:rStyle w:val="Hyperlink"/>
        </w:rPr>
        <w:t>2025-2031年中国七巧板行业现状与市场前景报告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QiaoBanShiChangQianJingYuCe.html" TargetMode="External" Id="R1e9b1fd1947f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QiaoBanShiChangQianJingYuCe.html" TargetMode="External" Id="R8a39b06e3ad7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2025-03-17T04:00:50Z</dcterms:created>
  <dcterms:modified xsi:type="dcterms:W3CDTF">2025-03-17T05:00:50Z</dcterms:modified>
  <dc:subject>2025-2031年中国七巧板行业现状与市场前景报告</dc:subject>
  <dc:title>2025-2031年中国七巧板行业现状与市场前景报告</dc:title>
  <cp:keywords>2025-2031年中国七巧板行业现状与市场前景报告</cp:keywords>
  <dc:description>2025-2031年中国七巧板行业现状与市场前景报告</dc:description>
</cp:coreProperties>
</file>