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1107f5bec4210" w:history="1">
              <w:r>
                <w:rPr>
                  <w:rStyle w:val="Hyperlink"/>
                </w:rPr>
                <w:t>2025-2031年中国不锈钢铸件市场研究与前景趋势报告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1107f5bec4210" w:history="1">
              <w:r>
                <w:rPr>
                  <w:rStyle w:val="Hyperlink"/>
                </w:rPr>
                <w:t>2025-2031年中国不锈钢铸件市场研究与前景趋势报告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1107f5bec4210" w:history="1">
                <w:r>
                  <w:rPr>
                    <w:rStyle w:val="Hyperlink"/>
                  </w:rPr>
                  <w:t>https://www.20087.com/9/83/BuXiuGangZhuJianHangYeQuShi.html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铸件是工业制造中的重要部件，近年来随着精密铸造技术和材料科学的发展，其品质和性能得到了显著提升。现代不锈钢铸件不仅在航空、船舶、能源和医疗设备等领域发挥关键作用，还通过优化设计和制造工艺，实现了轻量化、复杂形状和高性能的统一。</w:t>
      </w:r>
      <w:r>
        <w:rPr>
          <w:rFonts w:hint="eastAsia"/>
        </w:rPr>
        <w:br/>
      </w:r>
      <w:r>
        <w:rPr>
          <w:rFonts w:hint="eastAsia"/>
        </w:rPr>
        <w:t>　　未来，不锈钢铸件将更加注重技术创新和绿色环保。技术创新体现在采用3D打印、快速成型和智能铸造技术，提高铸件的精度和复杂度，缩短生产周期。绿色环保则意味着开发更多可回收材料和环保型铸造工艺，减少生产过程中的能源消耗和废弃物排放，推动铸造业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1107f5bec4210" w:history="1">
        <w:r>
          <w:rPr>
            <w:rStyle w:val="Hyperlink"/>
          </w:rPr>
          <w:t>2025-2031年中国不锈钢铸件市场研究与前景趋势报告</w:t>
        </w:r>
      </w:hyperlink>
      <w:r>
        <w:rPr>
          <w:rFonts w:hint="eastAsia"/>
        </w:rPr>
        <w:t>》通过严谨的分析、翔实的数据及直观的图表，系统解析了不锈钢铸件行业的市场规模、需求变化、价格波动及产业链结构。报告全面评估了当前不锈钢铸件市场现状，科学预测了未来市场前景与发展趋势，重点剖析了不锈钢铸件细分市场的机遇与挑战。同时，报告对不锈钢铸件重点企业的竞争地位及市场集中度进行了评估，为不锈钢铸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不锈钢铸件行业界定及应用</w:t>
      </w:r>
      <w:r>
        <w:rPr>
          <w:rFonts w:hint="eastAsia"/>
        </w:rPr>
        <w:br/>
      </w:r>
      <w:r>
        <w:rPr>
          <w:rFonts w:hint="eastAsia"/>
        </w:rPr>
        <w:t>　　第一节 不锈钢铸件行业定义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不锈钢铸件主要应用领域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2024-2025年全球不锈钢铸件行业发展状况分析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2024-2025年全球不锈钢铸件行业运行概况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2019-2024年全球不锈钢铸件行业市场规模分析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全球主要地区不锈钢铸件行业运行情况分析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2025-2031年全球不锈钢铸件行业发展趋势预测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2024-2025年中国不锈钢铸件发展环境分析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不锈钢铸件行业相关政策、标准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不锈钢铸件行业相关发展规划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2024-2025年中国不锈钢铸件行业现状调研分析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中国不锈钢铸件行业发展现状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一、2024-2025年不锈钢铸件行业品牌发展现状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二、2024-2025年不锈钢铸件行业需求市场现状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三、2024-2025年不锈钢铸件市场需求层次分析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四、2024-2025年中国不锈钢铸件市场走向分析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中国不锈钢铸件产品技术分析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一、2024-2025年不锈钢铸件产品技术变化特点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二、2024-2025年不锈钢铸件产品市场的新技术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三、2024-2025年不锈钢铸件产品市场现状分析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中国不锈钢铸件行业存在的问题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一、2024-2025年不锈钢铸件产品市场存在的主要问题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二、2024-2025年国内不锈钢铸件产品市场的三大瓶颈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三、2024-2025年不锈钢铸件产品市场遭遇的规模难题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对中国不锈钢铸件市场的分析及思考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一、不锈钢铸件市场特点</w:t>
      </w:r>
      <w:r>
        <w:rPr>
          <w:rFonts w:hint="eastAsia"/>
        </w:rPr>
        <w:br/>
      </w:r>
      <w:r>
        <w:rPr>
          <w:rFonts w:hint="eastAsia"/>
        </w:rPr>
        <w:t>　　　　二、不锈钢铸件市场分析</w:t>
      </w:r>
      <w:r>
        <w:rPr>
          <w:rFonts w:hint="eastAsia"/>
        </w:rPr>
        <w:br/>
      </w:r>
      <w:r>
        <w:rPr>
          <w:rFonts w:hint="eastAsia"/>
        </w:rPr>
        <w:t>　　　　三、不锈钢铸件市场变化的方向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四、中国不锈钢铸件行业发展的新思路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五、对中国不锈钢铸件行业发展的思考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中国不锈钢铸件行业市场供需现状调研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2024-2025年中国不锈钢铸件市场现状分析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中国不锈钢铸件行业产量情况分析及预测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一、不锈钢铸件总体产能规模</w:t>
      </w:r>
      <w:r>
        <w:rPr>
          <w:rFonts w:hint="eastAsia"/>
        </w:rPr>
        <w:br/>
      </w:r>
      <w:r>
        <w:rPr>
          <w:rFonts w:hint="eastAsia"/>
        </w:rPr>
        <w:t>　　　　二、不锈钢铸件生产区域分布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三、2019-2024年中国不锈钢铸件产量统计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四、2025-2031年中国不锈钢铸件产量预测</w:t>
      </w:r>
      <w:r>
        <w:rPr>
          <w:rFonts w:hint="eastAsia"/>
        </w:rPr>
        <w:br/>
      </w:r>
      <w:r>
        <w:rPr>
          <w:rFonts w:hint="eastAsia"/>
        </w:rPr>
        <w:t>　　第三节 中国不锈钢铸件市场需求分析及预测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一、中国不锈钢铸件市场需求特点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二、2019-2024年中国不锈钢铸件市场需求量统计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三、2025-2031年中国不锈钢铸件市场需求量预测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中国不锈钢铸件价格趋势分析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一、2019-2024年中国不锈钢铸件市场价格趋势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二、2025-2031年中国不锈钢铸件市场价格走势预测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中国不锈钢铸件进出口分析</w:t>
      </w:r>
      <w:r>
        <w:rPr>
          <w:rFonts w:hint="eastAsia"/>
        </w:rPr>
        <w:br/>
      </w:r>
      <w:r>
        <w:rPr>
          <w:rFonts w:hint="eastAsia"/>
        </w:rPr>
        <w:t>　　第一节 不锈钢铸件进口情况分析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不锈钢铸件出口情况分析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影响不锈钢铸件进出口因素分析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中国不锈钢铸件行业主要指标监测分析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2019-2024年中国不锈钢铸件行业规模情况分析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2019-2024年中国不锈钢铸件行业财务能力分析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2024-2025年不锈钢铸件行业细分产品调研</w:t>
      </w:r>
      <w:r>
        <w:rPr>
          <w:rFonts w:hint="eastAsia"/>
        </w:rPr>
        <w:br/>
      </w:r>
      <w:r>
        <w:rPr>
          <w:rFonts w:hint="eastAsia"/>
        </w:rPr>
        <w:t>　　第一节 不锈钢铸件细分产品结构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2024-2025年不锈钢铸件行业上下游发展情况分析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不锈钢铸件行业上游产业发展分析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不锈钢铸件行业下游产业发展分析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中国不锈钢铸件行业重点地区发展分析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2024-2025年不锈钢铸件行业重点区域市场结构调研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**地区不锈钢铸件市场容量分析</w:t>
      </w:r>
      <w:r>
        <w:rPr>
          <w:rFonts w:hint="eastAsia"/>
        </w:rPr>
        <w:br/>
      </w:r>
      <w:r>
        <w:rPr>
          <w:rFonts w:hint="eastAsia"/>
        </w:rPr>
        <w:t>　　第三节 **地区不锈钢铸件市场容量分析</w:t>
      </w:r>
      <w:r>
        <w:rPr>
          <w:rFonts w:hint="eastAsia"/>
        </w:rPr>
        <w:br/>
      </w:r>
      <w:r>
        <w:rPr>
          <w:rFonts w:hint="eastAsia"/>
        </w:rPr>
        <w:t>　　第四节 **地区不锈钢铸件市场容量分析</w:t>
      </w:r>
      <w:r>
        <w:rPr>
          <w:rFonts w:hint="eastAsia"/>
        </w:rPr>
        <w:br/>
      </w:r>
      <w:r>
        <w:rPr>
          <w:rFonts w:hint="eastAsia"/>
        </w:rPr>
        <w:t>　　第五节 **地区不锈钢铸件市场容量分析</w:t>
      </w:r>
      <w:r>
        <w:rPr>
          <w:rFonts w:hint="eastAsia"/>
        </w:rPr>
        <w:br/>
      </w:r>
      <w:r>
        <w:rPr>
          <w:rFonts w:hint="eastAsia"/>
        </w:rPr>
        <w:t>　　第六节 **地区不锈钢铸件市场容量分析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2024-2025年不锈钢铸件行业企业经营策略研究分析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不锈钢铸件企业多样化经营策略分析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一、不锈钢铸件企业多样化经营情况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二、现行不锈钢铸件行业多样化经营的方向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大型不锈钢铸件企业集团未来发展策略分析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对中小不锈钢铸件企业生产经营的建议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2024-2025年不锈钢铸件行业前景及投资风险预警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2025年不锈钢铸件市场前景分析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2025年不锈钢铸件行业发展趋势预测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影响不锈钢铸件行业发展的主要因素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一、2025年影响不锈钢铸件行业运行的有利因素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二、2025年影响不锈钢铸件行业运行的稳定因素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三、2025年影响不锈钢铸件行业运行的不利因素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四、2025年中国不锈钢铸件行业发展面临的挑战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五、2025年中国不锈钢铸件行业发展面临的机遇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不锈钢铸件行业投资风险预警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一、不锈钢铸件行业市场风险预测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二、不锈钢铸件行业政策风险预测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三、不锈钢铸件行业经营风险预测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四、不锈钢铸件行业技术风险预测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五、不锈钢铸件行业竞争风险预测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六、不锈钢铸件行业其他风险预测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2025-2031年不锈钢铸件投资建议</w:t>
      </w:r>
      <w:r>
        <w:rPr>
          <w:rFonts w:hint="eastAsia"/>
        </w:rPr>
        <w:br/>
      </w:r>
      <w:r>
        <w:rPr>
          <w:rFonts w:hint="eastAsia"/>
        </w:rPr>
        <w:t>　　第一节 2024-2025年不锈钢铸件行业投资环境分析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不锈钢铸件行业投资进入壁垒分析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不锈钢铸件行业历程</w:t>
      </w:r>
      <w:r>
        <w:rPr>
          <w:rFonts w:hint="eastAsia"/>
        </w:rPr>
        <w:br/>
      </w:r>
      <w:r>
        <w:rPr>
          <w:rFonts w:hint="eastAsia"/>
        </w:rPr>
        <w:t>　　图表 不锈钢铸件行业生命周期</w:t>
      </w:r>
      <w:r>
        <w:rPr>
          <w:rFonts w:hint="eastAsia"/>
        </w:rPr>
        <w:br/>
      </w:r>
      <w:r>
        <w:rPr>
          <w:rFonts w:hint="eastAsia"/>
        </w:rPr>
        <w:t>　　图表 不锈钢铸件行业产业链分析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2019-2024年中国不锈钢铸件行业产能统计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2019-2024年中国不锈钢铸件进口数量分析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2019-2024年中国不锈钢铸件进口金额分析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2019-2024年中国不锈钢铸件出口数量分析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2019-2024年中国不锈钢铸件出口金额分析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2025-2031年中国不锈钢铸件市场需求量预测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2025-2031年中国不锈钢铸件行业供需平衡预测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2025-2031年中国不锈钢铸件行业市场容量预测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2025-2031年中国不锈钢铸件行业市场规模预测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2025年中国不锈钢铸件市场前景分析</w:t>
      </w:r>
      <w:r>
        <w:rPr>
          <w:rFonts w:hint="eastAsia"/>
        </w:rPr>
        <w:br/>
      </w:r>
      <w:r>
        <w:rPr>
          <w:rFonts w:hint="eastAsia"/>
        </w:rPr>
        <w:t>　　图表 2025年中国不锈钢铸件发展趋势预测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1107f5bec4210" w:history="1">
        <w:r>
          <w:rPr>
            <w:rStyle w:val="Hyperlink"/>
          </w:rPr>
          <w:t>2025-2031年中国不锈钢铸件市场研究与前景趋势报告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1107f5bec4210" w:history="1">
        <w:r>
          <w:rPr>
            <w:rStyle w:val="Hyperlink"/>
          </w:rPr>
          <w:t>https://www.20087.com/9/83/BuXiuGangZhuJianHangYeQuShi.html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热点：不锈钢铸造厂家哪里多、不锈钢铸件标准、铸铁和不锈钢的区别、不锈钢铸件焊接容易出裂纹、304铸件、不锈钢铸件价格、316L铸件、不锈钢铸件厂家、不锈钢铸件标准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4dac278074abd" w:history="1">
      <w:r>
        <w:rPr>
          <w:rStyle w:val="Hyperlink"/>
        </w:rPr>
        <w:t>2025-2031年中国不锈钢铸件市场研究与前景趋势报告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BuXiuGangZhuJianHangYeQuShi.html" TargetMode="External" Id="Ra111107f5bec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BuXiuGangZhuJianHangYeQuShi.html" TargetMode="External" Id="R3e14dac27807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2024-09-12T05:35:00Z</dcterms:created>
  <dcterms:modified xsi:type="dcterms:W3CDTF">2024-09-12T06:35:00Z</dcterms:modified>
  <dc:subject>2025-2031年中国不锈钢铸件市场研究与前景趋势报告</dc:subject>
  <dc:title>2025-2031年中国不锈钢铸件市场研究与前景趋势报告</dc:title>
  <cp:keywords>2025-2031年中国不锈钢铸件市场研究与前景趋势报告</cp:keywords>
  <dc:description>2025-2031年中国不锈钢铸件市场研究与前景趋势报告</dc:description>
</cp:coreProperties>
</file>