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bb081358040ea" w:history="1">
              <w:r>
                <w:rPr>
                  <w:rStyle w:val="Hyperlink"/>
                </w:rPr>
                <w:t>2026-2032年中国储罐密封阀发展现状分析与前景趋势预测报告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bb081358040ea" w:history="1">
              <w:r>
                <w:rPr>
                  <w:rStyle w:val="Hyperlink"/>
                </w:rPr>
                <w:t>2026-2032年中国储罐密封阀发展现状分析与前景趋势预测报告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bb081358040ea" w:history="1">
                <w:r>
                  <w:rPr>
                    <w:rStyle w:val="Hyperlink"/>
                  </w:rPr>
                  <w:t>https://www.20087.com/9/63/ChuGuanMiFengFaHangYeFaZhanQianJing.html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5bb081358040ea" w:history="1">
        <w:r>
          <w:rPr>
            <w:rStyle w:val="Hyperlink"/>
          </w:rPr>
          <w:t>2026-2032年中国储罐密封阀发展现状分析与前景趋势预测报告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储罐密封阀行业的发展现状、市场规模、供需动态及进出口情况。报告详细解读了储罐密封阀产业链上下游、重点区域市场、竞争格局及领先企业的表现，同时评估了储罐密封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储罐密封阀市场概述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按照不同产品类型，储罐密封阀主要可以分为如下几个类别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中国不同产品类型储罐密封阀增长趋势2021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符合 API 2000 标准阀</w:t>
      </w:r>
      <w:r>
        <w:rPr>
          <w:rFonts w:hint="eastAsia"/>
        </w:rPr>
        <w:br/>
      </w:r>
      <w:r>
        <w:rPr>
          <w:rFonts w:hint="eastAsia"/>
        </w:rPr>
        <w:t>　　　　1.2.3 卫生级密封阀</w:t>
      </w:r>
      <w:r>
        <w:rPr>
          <w:rFonts w:hint="eastAsia"/>
        </w:rPr>
        <w:br/>
      </w:r>
      <w:r>
        <w:rPr>
          <w:rFonts w:hint="eastAsia"/>
        </w:rPr>
        <w:t>　　　　1.2.4 防爆型密封阀</w:t>
      </w:r>
      <w:r>
        <w:rPr>
          <w:rFonts w:hint="eastAsia"/>
        </w:rPr>
        <w:br/>
      </w:r>
      <w:r>
        <w:rPr>
          <w:rFonts w:hint="eastAsia"/>
        </w:rPr>
        <w:t>　　1.3 按照不同控制方式，储罐密封阀主要可以分为如下几个类别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中国不同控制方式储罐密封阀增长趋势2021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自力式储罐密封阀</w:t>
      </w:r>
      <w:r>
        <w:rPr>
          <w:rFonts w:hint="eastAsia"/>
        </w:rPr>
        <w:br/>
      </w:r>
      <w:r>
        <w:rPr>
          <w:rFonts w:hint="eastAsia"/>
        </w:rPr>
        <w:t>　　　　1.3.3 先导式储罐密封阀</w:t>
      </w:r>
      <w:r>
        <w:rPr>
          <w:rFonts w:hint="eastAsia"/>
        </w:rPr>
        <w:br/>
      </w:r>
      <w:r>
        <w:rPr>
          <w:rFonts w:hint="eastAsia"/>
        </w:rPr>
        <w:t>　　　　1.3.4 压力-真空复合阀</w:t>
      </w:r>
      <w:r>
        <w:rPr>
          <w:rFonts w:hint="eastAsia"/>
        </w:rPr>
        <w:br/>
      </w:r>
      <w:r>
        <w:rPr>
          <w:rFonts w:hint="eastAsia"/>
        </w:rPr>
        <w:t>　　1.4 按照不同压力等级，储罐密封阀主要可以分为如下几个类别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中国不同压力等级储罐密封阀增长趋势2021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低压密封阀</w:t>
      </w:r>
      <w:r>
        <w:rPr>
          <w:rFonts w:hint="eastAsia"/>
        </w:rPr>
        <w:br/>
      </w:r>
      <w:r>
        <w:rPr>
          <w:rFonts w:hint="eastAsia"/>
        </w:rPr>
        <w:t>　　　　1.4.3 中压密封阀</w:t>
      </w:r>
      <w:r>
        <w:rPr>
          <w:rFonts w:hint="eastAsia"/>
        </w:rPr>
        <w:br/>
      </w:r>
      <w:r>
        <w:rPr>
          <w:rFonts w:hint="eastAsia"/>
        </w:rPr>
        <w:t>　　　　1.4.4 高精度压力控制阀</w:t>
      </w:r>
      <w:r>
        <w:rPr>
          <w:rFonts w:hint="eastAsia"/>
        </w:rPr>
        <w:br/>
      </w:r>
      <w:r>
        <w:rPr>
          <w:rFonts w:hint="eastAsia"/>
        </w:rPr>
        <w:t>　　1.5 从不同应用，储罐密封阀主要包括如下几个方面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中国不同应用储罐密封阀增长趋势2021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</w:t>
      </w:r>
      <w:r>
        <w:rPr>
          <w:rFonts w:hint="eastAsia"/>
        </w:rPr>
        <w:br/>
      </w:r>
      <w:r>
        <w:rPr>
          <w:rFonts w:hint="eastAsia"/>
        </w:rPr>
        <w:t>　　　　1.5.3 石油和天然气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中国储罐密封阀发展现状及未来趋势（2021-2032）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中国市场储罐密封阀收入及增长率（2021-2032）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中国市场储罐密封阀销量及增长率（2021-2032）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中国市场主要储罐密封阀厂商分析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中国市场主要厂商储罐密封阀销量及市场占有率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中国市场主要厂商储罐密封阀销量（2021-2026）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中国市场主要厂商储罐密封阀收入及市场占有率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中国市场主要厂商储罐密封阀收入（2021-2026）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中国市场主要厂商储罐密封阀收入市场份额（2021-2026）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2025年中国市场主要厂商储罐密封阀收入排名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中国市场主要厂商储罐密封阀价格（2021-2026）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中国市场主要厂商储罐密封阀总部及产地分布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中国市场主要厂商成立时间及储罐密封阀商业化日期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中国市场主要厂商储罐密封阀产品类型及应用</w:t>
      </w:r>
      <w:r>
        <w:rPr>
          <w:rFonts w:hint="eastAsia"/>
        </w:rPr>
        <w:br/>
      </w:r>
      <w:r>
        <w:rPr>
          <w:rFonts w:hint="eastAsia"/>
        </w:rPr>
        <w:t>　　2.7 储罐密封阀行业集中度、竞争程度分析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储罐密封阀行业集中度分析：2025年中国Top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中国市场储罐密封阀第一梯队、第二梯队和第三梯队厂商（品牌）及2025年市场份额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重点企业（14）在中国市场储罐密封阀销量、收入、价格及毛利率（2021-2026）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不同产品类型储罐密封阀分析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中国市场不同产品类型储罐密封阀销量（2021-2032）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中国市场不同产品类型储罐密封阀销量及市场份额（2021-2026）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中国市场不同产品类型储罐密封阀销量预测（2027-2032）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中国市场不同产品类型储罐密封阀规模（2021-2032）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中国市场不同产品类型储罐密封阀规模及市场份额（2021-2026）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中国市场不同产品类型储罐密封阀规模预测（2027-2032）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中国市场不同产品类型储罐密封阀价格走势（2021-2032）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不同应用储罐密封阀分析</w:t>
      </w:r>
      <w:r>
        <w:rPr>
          <w:rFonts w:hint="eastAsia"/>
        </w:rPr>
        <w:br/>
      </w:r>
      <w:r>
        <w:rPr>
          <w:rFonts w:hint="eastAsia"/>
        </w:rPr>
        <w:t>　　5.1 中国市场不同应用储罐密封阀销量（2021-2032）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中国市场不同应用储罐密封阀销量及市场份额（2021-2026）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中国市场不同应用储罐密封阀销量预测（2027-2032）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中国市场不同应用储罐密封阀规模（2021-2032）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中国市场不同应用储罐密封阀规模及市场份额（2021-2026）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中国市场不同应用储罐密封阀规模预测（2027-2032）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中国市场不同应用储罐密封阀价格走势（2021-2032）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储罐密封阀行业发展分析---发展趋势</w:t>
      </w:r>
      <w:r>
        <w:rPr>
          <w:rFonts w:hint="eastAsia"/>
        </w:rPr>
        <w:br/>
      </w:r>
      <w:r>
        <w:rPr>
          <w:rFonts w:hint="eastAsia"/>
        </w:rPr>
        <w:t>　　6.2 储罐密封阀行业发展分析---厂商壁垒</w:t>
      </w:r>
      <w:r>
        <w:rPr>
          <w:rFonts w:hint="eastAsia"/>
        </w:rPr>
        <w:br/>
      </w:r>
      <w:r>
        <w:rPr>
          <w:rFonts w:hint="eastAsia"/>
        </w:rPr>
        <w:t>　　6.3 储罐密封阀行业发展分析---驱动因素</w:t>
      </w:r>
      <w:r>
        <w:rPr>
          <w:rFonts w:hint="eastAsia"/>
        </w:rPr>
        <w:br/>
      </w:r>
      <w:r>
        <w:rPr>
          <w:rFonts w:hint="eastAsia"/>
        </w:rPr>
        <w:t>　　6.4 储罐密封阀行业发展分析---制约因素</w:t>
      </w:r>
      <w:r>
        <w:rPr>
          <w:rFonts w:hint="eastAsia"/>
        </w:rPr>
        <w:br/>
      </w:r>
      <w:r>
        <w:rPr>
          <w:rFonts w:hint="eastAsia"/>
        </w:rPr>
        <w:t>　　6.5 储罐密封阀中国企业SWOT分析</w:t>
      </w:r>
      <w:r>
        <w:rPr>
          <w:rFonts w:hint="eastAsia"/>
        </w:rPr>
        <w:br/>
      </w:r>
      <w:r>
        <w:rPr>
          <w:rFonts w:hint="eastAsia"/>
        </w:rPr>
        <w:t>　　6.6 储罐密封阀行业发展分析---行业政策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储罐密封阀行业产业链简介</w:t>
      </w:r>
      <w:r>
        <w:rPr>
          <w:rFonts w:hint="eastAsia"/>
        </w:rPr>
        <w:br/>
      </w:r>
      <w:r>
        <w:rPr>
          <w:rFonts w:hint="eastAsia"/>
        </w:rPr>
        <w:t>　　7.2 储罐密封阀产业链分析-上游</w:t>
      </w:r>
      <w:r>
        <w:rPr>
          <w:rFonts w:hint="eastAsia"/>
        </w:rPr>
        <w:br/>
      </w:r>
      <w:r>
        <w:rPr>
          <w:rFonts w:hint="eastAsia"/>
        </w:rPr>
        <w:t>　　7.3 储罐密封阀产业链分析-中游</w:t>
      </w:r>
      <w:r>
        <w:rPr>
          <w:rFonts w:hint="eastAsia"/>
        </w:rPr>
        <w:br/>
      </w:r>
      <w:r>
        <w:rPr>
          <w:rFonts w:hint="eastAsia"/>
        </w:rPr>
        <w:t>　　7.4 储罐密封阀产业链分析-下游</w:t>
      </w:r>
      <w:r>
        <w:rPr>
          <w:rFonts w:hint="eastAsia"/>
        </w:rPr>
        <w:br/>
      </w:r>
      <w:r>
        <w:rPr>
          <w:rFonts w:hint="eastAsia"/>
        </w:rPr>
        <w:t>　　7.5 储罐密封阀行业采购模式</w:t>
      </w:r>
      <w:r>
        <w:rPr>
          <w:rFonts w:hint="eastAsia"/>
        </w:rPr>
        <w:br/>
      </w:r>
      <w:r>
        <w:rPr>
          <w:rFonts w:hint="eastAsia"/>
        </w:rPr>
        <w:t>　　7.6 储罐密封阀行业生产模式</w:t>
      </w:r>
      <w:r>
        <w:rPr>
          <w:rFonts w:hint="eastAsia"/>
        </w:rPr>
        <w:br/>
      </w:r>
      <w:r>
        <w:rPr>
          <w:rFonts w:hint="eastAsia"/>
        </w:rPr>
        <w:t>　　7.7 储罐密封阀行业销售模式及销售渠道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中国本土储罐密封阀产能、产量分析</w:t>
      </w:r>
      <w:r>
        <w:rPr>
          <w:rFonts w:hint="eastAsia"/>
        </w:rPr>
        <w:br/>
      </w:r>
      <w:r>
        <w:rPr>
          <w:rFonts w:hint="eastAsia"/>
        </w:rPr>
        <w:t>　　8.1 中国储罐密封阀供需现状及预测（2021-2032）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中国储罐密封阀产能、产量、产能利用率及发展趋势（2021-2032）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中国储罐密封阀产量、市场需求量及发展趋势（2021-2032）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中国储罐密封阀进出口分析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中国市场储罐密封阀主要进口来源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中国市场储罐密封阀主要出口目的地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不同产品类型储罐密封阀市场规模2021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不同控制方式储罐密封阀市场规模2021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不同压力等级储罐密封阀市场规模2021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不同应用储罐密封阀市场规模2021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中国市场主要厂商储罐密封阀销量（2021-2026）&amp;（千台）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中国市场主要厂商储罐密封阀收入（2021-2026）&amp;（万元）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中国市场主要厂商储罐密封阀收入份额（2021-2026）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2025年中国主要生产商储罐密封阀收入排名（万元）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中国市场主要厂商储罐密封阀价格（2021-2026）&amp;（元/台）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中国市场主要厂商储罐密封阀总部及产地分布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中国市场主要厂商成立时间及储罐密封阀商业化日期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中国市场主要厂商储罐密封阀产品类型及应用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2025年中国市场储罐密封阀主要厂商市场地位（第一梯队、第二梯队和第三梯队）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储罐密封阀市场投资、并购等现状分析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储罐密封阀生产基地、总部、竞争对手及市场地位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储罐密封阀产品规格、参数及市场应用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储罐密封阀销量（千台）、收入（万元）、价格（元/台）及毛利率（2021-2026）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中国市场不同产品类型储罐密封阀销量（2021-2026）&amp;（千台）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中国市场不同产品类型储罐密封阀销量预测（2027-2032）&amp;（千台）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中国市场不同产品类型储罐密封阀销量市场份额预测（2027-2032）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中国市场不同产品类型储罐密封阀规模（2021-2026）&amp;（万元）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中国市场不同产品类型储罐密封阀规模市场份额（2021-2026）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中国市场不同产品类型储罐密封阀规模预测（2027-2032）&amp;（万元）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中国市场不同产品类型储罐密封阀规模市场份额预测（2027-2032）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中国市场不同应用储罐密封阀销量（2021-2026）&amp;（千台）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中国市场不同应用储罐密封阀销量市场份额（2021-2026）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中国市场不同应用储罐密封阀销量预测（2027-2032）&amp;（千台）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中国市场不同应用储罐密封阀销量市场份额预测（2027-2032）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中国市场不同应用储罐密封阀规模（2021-2026）&amp;（万元）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中国市场不同应用储罐密封阀规模市场份额（2021-2026）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中国市场不同应用储罐密封阀规模预测（2027-2032）&amp;（万元）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中国市场不同应用储罐密封阀规模市场份额预测（2027-2032）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储罐密封阀行业发展分析---发展趋势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储罐密封阀行业发展分析---厂商壁垒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储罐密封阀行业发展分析---驱动因素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储罐密封阀行业发展分析---制约因素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储罐密封阀行业相关重点政策一览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储罐密封阀行业供应链分析</w:t>
      </w:r>
      <w:r>
        <w:rPr>
          <w:rFonts w:hint="eastAsia"/>
        </w:rPr>
        <w:br/>
      </w:r>
      <w:r>
        <w:rPr>
          <w:rFonts w:hint="eastAsia"/>
        </w:rPr>
        <w:t>　　表 108： 储罐密封阀上游原料供应商</w:t>
      </w:r>
      <w:r>
        <w:rPr>
          <w:rFonts w:hint="eastAsia"/>
        </w:rPr>
        <w:br/>
      </w:r>
      <w:r>
        <w:rPr>
          <w:rFonts w:hint="eastAsia"/>
        </w:rPr>
        <w:t>　　表 109： 储罐密封阀行业主要下游客户</w:t>
      </w:r>
      <w:r>
        <w:rPr>
          <w:rFonts w:hint="eastAsia"/>
        </w:rPr>
        <w:br/>
      </w:r>
      <w:r>
        <w:rPr>
          <w:rFonts w:hint="eastAsia"/>
        </w:rPr>
        <w:t>　　表 110： 储罐密封阀典型经销商</w:t>
      </w:r>
      <w:r>
        <w:rPr>
          <w:rFonts w:hint="eastAsia"/>
        </w:rPr>
        <w:br/>
      </w:r>
      <w:r>
        <w:rPr>
          <w:rFonts w:hint="eastAsia"/>
        </w:rPr>
        <w:t>　　表 111： 中国储罐密封阀产量、销量、进口量及出口量（2021-2026）&amp;（千台）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中国储罐密封阀产量、销量、进口量及出口量预测（2027-2032）&amp;（千台）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中国市场储罐密封阀主要进口来源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中国市场储罐密封阀主要出口目的地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储罐密封阀产品图片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中国不同产品类型储罐密封阀市场规模市场份额2025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符合 API 2000 标准阀产品图片</w:t>
      </w:r>
      <w:r>
        <w:rPr>
          <w:rFonts w:hint="eastAsia"/>
        </w:rPr>
        <w:br/>
      </w:r>
      <w:r>
        <w:rPr>
          <w:rFonts w:hint="eastAsia"/>
        </w:rPr>
        <w:t>　　图 4： 卫生级密封阀产品图片</w:t>
      </w:r>
      <w:r>
        <w:rPr>
          <w:rFonts w:hint="eastAsia"/>
        </w:rPr>
        <w:br/>
      </w:r>
      <w:r>
        <w:rPr>
          <w:rFonts w:hint="eastAsia"/>
        </w:rPr>
        <w:t>　　图 5： 防爆型密封阀产品图片</w:t>
      </w:r>
      <w:r>
        <w:rPr>
          <w:rFonts w:hint="eastAsia"/>
        </w:rPr>
        <w:br/>
      </w:r>
      <w:r>
        <w:rPr>
          <w:rFonts w:hint="eastAsia"/>
        </w:rPr>
        <w:t>　　图 6： 中国不同控制方式储罐密封阀市场规模市场份额2025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自力式储罐密封阀产品图片</w:t>
      </w:r>
      <w:r>
        <w:rPr>
          <w:rFonts w:hint="eastAsia"/>
        </w:rPr>
        <w:br/>
      </w:r>
      <w:r>
        <w:rPr>
          <w:rFonts w:hint="eastAsia"/>
        </w:rPr>
        <w:t>　　图 8： 先导式储罐密封阀产品图片</w:t>
      </w:r>
      <w:r>
        <w:rPr>
          <w:rFonts w:hint="eastAsia"/>
        </w:rPr>
        <w:br/>
      </w:r>
      <w:r>
        <w:rPr>
          <w:rFonts w:hint="eastAsia"/>
        </w:rPr>
        <w:t>　　图 9： 压力-真空复合阀产品图片</w:t>
      </w:r>
      <w:r>
        <w:rPr>
          <w:rFonts w:hint="eastAsia"/>
        </w:rPr>
        <w:br/>
      </w:r>
      <w:r>
        <w:rPr>
          <w:rFonts w:hint="eastAsia"/>
        </w:rPr>
        <w:t>　　图 10： 中国不同压力等级储罐密封阀市场规模市场份额2025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低压密封阀产品图片</w:t>
      </w:r>
      <w:r>
        <w:rPr>
          <w:rFonts w:hint="eastAsia"/>
        </w:rPr>
        <w:br/>
      </w:r>
      <w:r>
        <w:rPr>
          <w:rFonts w:hint="eastAsia"/>
        </w:rPr>
        <w:t>　　图 12： 中压密封阀产品图片</w:t>
      </w:r>
      <w:r>
        <w:rPr>
          <w:rFonts w:hint="eastAsia"/>
        </w:rPr>
        <w:br/>
      </w:r>
      <w:r>
        <w:rPr>
          <w:rFonts w:hint="eastAsia"/>
        </w:rPr>
        <w:t>　　图 13： 高精度压力控制阀产品图片</w:t>
      </w:r>
      <w:r>
        <w:rPr>
          <w:rFonts w:hint="eastAsia"/>
        </w:rPr>
        <w:br/>
      </w:r>
      <w:r>
        <w:rPr>
          <w:rFonts w:hint="eastAsia"/>
        </w:rPr>
        <w:t>　　图 14： 中国不同应用储罐密封阀市场份额2025 &amp; 2032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中国市场储罐密封阀市场规模，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中国市场储罐密封阀收入及增长率（2021-2032）&amp;（万元）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中国市场储罐密封阀销量及增长率（2021-2032）&amp;（千台）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2025年中国市场主要厂商储罐密封阀销量市场份额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2025年中国市场主要厂商储罐密封阀收入市场份额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2025年中国市场前五大厂商储罐密封阀市场份额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2025年中国市场储罐密封阀第一梯队、第二梯队和第三梯队厂商（品牌）及市场份额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中国市场不同产品类型储罐密封阀价格走势（2021-2032）&amp;（元/台）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中国市场不同应用储罐密封阀价格走势（2021-2032）&amp;（元/台）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储罐密封阀中国企业SWOT分析</w:t>
      </w:r>
      <w:r>
        <w:rPr>
          <w:rFonts w:hint="eastAsia"/>
        </w:rPr>
        <w:br/>
      </w:r>
      <w:r>
        <w:rPr>
          <w:rFonts w:hint="eastAsia"/>
        </w:rPr>
        <w:t>　　图 29： 储罐密封阀产业链</w:t>
      </w:r>
      <w:r>
        <w:rPr>
          <w:rFonts w:hint="eastAsia"/>
        </w:rPr>
        <w:br/>
      </w:r>
      <w:r>
        <w:rPr>
          <w:rFonts w:hint="eastAsia"/>
        </w:rPr>
        <w:t>　　图 30： 储罐密封阀行业采购模式分析</w:t>
      </w:r>
      <w:r>
        <w:rPr>
          <w:rFonts w:hint="eastAsia"/>
        </w:rPr>
        <w:br/>
      </w:r>
      <w:r>
        <w:rPr>
          <w:rFonts w:hint="eastAsia"/>
        </w:rPr>
        <w:t>　　图 31： 储罐密封阀行业生产模式分析</w:t>
      </w:r>
      <w:r>
        <w:rPr>
          <w:rFonts w:hint="eastAsia"/>
        </w:rPr>
        <w:br/>
      </w:r>
      <w:r>
        <w:rPr>
          <w:rFonts w:hint="eastAsia"/>
        </w:rPr>
        <w:t>　　图 32： 储罐密封阀行业销售模式分析</w:t>
      </w:r>
      <w:r>
        <w:rPr>
          <w:rFonts w:hint="eastAsia"/>
        </w:rPr>
        <w:br/>
      </w:r>
      <w:r>
        <w:rPr>
          <w:rFonts w:hint="eastAsia"/>
        </w:rPr>
        <w:t>　　图 33： 中国储罐密封阀产能、产量、产能利用率及发展趋势（2021-2032）&amp;（千台）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中国储罐密封阀产量、市场需求量及发展趋势（2021-2032）&amp;（千台）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bb081358040ea" w:history="1">
        <w:r>
          <w:rPr>
            <w:rStyle w:val="Hyperlink"/>
          </w:rPr>
          <w:t>2026-2032年中国储罐密封阀发展现状分析与前景趋势预测报告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bb081358040ea" w:history="1">
        <w:r>
          <w:rPr>
            <w:rStyle w:val="Hyperlink"/>
          </w:rPr>
          <w:t>https://www.20087.com/9/63/ChuGuanMiFengFaHangYeFaZhanQianJing.html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14ff236974747" w:history="1">
      <w:r>
        <w:rPr>
          <w:rStyle w:val="Hyperlink"/>
        </w:rPr>
        <w:t>2026-2032年中国储罐密封阀发展现状分析与前景趋势预测报告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uGuanMiFengFaHangYeFaZhanQianJing.html" TargetMode="External" Id="R045bb0813580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uGuanMiFengFaHangYeFaZhanQianJing.html" TargetMode="External" Id="R78314ff23697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2026-01-08T08:12:53Z</dcterms:created>
  <dcterms:modified xsi:type="dcterms:W3CDTF">2026-01-08T09:12:53Z</dcterms:modified>
  <dc:subject>2026-2032年中国储罐密封阀发展现状分析与前景趋势预测报告</dc:subject>
  <dc:title>2026-2032年中国储罐密封阀发展现状分析与前景趋势预测报告</dc:title>
  <cp:keywords>2026-2032年中国储罐密封阀发展现状分析与前景趋势预测报告</cp:keywords>
  <dc:description>2026-2032年中国储罐密封阀发展现状分析与前景趋势预测报告</dc:description>
</cp:coreProperties>
</file>