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30cd0ba3b4a11" w:history="1">
              <w:r>
                <w:rPr>
                  <w:rStyle w:val="Hyperlink"/>
                </w:rPr>
                <w:t>中国内墙建筑保温材料市场调研及行业前景预测报告（2026-2032年）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30cd0ba3b4a11" w:history="1">
              <w:r>
                <w:rPr>
                  <w:rStyle w:val="Hyperlink"/>
                </w:rPr>
                <w:t>中国内墙建筑保温材料市场调研及行业前景预测报告（2026-2032年）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30cd0ba3b4a11" w:history="1">
                <w:r>
                  <w:rPr>
                    <w:rStyle w:val="Hyperlink"/>
                  </w:rPr>
                  <w:t>https://www.20087.com/9/33/NeiQiangJianZhuBaoWenCaiLiaoShiChangQianJingYuCe.html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建筑保温材料是应用于建筑室内墙体，旨在降低热量传递、提升建筑节能效果与居住舒适度的功能性材料。随着全球绿色建筑标准的普及与既有建筑节能改造的推进，内墙保温材料在住宅、商业及公共建筑中的应用日益广泛。在技术层面，气凝胶、真空绝热板（VIP）及相变储能材料等新型高效保温材料的研发与应用，显著提升了保温性能与空间利用率，有效解决了传统保温材料厚度大、易受潮及防火性能差等问题。同时，随着消费者对室内环境健康与施工便捷性的关注，低挥发性有机化合物（VOC）、防火阻燃及模块化快装的内墙保温系统成为市场主流，推动了建筑保温行业向绿色化、功能化与装配化方向转型。</w:t>
      </w:r>
      <w:r>
        <w:rPr>
          <w:rFonts w:hint="eastAsia"/>
        </w:rPr>
        <w:br/>
      </w:r>
      <w:r>
        <w:rPr>
          <w:rFonts w:hint="eastAsia"/>
        </w:rPr>
        <w:t>　　未来，内墙建筑保温材料将全面迈向多功能集成、智能化与全生命周期低碳化。市场调研网指出，在技术创新上，具备调湿、隔音、抗菌及空气净化等复合功能的智能保温材料将成为研发重点，通过相变材料与微胶囊技术的结合，实现室内温湿度的自适应调节，提升居住健康水平。在绿色制造方面，采用可再生原料、生物基材料及易于回收拆解的环保型保温系统，将大幅降低建筑全生命周期的碳排放，响应全球可持续发展倡议。此外，结合建筑信息模型（BIM）与数字孪生技术的智能保温系统设计，将实现保温性能的精准模拟与优化，推动建筑节能从被动防护向主动智能管理升级，助力建筑行业实现碳中和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930cd0ba3b4a11" w:history="1">
        <w:r>
          <w:rPr>
            <w:rStyle w:val="Hyperlink"/>
          </w:rPr>
          <w:t>中国内墙建筑保温材料市场调研及行业前景预测报告（2026-2032年）</w:t>
        </w:r>
      </w:hyperlink>
      <w:r>
        <w:rPr>
          <w:rFonts w:hint="eastAsia"/>
        </w:rPr>
        <w:t>》，2025年内墙建筑保温材料行业市场规模达 亿元，预计2032年市场规模将达 亿元，期间年均复合增长率（CAGR）达 %。报告基于权威数据与一手调研资料，系统分析了内墙建筑保温材料行业的产业链结构、市场规模、需求特征及价格体系，客观呈现了内墙建筑保温材料行业发展现状。报告科学预测了内墙建筑保温材料市场前景与未来趋势，重点剖析了主要企业的竞争格局、市场集中度及品牌影响力。同时，通过对内墙建筑保温材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内墙建筑保温材料市场概述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按照不同产品类型，内墙建筑保温材料主要可以分为如下几个类别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中国不同产品类型内墙建筑保温材料增长趋势2021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岩棉</w:t>
      </w:r>
      <w:r>
        <w:rPr>
          <w:rFonts w:hint="eastAsia"/>
        </w:rPr>
        <w:br/>
      </w:r>
      <w:r>
        <w:rPr>
          <w:rFonts w:hint="eastAsia"/>
        </w:rPr>
        <w:t>　　　　1.2.3 玻璃棉</w:t>
      </w:r>
      <w:r>
        <w:rPr>
          <w:rFonts w:hint="eastAsia"/>
        </w:rPr>
        <w:br/>
      </w:r>
      <w:r>
        <w:rPr>
          <w:rFonts w:hint="eastAsia"/>
        </w:rPr>
        <w:t>　　　　1.2.4 EPS/XPS聚苯乙烯</w:t>
      </w:r>
      <w:r>
        <w:rPr>
          <w:rFonts w:hint="eastAsia"/>
        </w:rPr>
        <w:br/>
      </w:r>
      <w:r>
        <w:rPr>
          <w:rFonts w:hint="eastAsia"/>
        </w:rPr>
        <w:t>　　　　1.2.5 PU/PIR聚氨酯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按照不同墙体结构，内墙建筑保温材料主要可以分为如下几个类别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中国不同墙体结构内墙建筑保温材料增长趋势2021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内隔墙保温材料</w:t>
      </w:r>
      <w:r>
        <w:rPr>
          <w:rFonts w:hint="eastAsia"/>
        </w:rPr>
        <w:br/>
      </w:r>
      <w:r>
        <w:rPr>
          <w:rFonts w:hint="eastAsia"/>
        </w:rPr>
        <w:t>　　　　1.3.3 外墙内侧保温材料</w:t>
      </w:r>
      <w:r>
        <w:rPr>
          <w:rFonts w:hint="eastAsia"/>
        </w:rPr>
        <w:br/>
      </w:r>
      <w:r>
        <w:rPr>
          <w:rFonts w:hint="eastAsia"/>
        </w:rPr>
        <w:t>　　　　1.3.4 分隔墙保温材料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按照不同应用阶段，内墙建筑保温材料主要可以分为如下几个类别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中国不同应用阶段内墙建筑保温材料增长趋势2021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新建建筑</w:t>
      </w:r>
      <w:r>
        <w:rPr>
          <w:rFonts w:hint="eastAsia"/>
        </w:rPr>
        <w:br/>
      </w:r>
      <w:r>
        <w:rPr>
          <w:rFonts w:hint="eastAsia"/>
        </w:rPr>
        <w:t>　　　　1.4.3 既有建筑节能改造</w:t>
      </w:r>
      <w:r>
        <w:rPr>
          <w:rFonts w:hint="eastAsia"/>
        </w:rPr>
        <w:br/>
      </w:r>
      <w:r>
        <w:rPr>
          <w:rFonts w:hint="eastAsia"/>
        </w:rPr>
        <w:t>　　1.5 从不同应用，内墙建筑保温材料主要包括如下几个方面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中国不同应用内墙建筑保温材料增长趋势2021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住宅楼</w:t>
      </w:r>
      <w:r>
        <w:rPr>
          <w:rFonts w:hint="eastAsia"/>
        </w:rPr>
        <w:br/>
      </w:r>
      <w:r>
        <w:rPr>
          <w:rFonts w:hint="eastAsia"/>
        </w:rPr>
        <w:t>　　　　1.5.3 商业楼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中国内墙建筑保温材料发展现状及未来趋势（2021-2032）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中国市场内墙建筑保温材料收入及增长率（2021-2032）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中国市场内墙建筑保温材料销量及增长率（2021-2032）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中国市场主要内墙建筑保温材料厂商分析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中国市场主要厂商内墙建筑保温材料销量及市场占有率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中国市场主要厂商内墙建筑保温材料销量（2021-2026）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中国市场主要厂商内墙建筑保温材料销量市场份额（2021-2026）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中国市场主要厂商内墙建筑保温材料收入及市场占有率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中国市场主要厂商内墙建筑保温材料收入（2021-2026）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中国市场主要厂商内墙建筑保温材料收入市场份额（2021-2026）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2025年中国市场主要厂商内墙建筑保温材料收入排名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中国市场主要厂商内墙建筑保温材料价格（2021-2026）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中国市场主要厂商内墙建筑保温材料总部及产地分布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中国市场主要厂商成立时间及内墙建筑保温材料商业化日期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中国市场主要厂商内墙建筑保温材料产品类型及应用</w:t>
      </w:r>
      <w:r>
        <w:rPr>
          <w:rFonts w:hint="eastAsia"/>
        </w:rPr>
        <w:br/>
      </w:r>
      <w:r>
        <w:rPr>
          <w:rFonts w:hint="eastAsia"/>
        </w:rPr>
        <w:t>　　2.7 内墙建筑保温材料行业集中度、竞争程度分析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内墙建筑保温材料行业集中度分析：2025年中国Top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中国市场内墙建筑保温材料第一梯队、第二梯队和第三梯队厂商（品牌）及2025年市场份额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不同产品类型内墙建筑保温材料分析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中国市场不同产品类型内墙建筑保温材料销量（2021-2032）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中国市场不同产品类型内墙建筑保温材料销量及市场份额（2021-2026）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中国市场不同产品类型内墙建筑保温材料销量预测（2027-2032）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中国市场不同产品类型内墙建筑保温材料规模（2021-2032）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中国市场不同产品类型内墙建筑保温材料规模及市场份额（2021-2026）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中国市场不同产品类型内墙建筑保温材料规模预测（2027-2032）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中国市场不同产品类型内墙建筑保温材料价格走势（2021-2032）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不同应用内墙建筑保温材料分析</w:t>
      </w:r>
      <w:r>
        <w:rPr>
          <w:rFonts w:hint="eastAsia"/>
        </w:rPr>
        <w:br/>
      </w:r>
      <w:r>
        <w:rPr>
          <w:rFonts w:hint="eastAsia"/>
        </w:rPr>
        <w:t>　　5.1 中国市场不同应用内墙建筑保温材料销量（2021-2032）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中国市场不同应用内墙建筑保温材料销量及市场份额（2021-2026）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中国市场不同应用内墙建筑保温材料销量预测（2027-2032）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中国市场不同应用内墙建筑保温材料规模（2021-2032）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中国市场不同应用内墙建筑保温材料规模及市场份额（2021-2026）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中国市场不同应用内墙建筑保温材料规模预测（2027-2032）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中国市场不同应用内墙建筑保温材料价格走势（2021-2032）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内墙建筑保温材料行业发展分析---发展趋势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内墙建筑保温材料行业发展分析---厂商壁垒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内墙建筑保温材料行业发展分析---驱动因素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内墙建筑保温材料行业发展分析---制约因素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内墙建筑保温材料中国企业SWOT分析</w:t>
      </w:r>
      <w:r>
        <w:rPr>
          <w:rFonts w:hint="eastAsia"/>
        </w:rPr>
        <w:br/>
      </w:r>
      <w:r>
        <w:rPr>
          <w:rFonts w:hint="eastAsia"/>
        </w:rPr>
        <w:t>　　6.6 内墙建筑保温材料行业发展分析---行业政策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内墙建筑保温材料行业产业链简介</w:t>
      </w:r>
      <w:r>
        <w:rPr>
          <w:rFonts w:hint="eastAsia"/>
        </w:rPr>
        <w:br/>
      </w:r>
      <w:r>
        <w:rPr>
          <w:rFonts w:hint="eastAsia"/>
        </w:rPr>
        <w:t>　　7.2 内墙建筑保温材料产业链分析-上游</w:t>
      </w:r>
      <w:r>
        <w:rPr>
          <w:rFonts w:hint="eastAsia"/>
        </w:rPr>
        <w:br/>
      </w:r>
      <w:r>
        <w:rPr>
          <w:rFonts w:hint="eastAsia"/>
        </w:rPr>
        <w:t>　　7.3 内墙建筑保温材料产业链分析-中游</w:t>
      </w:r>
      <w:r>
        <w:rPr>
          <w:rFonts w:hint="eastAsia"/>
        </w:rPr>
        <w:br/>
      </w:r>
      <w:r>
        <w:rPr>
          <w:rFonts w:hint="eastAsia"/>
        </w:rPr>
        <w:t>　　7.4 内墙建筑保温材料产业链分析-下游</w:t>
      </w:r>
      <w:r>
        <w:rPr>
          <w:rFonts w:hint="eastAsia"/>
        </w:rPr>
        <w:br/>
      </w:r>
      <w:r>
        <w:rPr>
          <w:rFonts w:hint="eastAsia"/>
        </w:rPr>
        <w:t>　　7.5 内墙建筑保温材料行业采购模式</w:t>
      </w:r>
      <w:r>
        <w:rPr>
          <w:rFonts w:hint="eastAsia"/>
        </w:rPr>
        <w:br/>
      </w:r>
      <w:r>
        <w:rPr>
          <w:rFonts w:hint="eastAsia"/>
        </w:rPr>
        <w:t>　　7.6 内墙建筑保温材料行业生产模式</w:t>
      </w:r>
      <w:r>
        <w:rPr>
          <w:rFonts w:hint="eastAsia"/>
        </w:rPr>
        <w:br/>
      </w:r>
      <w:r>
        <w:rPr>
          <w:rFonts w:hint="eastAsia"/>
        </w:rPr>
        <w:t>　　7.7 内墙建筑保温材料行业销售模式及销售渠道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中国本土内墙建筑保温材料产能、产量分析</w:t>
      </w:r>
      <w:r>
        <w:rPr>
          <w:rFonts w:hint="eastAsia"/>
        </w:rPr>
        <w:br/>
      </w:r>
      <w:r>
        <w:rPr>
          <w:rFonts w:hint="eastAsia"/>
        </w:rPr>
        <w:t>　　8.1 中国内墙建筑保温材料供需现状及预测（2021-2032）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中国内墙建筑保温材料产能、产量、产能利用率及发展趋势（2021-2032）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中国内墙建筑保温材料产量、市场需求量及发展趋势（2021-2032）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中国内墙建筑保温材料进出口分析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中国市场内墙建筑保温材料主要进口来源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中国市场内墙建筑保温材料主要出口目的地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不同产品类型内墙建筑保温材料市场规模2021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不同墙体结构内墙建筑保温材料市场规模2021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不同应用阶段内墙建筑保温材料市场规模2021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不同应用内墙建筑保温材料市场规模2021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中国市场主要厂商内墙建筑保温材料销量（2021-2026）&amp;（千吨）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中国市场主要厂商内墙建筑保温材料销量市场份额（2021-2026）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中国市场主要厂商内墙建筑保温材料收入（2021-2026）&amp;（万元）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中国市场主要厂商内墙建筑保温材料收入份额（2021-2026）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2025年中国主要生产商内墙建筑保温材料收入排名（万元）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中国市场主要厂商内墙建筑保温材料价格（2021-2026）&amp;（元/吨）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中国市场主要厂商内墙建筑保温材料总部及产地分布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中国市场主要厂商成立时间及内墙建筑保温材料商业化日期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中国市场主要厂商内墙建筑保温材料产品类型及应用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2025年中国市场内墙建筑保温材料主要厂商市场地位（第一梯队、第二梯队和第三梯队）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内墙建筑保温材料市场投资、并购等现状分析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中国市场不同产品类型内墙建筑保温材料销量（2021-2026）&amp;（千吨）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中国市场不同产品类型内墙建筑保温材料销量市场份额（2021-2026）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中国市场不同产品类型内墙建筑保温材料销量预测（2027-2032）&amp;（千吨）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中国市场不同产品类型内墙建筑保温材料销量市场份额预测（2027-2032）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中国市场不同产品类型内墙建筑保温材料规模（2021-2026）&amp;（万元）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中国市场不同产品类型内墙建筑保温材料规模市场份额（2021-2026）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中国市场不同产品类型内墙建筑保温材料规模预测（2027-2032）&amp;（万元）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中国市场不同产品类型内墙建筑保温材料规模市场份额预测（2027-2032）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中国市场不同应用内墙建筑保温材料销量（2021-2026）&amp;（千吨）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中国市场不同应用内墙建筑保温材料销量市场份额（2021-2026）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中国市场不同应用内墙建筑保温材料销量预测（2027-2032）&amp;（千吨）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中国市场不同应用内墙建筑保温材料销量市场份额预测（2027-2032）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中国市场不同应用内墙建筑保温材料规模（2021-2026）&amp;（万元）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中国市场不同应用内墙建筑保温材料规模市场份额（2021-2026）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中国市场不同应用内墙建筑保温材料规模预测（2027-2032）&amp;（万元）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中国市场不同应用内墙建筑保温材料规模市场份额预测（2027-2032）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内墙建筑保温材料行业发展分析---发展趋势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内墙建筑保温材料行业发展分析---厂商壁垒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内墙建筑保温材料行业发展分析---驱动因素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内墙建筑保温材料行业发展分析---制约因素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内墙建筑保温材料行业相关重点政策一览</w:t>
      </w:r>
      <w:r>
        <w:rPr>
          <w:rFonts w:hint="eastAsia"/>
        </w:rPr>
        <w:br/>
      </w:r>
      <w:r>
        <w:rPr>
          <w:rFonts w:hint="eastAsia"/>
        </w:rPr>
        <w:t>　　表 157： 内墙建筑保温材料行业供应链分析</w:t>
      </w:r>
      <w:r>
        <w:rPr>
          <w:rFonts w:hint="eastAsia"/>
        </w:rPr>
        <w:br/>
      </w:r>
      <w:r>
        <w:rPr>
          <w:rFonts w:hint="eastAsia"/>
        </w:rPr>
        <w:t>　　表 158： 内墙建筑保温材料上游原料供应商</w:t>
      </w:r>
      <w:r>
        <w:rPr>
          <w:rFonts w:hint="eastAsia"/>
        </w:rPr>
        <w:br/>
      </w:r>
      <w:r>
        <w:rPr>
          <w:rFonts w:hint="eastAsia"/>
        </w:rPr>
        <w:t>　　表 159： 内墙建筑保温材料行业主要下游客户</w:t>
      </w:r>
      <w:r>
        <w:rPr>
          <w:rFonts w:hint="eastAsia"/>
        </w:rPr>
        <w:br/>
      </w:r>
      <w:r>
        <w:rPr>
          <w:rFonts w:hint="eastAsia"/>
        </w:rPr>
        <w:t>　　表 160： 内墙建筑保温材料典型经销商</w:t>
      </w:r>
      <w:r>
        <w:rPr>
          <w:rFonts w:hint="eastAsia"/>
        </w:rPr>
        <w:br/>
      </w:r>
      <w:r>
        <w:rPr>
          <w:rFonts w:hint="eastAsia"/>
        </w:rPr>
        <w:t>　　表 161： 中国内墙建筑保温材料产量、销量、进口量及出口量（2021-2026）&amp;（千吨）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中国内墙建筑保温材料产量、销量、进口量及出口量预测（2027-2032）&amp;（千吨）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中国市场内墙建筑保温材料主要进口来源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中国市场内墙建筑保温材料主要出口目的地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内墙建筑保温材料产品图片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中国不同产品类型内墙建筑保温材料市场规模市场份额2025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岩棉产品图片</w:t>
      </w:r>
      <w:r>
        <w:rPr>
          <w:rFonts w:hint="eastAsia"/>
        </w:rPr>
        <w:br/>
      </w:r>
      <w:r>
        <w:rPr>
          <w:rFonts w:hint="eastAsia"/>
        </w:rPr>
        <w:t>　　图 4： 玻璃棉产品图片</w:t>
      </w:r>
      <w:r>
        <w:rPr>
          <w:rFonts w:hint="eastAsia"/>
        </w:rPr>
        <w:br/>
      </w:r>
      <w:r>
        <w:rPr>
          <w:rFonts w:hint="eastAsia"/>
        </w:rPr>
        <w:t>　　图 5： EPS/XPS聚苯乙烯产品图片</w:t>
      </w:r>
      <w:r>
        <w:rPr>
          <w:rFonts w:hint="eastAsia"/>
        </w:rPr>
        <w:br/>
      </w:r>
      <w:r>
        <w:rPr>
          <w:rFonts w:hint="eastAsia"/>
        </w:rPr>
        <w:t>　　图 6： PU/PIR聚氨酯产品图片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中国不同墙体结构内墙建筑保温材料市场规模市场份额2025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内隔墙保温材料产品图片</w:t>
      </w:r>
      <w:r>
        <w:rPr>
          <w:rFonts w:hint="eastAsia"/>
        </w:rPr>
        <w:br/>
      </w:r>
      <w:r>
        <w:rPr>
          <w:rFonts w:hint="eastAsia"/>
        </w:rPr>
        <w:t>　　图 10： 外墙内侧保温材料产品图片</w:t>
      </w:r>
      <w:r>
        <w:rPr>
          <w:rFonts w:hint="eastAsia"/>
        </w:rPr>
        <w:br/>
      </w:r>
      <w:r>
        <w:rPr>
          <w:rFonts w:hint="eastAsia"/>
        </w:rPr>
        <w:t>　　图 11： 分隔墙保温材料产品图片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中国不同应用阶段内墙建筑保温材料市场规模市场份额2025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新建建筑产品图片</w:t>
      </w:r>
      <w:r>
        <w:rPr>
          <w:rFonts w:hint="eastAsia"/>
        </w:rPr>
        <w:br/>
      </w:r>
      <w:r>
        <w:rPr>
          <w:rFonts w:hint="eastAsia"/>
        </w:rPr>
        <w:t>　　图 15： 既有建筑节能改造产品图片</w:t>
      </w:r>
      <w:r>
        <w:rPr>
          <w:rFonts w:hint="eastAsia"/>
        </w:rPr>
        <w:br/>
      </w:r>
      <w:r>
        <w:rPr>
          <w:rFonts w:hint="eastAsia"/>
        </w:rPr>
        <w:t>　　图 16： 中国不同应用内墙建筑保温材料市场份额2025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住宅楼</w:t>
      </w:r>
      <w:r>
        <w:rPr>
          <w:rFonts w:hint="eastAsia"/>
        </w:rPr>
        <w:br/>
      </w:r>
      <w:r>
        <w:rPr>
          <w:rFonts w:hint="eastAsia"/>
        </w:rPr>
        <w:t>　　图 18： 商业楼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中国市场内墙建筑保温材料市场规模，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中国市场内墙建筑保温材料收入及增长率（2021-2032）&amp;（万元）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中国市场内墙建筑保温材料销量及增长率（2021-2032）&amp;（千吨）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2025年中国市场主要厂商内墙建筑保温材料销量市场份额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2025年中国市场主要厂商内墙建筑保温材料收入市场份额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2025年中国市场前五大厂商内墙建筑保温材料市场份额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2025年中国市场内墙建筑保温材料第一梯队、第二梯队和第三梯队厂商（品牌）及市场份额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中国市场不同产品类型内墙建筑保温材料价格走势（2021-2032）&amp;（元/吨）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中国市场不同应用内墙建筑保温材料价格走势（2021-2032）&amp;（元/吨）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内墙建筑保温材料中国企业SWOT分析</w:t>
      </w:r>
      <w:r>
        <w:rPr>
          <w:rFonts w:hint="eastAsia"/>
        </w:rPr>
        <w:br/>
      </w:r>
      <w:r>
        <w:rPr>
          <w:rFonts w:hint="eastAsia"/>
        </w:rPr>
        <w:t>　　图 30： 内墙建筑保温材料产业链</w:t>
      </w:r>
      <w:r>
        <w:rPr>
          <w:rFonts w:hint="eastAsia"/>
        </w:rPr>
        <w:br/>
      </w:r>
      <w:r>
        <w:rPr>
          <w:rFonts w:hint="eastAsia"/>
        </w:rPr>
        <w:t>　　图 31： 内墙建筑保温材料行业采购模式分析</w:t>
      </w:r>
      <w:r>
        <w:rPr>
          <w:rFonts w:hint="eastAsia"/>
        </w:rPr>
        <w:br/>
      </w:r>
      <w:r>
        <w:rPr>
          <w:rFonts w:hint="eastAsia"/>
        </w:rPr>
        <w:t>　　图 32： 内墙建筑保温材料行业生产模式分析</w:t>
      </w:r>
      <w:r>
        <w:rPr>
          <w:rFonts w:hint="eastAsia"/>
        </w:rPr>
        <w:br/>
      </w:r>
      <w:r>
        <w:rPr>
          <w:rFonts w:hint="eastAsia"/>
        </w:rPr>
        <w:t>　　图 33： 内墙建筑保温材料行业销售模式分析</w:t>
      </w:r>
      <w:r>
        <w:rPr>
          <w:rFonts w:hint="eastAsia"/>
        </w:rPr>
        <w:br/>
      </w:r>
      <w:r>
        <w:rPr>
          <w:rFonts w:hint="eastAsia"/>
        </w:rPr>
        <w:t>　　图 34： 中国内墙建筑保温材料产能、产量、产能利用率及发展趋势（2021-2032）&amp;（千吨）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中国内墙建筑保温材料产量、市场需求量及发展趋势（2021-2032）&amp;（千吨）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30cd0ba3b4a11" w:history="1">
        <w:r>
          <w:rPr>
            <w:rStyle w:val="Hyperlink"/>
          </w:rPr>
          <w:t>中国内墙建筑保温材料市场调研及行业前景预测报告（2026-2032年）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30cd0ba3b4a11" w:history="1">
        <w:r>
          <w:rPr>
            <w:rStyle w:val="Hyperlink"/>
          </w:rPr>
          <w:t>https://www.20087.com/9/33/NeiQiangJianZhuBaoWenCaiLiaoShiChangQianJingYuCe.html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热点：内墙建筑保温材料规范、内墙体保温材料、内墙保温装饰材料、楼房内墙保温材料、内墙体保温材料种类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8f60061de4f04" w:history="1">
      <w:r>
        <w:rPr>
          <w:rStyle w:val="Hyperlink"/>
        </w:rPr>
        <w:t>中国内墙建筑保温材料市场调研及行业前景预测报告（2026-2032年）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NeiQiangJianZhuBaoWenCaiLiaoShiChangQianJingYuCe.html" TargetMode="External" Id="R1e930cd0ba3b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NeiQiangJianZhuBaoWenCaiLiaoShiChangQianJingYuCe.html" TargetMode="External" Id="R04e8f60061de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2026-05-31T08:14:04Z</dcterms:created>
  <dcterms:modified xsi:type="dcterms:W3CDTF">2026-05-31T09:14:04Z</dcterms:modified>
  <dc:subject>中国内墙建筑保温材料市场调研及行业前景预测报告（2026-2032年）</dc:subject>
  <dc:title>中国内墙建筑保温材料市场调研及行业前景预测报告（2026-2032年）</dc:title>
  <cp:keywords>中国内墙建筑保温材料市场调研及行业前景预测报告（2026-2032年）</cp:keywords>
  <dc:description>中国内墙建筑保温材料市场调研及行业前景预测报告（2026-2032年）</dc:description>
</cp:coreProperties>
</file>