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89296fbf4028" w:history="1">
              <w:r>
                <w:rPr>
                  <w:rStyle w:val="Hyperlink"/>
                </w:rPr>
                <w:t>2025-2031年中国别墅门口机发展现状分析与前景趋势预测报告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89296fbf4028" w:history="1">
              <w:r>
                <w:rPr>
                  <w:rStyle w:val="Hyperlink"/>
                </w:rPr>
                <w:t>2025-2031年中国别墅门口机发展现状分析与前景趋势预测报告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89296fbf4028" w:history="1">
                <w:r>
                  <w:rPr>
                    <w:rStyle w:val="Hyperlink"/>
                  </w:rPr>
                  <w:t>https://www.20087.com/9/83/BieShuMenKouJiDeXianZhuangYuFaZhanQianJing.html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门口机是用于别墅、高端住宅、社区出入口的门禁与对讲系统设备，具备远程可视对讲、身份识别、开门控制、访客管理等功能，广泛应用于智能安防系统和高端住宅小区。目前，别墅门口机多采用高清摄像头、触摸屏、指纹识别或人脸识别技术，能够实现与室内终端或移动设备的联动，提升住宅出入口的安全性与便捷性。随着智能家居系统的普及和用户对居住安全的关注提升，别墅门口机在提升安防等级、增强交互体验和实现远程管理方面的作用日益增强。然而，部分产品在极端天气下的稳定性、识别准确率及系统兼容性方面仍存在一定局限，影响其在复杂环境或多种安防系统集成中的表现。</w:t>
      </w:r>
      <w:r>
        <w:rPr>
          <w:rFonts w:hint="eastAsia"/>
        </w:rPr>
        <w:br/>
      </w:r>
      <w:r>
        <w:rPr>
          <w:rFonts w:hint="eastAsia"/>
        </w:rPr>
        <w:t>　　未来，别墅门口机的发展将围绕功能集成、安全升级和智能联动展开。随着生物识别技术、边缘计算和加密通信的应用，别墅门口机将在提升识别精度的同时增强其在非法入侵识别、远程授权管理及数据安全方面的综合能力。同时，随着智慧社区和物联网平台的发展，别墅门口机将逐步集成门禁、停车管理、访客预约等功能，提升其在高端住宅与社区安防系统中的协同管理能力。此外，随着用户对产品外观与装修风格协调性的要求提升，别墅门口机在材质选择、表面处理及设计风格方面也将持续优化。整体来看，别墅门口机将在保持其基础对讲与门禁功能的基础上，逐步向安全化、智能化和美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89296fbf4028" w:history="1">
        <w:r>
          <w:rPr>
            <w:rStyle w:val="Hyperlink"/>
          </w:rPr>
          <w:t>2025-2031年中国别墅门口机发展现状分析与前景趋势预测报告</w:t>
        </w:r>
      </w:hyperlink>
      <w:r>
        <w:rPr>
          <w:rFonts w:hint="eastAsia"/>
        </w:rPr>
        <w:t>》基于长期的市场监测与数据资源，深入分析了别墅门口机行业的产业链结构、市场规模与需求现状，探讨了价格动态。别墅门口机报告全面揭示了行业当前的发展状况，并对别墅门口机市场前景及趋势进行了科学预测。同时，别墅门口机报告聚焦于别墅门口机重点企业，深入剖析了市场竞争格局、集中度及品牌影响力，并进一步细分了市场，挖掘了别墅门口机各领域的增长潜力。别墅门口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别墅门口机行业概述</w:t>
      </w:r>
      <w:r>
        <w:rPr>
          <w:rFonts w:hint="eastAsia"/>
        </w:rPr>
        <w:br/>
      </w:r>
      <w:r>
        <w:rPr>
          <w:rFonts w:hint="eastAsia"/>
        </w:rPr>
        <w:t>　　第一节 别墅门口机定义与分类</w:t>
      </w:r>
      <w:r>
        <w:rPr>
          <w:rFonts w:hint="eastAsia"/>
        </w:rPr>
        <w:br/>
      </w:r>
      <w:r>
        <w:rPr>
          <w:rFonts w:hint="eastAsia"/>
        </w:rPr>
        <w:t>　　第二节 别墅门口机应用领域</w:t>
      </w:r>
      <w:r>
        <w:rPr>
          <w:rFonts w:hint="eastAsia"/>
        </w:rPr>
        <w:br/>
      </w:r>
      <w:r>
        <w:rPr>
          <w:rFonts w:hint="eastAsia"/>
        </w:rPr>
        <w:t>　　第三节 别墅门口机行业经济指标分析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一、别墅门口机行业赢利性评估</w:t>
      </w:r>
      <w:r>
        <w:rPr>
          <w:rFonts w:hint="eastAsia"/>
        </w:rPr>
        <w:br/>
      </w:r>
      <w:r>
        <w:rPr>
          <w:rFonts w:hint="eastAsia"/>
        </w:rPr>
        <w:t>　　　　二、别墅门口机行业成长速度分析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三、别墅门口机附加值提升空间探讨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四、别墅门口机行业进入壁垒分析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五、别墅门口机行业风险性评估</w:t>
      </w:r>
      <w:r>
        <w:rPr>
          <w:rFonts w:hint="eastAsia"/>
        </w:rPr>
        <w:br/>
      </w:r>
      <w:r>
        <w:rPr>
          <w:rFonts w:hint="eastAsia"/>
        </w:rPr>
        <w:t>　　　　六、别墅门口机行业周期性分析</w:t>
      </w:r>
      <w:r>
        <w:rPr>
          <w:rFonts w:hint="eastAsia"/>
        </w:rPr>
        <w:br/>
      </w:r>
      <w:r>
        <w:rPr>
          <w:rFonts w:hint="eastAsia"/>
        </w:rPr>
        <w:t>　　　　七、别墅门口机行业竞争程度指标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八、别墅门口机行业成熟度综合分析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别墅门口机产业链及经营模式分析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三、别墅门口机销售模式与渠道策略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全球别墅门口机市场发展分析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2024-2025年全球别墅门口机行业发展分析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一、全球别墅门口机行业市场规模与趋势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二、全球别墅门口机行业发展特点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三、全球别墅门口机行业竞争格局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主要国家与地区别墅门口机市场分析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2025-2031年全球别墅门口机行业发展趋势与前景预测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一、别墅门口机行业发展趋势</w:t>
      </w:r>
      <w:r>
        <w:rPr>
          <w:rFonts w:hint="eastAsia"/>
        </w:rPr>
        <w:br/>
      </w:r>
      <w:r>
        <w:rPr>
          <w:rFonts w:hint="eastAsia"/>
        </w:rPr>
        <w:t>　　　　二、别墅门口机行业发展潜力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中国别墅门口机行业市场分析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2024-2025年别墅门口机产能与投资动态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一、国内别墅门口机产能现状与利用效率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二、别墅门口机产能扩张与投资动态分析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2025-2031年别墅门口机行业产量统计与趋势预测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一、2019-2024年别墅门口机行业产量与增长趋势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1、2019-2024年别墅门口机产量及增长趋势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2、2019-2024年别墅门口机细分产品产量及份额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二、别墅门口机产量影响因素分析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三、2025-2031年别墅门口机产量预测</w:t>
      </w:r>
      <w:r>
        <w:rPr>
          <w:rFonts w:hint="eastAsia"/>
        </w:rPr>
        <w:br/>
      </w:r>
      <w:r>
        <w:rPr>
          <w:rFonts w:hint="eastAsia"/>
        </w:rPr>
        <w:t>　　第三节 2025-2031年别墅门口机市场需求与销售分析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一、2024-2025年别墅门口机行业需求现状</w:t>
      </w:r>
      <w:r>
        <w:rPr>
          <w:rFonts w:hint="eastAsia"/>
        </w:rPr>
        <w:br/>
      </w:r>
      <w:r>
        <w:rPr>
          <w:rFonts w:hint="eastAsia"/>
        </w:rPr>
        <w:t>　　　　二、别墅门口机客户群体与需求特点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三、2019-2024年别墅门口机行业销售规模分析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四、2025-2031年别墅门口机市场增长潜力与规模预测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2024-2025年别墅门口机行业技术发展现状及趋势分析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别墅门口机行业技术发展现状分析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国内外别墅门口机行业技术差距分析及差距形成的主要原因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别墅门口机行业技术发展方向、趋势预测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提升别墅门口机行业技术能力策略建议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中国别墅门口机细分市场分析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一、2024-2025年别墅门口机主要细分产品市场现状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别墅门口机价格机制与竞争策略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一、2019-2024年别墅门口机市场价格走势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别墅门口机定价策略与方法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2025-2031年别墅门口机价格竞争态势与趋势预测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中国别墅门口机行业重点区域市场研究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2024-2025年重点区域别墅门口机市场发展概况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二、2019-2024年别墅门口机市场需求规模情况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三、2025-2031年别墅门口机行业发展潜力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二、2019-2024年别墅门口机市场需求规模情况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三、2025-2031年别墅门口机行业发展潜力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二、2019-2024年别墅门口机市场需求规模情况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三、2025-2031年别墅门口机行业发展潜力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二、2019-2024年别墅门口机市场需求规模情况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三、2025-2031年别墅门口机行业发展潜力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二、2019-2024年别墅门口机市场需求规模情况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三、2025-2031年别墅门口机行业发展潜力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2019-2024年中国别墅门口机行业进出口情况分析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别墅门口机行业进口规模与来源分析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一、2019-2024年别墅门口机进口规模分析</w:t>
      </w:r>
      <w:r>
        <w:rPr>
          <w:rFonts w:hint="eastAsia"/>
        </w:rPr>
        <w:br/>
      </w:r>
      <w:r>
        <w:rPr>
          <w:rFonts w:hint="eastAsia"/>
        </w:rPr>
        <w:t>　　　　二、别墅门口机主要进口来源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别墅门口机行业出口规模与目的地分析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一、2019-2024年别墅门口机出口规模分析</w:t>
      </w:r>
      <w:r>
        <w:rPr>
          <w:rFonts w:hint="eastAsia"/>
        </w:rPr>
        <w:br/>
      </w:r>
      <w:r>
        <w:rPr>
          <w:rFonts w:hint="eastAsia"/>
        </w:rPr>
        <w:t>　　　　二、别墅门口机主要出口目的地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2019-2024年中国别墅门口机总体规模与财务指标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中国别墅门口机行业总体规模分析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一、别墅门口机企业数量与结构</w:t>
      </w:r>
      <w:r>
        <w:rPr>
          <w:rFonts w:hint="eastAsia"/>
        </w:rPr>
        <w:br/>
      </w:r>
      <w:r>
        <w:rPr>
          <w:rFonts w:hint="eastAsia"/>
        </w:rPr>
        <w:t>　　　　二、别墅门口机从业人员规模</w:t>
      </w:r>
      <w:r>
        <w:rPr>
          <w:rFonts w:hint="eastAsia"/>
        </w:rPr>
        <w:br/>
      </w:r>
      <w:r>
        <w:rPr>
          <w:rFonts w:hint="eastAsia"/>
        </w:rPr>
        <w:t>　　　　三、别墅门口机行业资产状况</w:t>
      </w:r>
      <w:r>
        <w:rPr>
          <w:rFonts w:hint="eastAsia"/>
        </w:rPr>
        <w:br/>
      </w:r>
      <w:r>
        <w:rPr>
          <w:rFonts w:hint="eastAsia"/>
        </w:rPr>
        <w:t>　　第二节 中国别墅门口机行业财务指标总体分析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别墅门口机行业重点企业经营状况分析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别墅门口机重点企业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别墅门口机领先企业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别墅门口机标杆企业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别墅门口机代表企业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别墅门口机龙头企业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别墅门口机重点企业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中国别墅门口机行业竞争格局分析</w:t>
      </w:r>
      <w:r>
        <w:rPr>
          <w:rFonts w:hint="eastAsia"/>
        </w:rPr>
        <w:br/>
      </w:r>
      <w:r>
        <w:rPr>
          <w:rFonts w:hint="eastAsia"/>
        </w:rPr>
        <w:t>　　第一节 别墅门口机行业竞争格局总览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2024-2025年别墅门口机行业竞争力分析</w:t>
      </w:r>
      <w:r>
        <w:rPr>
          <w:rFonts w:hint="eastAsia"/>
        </w:rPr>
        <w:br/>
      </w:r>
      <w:r>
        <w:rPr>
          <w:rFonts w:hint="eastAsia"/>
        </w:rPr>
        <w:t>　　　　一、别墅门口机供应商议价能力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四、别墅门口机替代品威胁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2019-2024年别墅门口机行业企业并购活动分析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2024-2025年别墅门口机行业会展与招投标活动分析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一、别墅门口机行业会展活动及其市场影响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2025年中国别墅门口机企业发展策略分析</w:t>
      </w:r>
      <w:r>
        <w:rPr>
          <w:rFonts w:hint="eastAsia"/>
        </w:rPr>
        <w:br/>
      </w:r>
      <w:r>
        <w:rPr>
          <w:rFonts w:hint="eastAsia"/>
        </w:rPr>
        <w:t>　　第一节 别墅门口机市场策略分析</w:t>
      </w:r>
      <w:r>
        <w:rPr>
          <w:rFonts w:hint="eastAsia"/>
        </w:rPr>
        <w:br/>
      </w:r>
      <w:r>
        <w:rPr>
          <w:rFonts w:hint="eastAsia"/>
        </w:rPr>
        <w:t>　　　　一、别墅门口机市场定位与拓展策略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二、别墅门口机市场细分与目标客户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别墅门口机销售策略分析</w:t>
      </w:r>
      <w:r>
        <w:rPr>
          <w:rFonts w:hint="eastAsia"/>
        </w:rPr>
        <w:br/>
      </w:r>
      <w:r>
        <w:rPr>
          <w:rFonts w:hint="eastAsia"/>
        </w:rPr>
        <w:t>　　　　一、别墅门口机销售渠道与网络建设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提高别墅门口机企业竞争力建议</w:t>
      </w:r>
      <w:r>
        <w:rPr>
          <w:rFonts w:hint="eastAsia"/>
        </w:rPr>
        <w:br/>
      </w:r>
      <w:r>
        <w:rPr>
          <w:rFonts w:hint="eastAsia"/>
        </w:rPr>
        <w:t>　　　　一、别墅门口机技术创新与管理优化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别墅门口机品牌战略思考</w:t>
      </w:r>
      <w:r>
        <w:rPr>
          <w:rFonts w:hint="eastAsia"/>
        </w:rPr>
        <w:br/>
      </w:r>
      <w:r>
        <w:rPr>
          <w:rFonts w:hint="eastAsia"/>
        </w:rPr>
        <w:t>　　　　一、别墅门口机品牌建设与维护</w:t>
      </w:r>
      <w:r>
        <w:rPr>
          <w:rFonts w:hint="eastAsia"/>
        </w:rPr>
        <w:br/>
      </w:r>
      <w:r>
        <w:rPr>
          <w:rFonts w:hint="eastAsia"/>
        </w:rPr>
        <w:t>　　　　二、别墅门口机品牌影响力与市场竞争力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中国别墅门口机行业风险与对策</w:t>
      </w:r>
      <w:r>
        <w:rPr>
          <w:rFonts w:hint="eastAsia"/>
        </w:rPr>
        <w:br/>
      </w:r>
      <w:r>
        <w:rPr>
          <w:rFonts w:hint="eastAsia"/>
        </w:rPr>
        <w:t>　　第一节 别墅门口机行业SWOT分析</w:t>
      </w:r>
      <w:r>
        <w:rPr>
          <w:rFonts w:hint="eastAsia"/>
        </w:rPr>
        <w:br/>
      </w:r>
      <w:r>
        <w:rPr>
          <w:rFonts w:hint="eastAsia"/>
        </w:rPr>
        <w:t>　　　　一、别墅门口机行业优势分析</w:t>
      </w:r>
      <w:r>
        <w:rPr>
          <w:rFonts w:hint="eastAsia"/>
        </w:rPr>
        <w:br/>
      </w:r>
      <w:r>
        <w:rPr>
          <w:rFonts w:hint="eastAsia"/>
        </w:rPr>
        <w:t>　　　　二、别墅门口机行业劣势分析</w:t>
      </w:r>
      <w:r>
        <w:rPr>
          <w:rFonts w:hint="eastAsia"/>
        </w:rPr>
        <w:br/>
      </w:r>
      <w:r>
        <w:rPr>
          <w:rFonts w:hint="eastAsia"/>
        </w:rPr>
        <w:t>　　　　三、别墅门口机市场机会探索</w:t>
      </w:r>
      <w:r>
        <w:rPr>
          <w:rFonts w:hint="eastAsia"/>
        </w:rPr>
        <w:br/>
      </w:r>
      <w:r>
        <w:rPr>
          <w:rFonts w:hint="eastAsia"/>
        </w:rPr>
        <w:t>　　　　四、别墅门口机市场威胁评估</w:t>
      </w:r>
      <w:r>
        <w:rPr>
          <w:rFonts w:hint="eastAsia"/>
        </w:rPr>
        <w:br/>
      </w:r>
      <w:r>
        <w:rPr>
          <w:rFonts w:hint="eastAsia"/>
        </w:rPr>
        <w:t>　　第二节 别墅门口机行业风险及对策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2025-2031年中国别墅门口机行业前景与发展趋势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别墅门口机行业发展环境分析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2025-2031年别墅门口机行业发展趋势与方向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一、别墅门口机行业发展方向预测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二、别墅门口机发展趋势分析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2025-2031年别墅门口机行业发展潜力与机遇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一、别墅门口机市场发展潜力评估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二、别墅门口机新兴市场与机遇探索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别墅门口机行业研究结论与建议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别墅门口机行业发展建议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2019-2024年中国别墅门口机市场规模及增长情况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2019-2024年中国别墅门口机行业产量及增长趋势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2025-2031年中国别墅门口机行业产量预测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2019-2024年中国别墅门口机行业市场需求及增长情况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2025-2031年中国别墅门口机行业市场需求预测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2019-2024年中国别墅门口机行业利润及增长情况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**地区别墅门口机市场规模及增长情况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**地区别墅门口机行业市场需求情况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**地区别墅门口机市场规模及增长情况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**地区别墅门口机行业市场需求情况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2019-2024年中国别墅门口机行业出口情况分析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2019-2024年中国别墅门口机行业产品市场价格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2025-2031年中国别墅门口机行业产品市场价格走势预测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别墅门口机重点企业经营情况分析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别墅门口机重点企业经营情况分析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2025-2031年中国别墅门口机市场规模预测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2025-2031年中国别墅门口机行业利润预测</w:t>
      </w:r>
      <w:r>
        <w:rPr>
          <w:rFonts w:hint="eastAsia"/>
        </w:rPr>
        <w:br/>
      </w:r>
      <w:r>
        <w:rPr>
          <w:rFonts w:hint="eastAsia"/>
        </w:rPr>
        <w:t>　　图表 2025年别墅门口机行业壁垒</w:t>
      </w:r>
      <w:r>
        <w:rPr>
          <w:rFonts w:hint="eastAsia"/>
        </w:rPr>
        <w:br/>
      </w:r>
      <w:r>
        <w:rPr>
          <w:rFonts w:hint="eastAsia"/>
        </w:rPr>
        <w:t>　　图表 2025年别墅门口机市场前景分析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2025-2031年中国别墅门口机市场需求预测</w:t>
      </w:r>
      <w:r>
        <w:rPr>
          <w:rFonts w:hint="eastAsia"/>
        </w:rPr>
        <w:br/>
      </w:r>
      <w:r>
        <w:rPr>
          <w:rFonts w:hint="eastAsia"/>
        </w:rPr>
        <w:t>　　图表 2025年别墅门口机发展趋势预测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89296fbf4028" w:history="1">
        <w:r>
          <w:rPr>
            <w:rStyle w:val="Hyperlink"/>
          </w:rPr>
          <w:t>2025-2031年中国别墅门口机发展现状分析与前景趋势预测报告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89296fbf4028" w:history="1">
        <w:r>
          <w:rPr>
            <w:rStyle w:val="Hyperlink"/>
          </w:rPr>
          <w:t>https://www.20087.com/9/83/BieShuMenKouJiDeXianZhuangYuFaZhanQianJing.html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热点：农村别墅大门、别墅门口机图片、别墅院子设计、别墅门口机属于什么系统、三层别墅空调外机图片、别墅门口机可以发卡吗、别墅装水机好还是氟机好、别墅门口机如何和室内机、别墅大门设计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d762575cf41f1" w:history="1">
      <w:r>
        <w:rPr>
          <w:rStyle w:val="Hyperlink"/>
        </w:rPr>
        <w:t>2025-2031年中国别墅门口机发展现状分析与前景趋势预测报告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eShuMenKouJiDeXianZhuangYuFaZhanQianJing.html" TargetMode="External" Id="R91ea89296fb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eShuMenKouJiDeXianZhuangYuFaZhanQianJing.html" TargetMode="External" Id="Rd39d762575c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2025-08-10T00:25:03Z</dcterms:created>
  <dcterms:modified xsi:type="dcterms:W3CDTF">2025-08-10T01:25:03Z</dcterms:modified>
  <dc:subject>2025-2031年中国别墅门口机发展现状分析与前景趋势预测报告</dc:subject>
  <dc:title>2025-2031年中国别墅门口机发展现状分析与前景趋势预测报告</dc:title>
  <cp:keywords>2025-2031年中国别墅门口机发展现状分析与前景趋势预测报告</cp:keywords>
  <dc:description>2025-2031年中国别墅门口机发展现状分析与前景趋势预测报告</dc:description>
</cp:coreProperties>
</file>