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24b3dd5364413" w:history="1">
              <w:r>
                <w:rPr>
                  <w:rStyle w:val="Hyperlink"/>
                </w:rPr>
                <w:t>2025-2031年中国园艺围裙行业发展研究与行业前景分析报告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24b3dd5364413" w:history="1">
              <w:r>
                <w:rPr>
                  <w:rStyle w:val="Hyperlink"/>
                </w:rPr>
                <w:t>2025-2031年中国园艺围裙行业发展研究与行业前景分析报告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24b3dd5364413" w:history="1">
                <w:r>
                  <w:rPr>
                    <w:rStyle w:val="Hyperlink"/>
                  </w:rPr>
                  <w:t>https://www.20087.com/9/33/YuanYiWeiQunDeXianZhuangYuQianJing.html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围裙是专为从事园艺、农业、植物养护等活动的人群设计的功能性穿戴装备，通常由耐磨、防水、透气的面料制成，配备多个口袋、工具挂环、可调节背带等功能性设计，以提升使用便利性与舒适度。目前，园艺围裙已从传统的棉麻材质扩展到聚酯纤维、牛津布、帆布等多种现代织物，并根据不同用户群体（如专业园艺师、家庭种植爱好者）推出不同款式和功能的产品。随着城市绿化意识增强及居家园艺文化的兴起，园艺围裙的市场需求逐步扩大，尤其是在欧美及日本等园艺文化较为成熟的地区。然而，国内市场的认知度仍有待提升，部分产品仍存在功能性不足、设计同质化等问题。</w:t>
      </w:r>
      <w:r>
        <w:rPr>
          <w:rFonts w:hint="eastAsia"/>
        </w:rPr>
        <w:br/>
      </w:r>
      <w:r>
        <w:rPr>
          <w:rFonts w:hint="eastAsia"/>
        </w:rPr>
        <w:t>　　未来，园艺围裙将朝着多功能化、个性化、环保化方向发展。随着消费者对户外生活方式的追求提升，围裙将集成更多实用功能，如防晒涂层、防虫处理、反光条、可拆卸配件等，提升其在多场景下的适用性。同时，结合智能家居与园艺科技的发展，智能型园艺围裙或将出现，例如内置温湿度传感器、工具识别系统等，提升用户体验。环保理念也将在行业中体现，推动企业采用有机棉、再生纤维、环保染料等绿色材料。整体来看，园艺围裙将在消费升级与生活方式转变的双重驱动下，逐步从实用工具向生活方式产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24b3dd5364413" w:history="1">
        <w:r>
          <w:rPr>
            <w:rStyle w:val="Hyperlink"/>
          </w:rPr>
          <w:t>2025-2031年中国园艺围裙行业发展研究与行业前景分析报告</w:t>
        </w:r>
      </w:hyperlink>
      <w:r>
        <w:rPr>
          <w:rFonts w:hint="eastAsia"/>
        </w:rPr>
        <w:t>》基于多年园艺围裙行业研究积累，结合园艺围裙行业市场现状，通过资深研究团队对园艺围裙市场资讯的系统整理与分析，依托权威数据资源及长期市场监测数据库，对园艺围裙行业进行了全面调研。报告详细分析了园艺围裙市场规模、市场前景、技术现状及未来发展方向，重点评估了园艺围裙行业内企业的竞争格局及经营表现，并通过SWOT分析揭示了园艺围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624b3dd5364413" w:history="1">
        <w:r>
          <w:rPr>
            <w:rStyle w:val="Hyperlink"/>
          </w:rPr>
          <w:t>2025-2031年中国园艺围裙行业发展研究与行业前景分析报告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》为投资者提供了准确的市场现状分析及前景预判，帮助挖掘行业投资价值，并提出投资策略与营销策略建议，是把握园艺围裙行业动态、优化决策的重要工具。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园艺围裙行业概述</w:t>
      </w:r>
      <w:r>
        <w:rPr>
          <w:rFonts w:hint="eastAsia"/>
        </w:rPr>
        <w:br/>
      </w:r>
      <w:r>
        <w:rPr>
          <w:rFonts w:hint="eastAsia"/>
        </w:rPr>
        <w:t>　　第一节 园艺围裙定义与分类</w:t>
      </w:r>
      <w:r>
        <w:rPr>
          <w:rFonts w:hint="eastAsia"/>
        </w:rPr>
        <w:br/>
      </w:r>
      <w:r>
        <w:rPr>
          <w:rFonts w:hint="eastAsia"/>
        </w:rPr>
        <w:t>　　第二节 园艺围裙应用领域</w:t>
      </w:r>
      <w:r>
        <w:rPr>
          <w:rFonts w:hint="eastAsia"/>
        </w:rPr>
        <w:br/>
      </w:r>
      <w:r>
        <w:rPr>
          <w:rFonts w:hint="eastAsia"/>
        </w:rPr>
        <w:t>　　第三节 园艺围裙行业经济指标分析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园艺围裙产业链及经营模式分析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三、园艺围裙销售模式及销售渠道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全球园艺围裙市场发展综述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2019-2024年全球园艺围裙市场规模与趋势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主要国家与地区园艺围裙市场分析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2025-2031年全球园艺围裙行业发展趋势与前景预测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中国园艺围裙行业市场分析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2024-2025年园艺围裙产能与投资动态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一、国内园艺围裙产能及利用情况</w:t>
      </w:r>
      <w:r>
        <w:rPr>
          <w:rFonts w:hint="eastAsia"/>
        </w:rPr>
        <w:br/>
      </w:r>
      <w:r>
        <w:rPr>
          <w:rFonts w:hint="eastAsia"/>
        </w:rPr>
        <w:t>　　　　二、园艺围裙产能扩张与投资动态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2025-2031年园艺围裙行业产量统计与趋势预测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一、2019-2024年园艺围裙行业产量数据统计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1、2019-2024年园艺围裙产量及增长趋势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2、2019-2024年园艺围裙细分产品产量及份额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二、影响园艺围裙产量的关键因素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三、2025-2031年园艺围裙产量预测</w:t>
      </w:r>
      <w:r>
        <w:rPr>
          <w:rFonts w:hint="eastAsia"/>
        </w:rPr>
        <w:br/>
      </w:r>
      <w:r>
        <w:rPr>
          <w:rFonts w:hint="eastAsia"/>
        </w:rPr>
        <w:t>　　第三节 2025-2031年园艺围裙市场需求与销售分析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一、2024-2025年园艺围裙行业需求现状</w:t>
      </w:r>
      <w:r>
        <w:rPr>
          <w:rFonts w:hint="eastAsia"/>
        </w:rPr>
        <w:br/>
      </w:r>
      <w:r>
        <w:rPr>
          <w:rFonts w:hint="eastAsia"/>
        </w:rPr>
        <w:t>　　　　二、园艺围裙客户群体与需求特点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三、2019-2024年园艺围裙行业销售规模分析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四、2025-2031年园艺围裙市场增长潜力与规模预测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中国园艺围裙细分市场与下游应用领域分析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园艺围裙细分市场分析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一、2024-2025年园艺围裙主要细分产品市场现状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园艺围裙下游应用与客户群体分析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一、2024-2025年园艺围裙各应用领域市场现状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2024-2025年园艺围裙行业技术发展现状及趋势分析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园艺围裙行业技术发展现状分析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国内外园艺围裙行业技术差异与原因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园艺围裙行业技术发展方向、趋势预测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提升园艺围裙行业技术能力策略建议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园艺围裙价格机制与竞争策略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一、2019-2024年园艺围裙市场价格走势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园艺围裙定价策略与方法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2025-2031年园艺围裙价格竞争态势与趋势预测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中国园艺围裙行业重点区域市场研究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2024-2025年重点区域园艺围裙市场发展概况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三、2025-2031年园艺围裙行业发展潜力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三、2025-2031年园艺围裙行业发展潜力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三、2025-2031年园艺围裙行业发展潜力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三、2025-2031年园艺围裙行业发展潜力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三、2025-2031年园艺围裙行业发展潜力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2019-2024年中国园艺围裙行业进出口情况分析</w:t>
      </w:r>
      <w:r>
        <w:rPr>
          <w:rFonts w:hint="eastAsia"/>
        </w:rPr>
        <w:br/>
      </w:r>
      <w:r>
        <w:rPr>
          <w:rFonts w:hint="eastAsia"/>
        </w:rPr>
        <w:t>　　第一节 园艺围裙行业进口情况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一、2019-2024年园艺围裙进口规模及增长情况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二、园艺围裙主要进口来源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园艺围裙行业出口情况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一、2019-2024年园艺围裙出口规模及增长情况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二、园艺围裙主要出口目的地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2019-2024年中国园艺围裙行业总体发展与财务状况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2019-2024年中国园艺围裙行业规模情况</w:t>
      </w:r>
      <w:r>
        <w:rPr>
          <w:rFonts w:hint="eastAsia"/>
        </w:rPr>
        <w:br/>
      </w:r>
      <w:r>
        <w:rPr>
          <w:rFonts w:hint="eastAsia"/>
        </w:rPr>
        <w:t>　　　　一、园艺围裙行业企业数量规模</w:t>
      </w:r>
      <w:r>
        <w:rPr>
          <w:rFonts w:hint="eastAsia"/>
        </w:rPr>
        <w:br/>
      </w:r>
      <w:r>
        <w:rPr>
          <w:rFonts w:hint="eastAsia"/>
        </w:rPr>
        <w:t>　　　　二、园艺围裙行业从业人员规模</w:t>
      </w:r>
      <w:r>
        <w:rPr>
          <w:rFonts w:hint="eastAsia"/>
        </w:rPr>
        <w:br/>
      </w:r>
      <w:r>
        <w:rPr>
          <w:rFonts w:hint="eastAsia"/>
        </w:rPr>
        <w:t>　　　　三、园艺围裙行业市场敏感性分析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2019-2024年中国园艺围裙行业财务能力分析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一、园艺围裙行业盈利能力</w:t>
      </w:r>
      <w:r>
        <w:rPr>
          <w:rFonts w:hint="eastAsia"/>
        </w:rPr>
        <w:br/>
      </w:r>
      <w:r>
        <w:rPr>
          <w:rFonts w:hint="eastAsia"/>
        </w:rPr>
        <w:t>　　　　二、园艺围裙行业偿债能力</w:t>
      </w:r>
      <w:r>
        <w:rPr>
          <w:rFonts w:hint="eastAsia"/>
        </w:rPr>
        <w:br/>
      </w:r>
      <w:r>
        <w:rPr>
          <w:rFonts w:hint="eastAsia"/>
        </w:rPr>
        <w:t>　　　　三、园艺围裙行业营运能力</w:t>
      </w:r>
      <w:r>
        <w:rPr>
          <w:rFonts w:hint="eastAsia"/>
        </w:rPr>
        <w:br/>
      </w:r>
      <w:r>
        <w:rPr>
          <w:rFonts w:hint="eastAsia"/>
        </w:rPr>
        <w:t>　　　　四、园艺围裙行业发展能力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园艺围裙行业重点企业调研分析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中国园艺围裙行业竞争格局分析</w:t>
      </w:r>
      <w:r>
        <w:rPr>
          <w:rFonts w:hint="eastAsia"/>
        </w:rPr>
        <w:br/>
      </w:r>
      <w:r>
        <w:rPr>
          <w:rFonts w:hint="eastAsia"/>
        </w:rPr>
        <w:t>　　第一节 园艺围裙行业竞争格局总览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2024-2025年园艺围裙行业竞争力分析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2019-2024年园艺围裙行业企业并购活动分析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2024-2025年园艺围裙行业会展与招投标活动分析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一、园艺围裙行业会展活动及其市场影响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2025年中国园艺围裙企业发展企业发展策略与建议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园艺围裙销售模式与渠道策略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园艺围裙品牌与市场推广策略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园艺围裙研发投入与技术创新能力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园艺围裙合作联盟与资源整合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中国园艺围裙行业风险与对策</w:t>
      </w:r>
      <w:r>
        <w:rPr>
          <w:rFonts w:hint="eastAsia"/>
        </w:rPr>
        <w:br/>
      </w:r>
      <w:r>
        <w:rPr>
          <w:rFonts w:hint="eastAsia"/>
        </w:rPr>
        <w:t>　　第一节 园艺围裙行业SWOT分析</w:t>
      </w:r>
      <w:r>
        <w:rPr>
          <w:rFonts w:hint="eastAsia"/>
        </w:rPr>
        <w:br/>
      </w:r>
      <w:r>
        <w:rPr>
          <w:rFonts w:hint="eastAsia"/>
        </w:rPr>
        <w:t>　　　　一、园艺围裙行业优势</w:t>
      </w:r>
      <w:r>
        <w:rPr>
          <w:rFonts w:hint="eastAsia"/>
        </w:rPr>
        <w:br/>
      </w:r>
      <w:r>
        <w:rPr>
          <w:rFonts w:hint="eastAsia"/>
        </w:rPr>
        <w:t>　　　　二、园艺围裙行业劣势</w:t>
      </w:r>
      <w:r>
        <w:rPr>
          <w:rFonts w:hint="eastAsia"/>
        </w:rPr>
        <w:br/>
      </w:r>
      <w:r>
        <w:rPr>
          <w:rFonts w:hint="eastAsia"/>
        </w:rPr>
        <w:t>　　　　三、园艺围裙市场机会</w:t>
      </w:r>
      <w:r>
        <w:rPr>
          <w:rFonts w:hint="eastAsia"/>
        </w:rPr>
        <w:br/>
      </w:r>
      <w:r>
        <w:rPr>
          <w:rFonts w:hint="eastAsia"/>
        </w:rPr>
        <w:t>　　　　四、园艺围裙市场威胁</w:t>
      </w:r>
      <w:r>
        <w:rPr>
          <w:rFonts w:hint="eastAsia"/>
        </w:rPr>
        <w:br/>
      </w:r>
      <w:r>
        <w:rPr>
          <w:rFonts w:hint="eastAsia"/>
        </w:rPr>
        <w:t>　　第二节 园艺围裙行业风险及对策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2025-2031年中国园艺围裙行业前景与发展趋势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2024-2025年园艺围裙行业发展环境分析</w:t>
      </w:r>
      <w:r>
        <w:rPr>
          <w:rFonts w:hint="eastAsia"/>
        </w:rPr>
        <w:br/>
      </w:r>
      <w:r>
        <w:rPr>
          <w:rFonts w:hint="eastAsia"/>
        </w:rPr>
        <w:t>　　　　一、园艺围裙行业主管部门与监管体制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二、园艺围裙行业主要法律法规及政策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三、园艺围裙行业标准与质量监管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2025-2031年园艺围裙行业发展趋势与方向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2025-2031年园艺围裙行业发展潜力与机遇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园艺围裙行业研究结论与建议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中^智^林^－园艺围裙行业发展建议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园艺围裙行业类别</w:t>
      </w:r>
      <w:r>
        <w:rPr>
          <w:rFonts w:hint="eastAsia"/>
        </w:rPr>
        <w:br/>
      </w:r>
      <w:r>
        <w:rPr>
          <w:rFonts w:hint="eastAsia"/>
        </w:rPr>
        <w:t>　　图表 园艺围裙行业产业链调研</w:t>
      </w:r>
      <w:r>
        <w:rPr>
          <w:rFonts w:hint="eastAsia"/>
        </w:rPr>
        <w:br/>
      </w:r>
      <w:r>
        <w:rPr>
          <w:rFonts w:hint="eastAsia"/>
        </w:rPr>
        <w:t>　　图表 园艺围裙行业现状</w:t>
      </w:r>
      <w:r>
        <w:rPr>
          <w:rFonts w:hint="eastAsia"/>
        </w:rPr>
        <w:br/>
      </w:r>
      <w:r>
        <w:rPr>
          <w:rFonts w:hint="eastAsia"/>
        </w:rPr>
        <w:t>　　图表 园艺围裙行业标准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2019-2024年中国园艺围裙行业市场规模</w:t>
      </w:r>
      <w:r>
        <w:rPr>
          <w:rFonts w:hint="eastAsia"/>
        </w:rPr>
        <w:br/>
      </w:r>
      <w:r>
        <w:rPr>
          <w:rFonts w:hint="eastAsia"/>
        </w:rPr>
        <w:t>　　图表 2025年中国园艺围裙行业产能</w:t>
      </w:r>
      <w:r>
        <w:rPr>
          <w:rFonts w:hint="eastAsia"/>
        </w:rPr>
        <w:br/>
      </w:r>
      <w:r>
        <w:rPr>
          <w:rFonts w:hint="eastAsia"/>
        </w:rPr>
        <w:t>　　图表 2019-2024年中国园艺围裙行业产量统计</w:t>
      </w:r>
      <w:r>
        <w:rPr>
          <w:rFonts w:hint="eastAsia"/>
        </w:rPr>
        <w:br/>
      </w:r>
      <w:r>
        <w:rPr>
          <w:rFonts w:hint="eastAsia"/>
        </w:rPr>
        <w:t>　　图表 园艺围裙行业动态</w:t>
      </w:r>
      <w:r>
        <w:rPr>
          <w:rFonts w:hint="eastAsia"/>
        </w:rPr>
        <w:br/>
      </w:r>
      <w:r>
        <w:rPr>
          <w:rFonts w:hint="eastAsia"/>
        </w:rPr>
        <w:t>　　图表 2019-2024年中国园艺围裙市场需求量</w:t>
      </w:r>
      <w:r>
        <w:rPr>
          <w:rFonts w:hint="eastAsia"/>
        </w:rPr>
        <w:br/>
      </w:r>
      <w:r>
        <w:rPr>
          <w:rFonts w:hint="eastAsia"/>
        </w:rPr>
        <w:t>　　图表 2025年中国园艺围裙行业需求区域调研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2019-2024年中国园艺围裙行情</w:t>
      </w:r>
      <w:r>
        <w:rPr>
          <w:rFonts w:hint="eastAsia"/>
        </w:rPr>
        <w:br/>
      </w:r>
      <w:r>
        <w:rPr>
          <w:rFonts w:hint="eastAsia"/>
        </w:rPr>
        <w:t>　　图表 2019-2024年中国园艺围裙价格走势图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2019-2024年中国园艺围裙行业销售收入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2019-2024年中国园艺围裙行业盈利情况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2019-2024年中国园艺围裙行业利润总额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2019-2024年中国园艺围裙进口统计</w:t>
      </w:r>
      <w:r>
        <w:rPr>
          <w:rFonts w:hint="eastAsia"/>
        </w:rPr>
        <w:br/>
      </w:r>
      <w:r>
        <w:rPr>
          <w:rFonts w:hint="eastAsia"/>
        </w:rPr>
        <w:t>　　图表 2019-2024年中国园艺围裙出口统计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2019-2024年中国园艺围裙行业企业数量统计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**地区园艺围裙市场规模</w:t>
      </w:r>
      <w:r>
        <w:rPr>
          <w:rFonts w:hint="eastAsia"/>
        </w:rPr>
        <w:br/>
      </w:r>
      <w:r>
        <w:rPr>
          <w:rFonts w:hint="eastAsia"/>
        </w:rPr>
        <w:t>　　图表 **地区园艺围裙行业市场需求</w:t>
      </w:r>
      <w:r>
        <w:rPr>
          <w:rFonts w:hint="eastAsia"/>
        </w:rPr>
        <w:br/>
      </w:r>
      <w:r>
        <w:rPr>
          <w:rFonts w:hint="eastAsia"/>
        </w:rPr>
        <w:t>　　图表 **地区园艺围裙市场调研</w:t>
      </w:r>
      <w:r>
        <w:rPr>
          <w:rFonts w:hint="eastAsia"/>
        </w:rPr>
        <w:br/>
      </w:r>
      <w:r>
        <w:rPr>
          <w:rFonts w:hint="eastAsia"/>
        </w:rPr>
        <w:t>　　图表 **地区园艺围裙行业市场需求分析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**地区园艺围裙市场规模</w:t>
      </w:r>
      <w:r>
        <w:rPr>
          <w:rFonts w:hint="eastAsia"/>
        </w:rPr>
        <w:br/>
      </w:r>
      <w:r>
        <w:rPr>
          <w:rFonts w:hint="eastAsia"/>
        </w:rPr>
        <w:t>　　图表 **地区园艺围裙行业市场需求</w:t>
      </w:r>
      <w:r>
        <w:rPr>
          <w:rFonts w:hint="eastAsia"/>
        </w:rPr>
        <w:br/>
      </w:r>
      <w:r>
        <w:rPr>
          <w:rFonts w:hint="eastAsia"/>
        </w:rPr>
        <w:t>　　图表 **地区园艺围裙市场调研</w:t>
      </w:r>
      <w:r>
        <w:rPr>
          <w:rFonts w:hint="eastAsia"/>
        </w:rPr>
        <w:br/>
      </w:r>
      <w:r>
        <w:rPr>
          <w:rFonts w:hint="eastAsia"/>
        </w:rPr>
        <w:t>　　图表 **地区园艺围裙行业市场需求分析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园艺围裙行业竞争对手分析</w:t>
      </w:r>
      <w:r>
        <w:rPr>
          <w:rFonts w:hint="eastAsia"/>
        </w:rPr>
        <w:br/>
      </w:r>
      <w:r>
        <w:rPr>
          <w:rFonts w:hint="eastAsia"/>
        </w:rPr>
        <w:t>　　图表 园艺围裙重点企业（一）基本信息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园艺围裙重点企业（一）经营情况分析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园艺围裙重点企业（一）主要经济指标情况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园艺围裙重点企业（一）盈利能力情况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园艺围裙重点企业（二）经营情况分析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园艺围裙重点企业（二）主要经济指标情况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园艺围裙重点企业（二）盈利能力情况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园艺围裙重点企业（三）经营情况分析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园艺围裙重点企业（三）主要经济指标情况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园艺围裙重点企业（三）盈利能力情况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园艺围裙重点企业（三）成长能力情况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2025-2031年中国园艺围裙行业产能预测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2025-2031年中国园艺围裙行业产量预测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2025-2031年中国园艺围裙市场需求预测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2025-2031年中国园艺围裙行业市场规模预测</w:t>
      </w:r>
      <w:r>
        <w:rPr>
          <w:rFonts w:hint="eastAsia"/>
        </w:rPr>
        <w:br/>
      </w:r>
      <w:r>
        <w:rPr>
          <w:rFonts w:hint="eastAsia"/>
        </w:rPr>
        <w:t>　　图表 园艺围裙行业准入条件</w:t>
      </w:r>
      <w:r>
        <w:rPr>
          <w:rFonts w:hint="eastAsia"/>
        </w:rPr>
        <w:br/>
      </w:r>
      <w:r>
        <w:rPr>
          <w:rFonts w:hint="eastAsia"/>
        </w:rPr>
        <w:t>　　图表 2025年中国园艺围裙市场前景</w:t>
      </w:r>
      <w:r>
        <w:rPr>
          <w:rFonts w:hint="eastAsia"/>
        </w:rPr>
        <w:br/>
      </w:r>
      <w:r>
        <w:rPr>
          <w:rFonts w:hint="eastAsia"/>
        </w:rPr>
        <w:t>　　图表 2025-2031年中国园艺围裙行业信息化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2025-2031年中国园艺围裙行业风险分析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2025-2031年中国园艺围裙行业发展趋势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24b3dd5364413" w:history="1">
        <w:r>
          <w:rPr>
            <w:rStyle w:val="Hyperlink"/>
          </w:rPr>
          <w:t>2025-2031年中国园艺围裙行业发展研究与行业前景分析报告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24b3dd5364413" w:history="1">
        <w:r>
          <w:rPr>
            <w:rStyle w:val="Hyperlink"/>
          </w:rPr>
          <w:t>https://www.20087.com/9/33/YuanYiWeiQunDeXianZhuangYuQianJing.html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1252d16a49ba" w:history="1">
      <w:r>
        <w:rPr>
          <w:rStyle w:val="Hyperlink"/>
        </w:rPr>
        <w:t>2025-2031年中国园艺围裙行业发展研究与行业前景分析报告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uanYiWeiQunDeXianZhuangYuQianJing.html" TargetMode="External" Id="Rea624b3dd536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uanYiWeiQunDeXianZhuangYuQianJing.html" TargetMode="External" Id="Rcc031252d16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2025-06-12T03:51:08Z</dcterms:created>
  <dcterms:modified xsi:type="dcterms:W3CDTF">2025-06-12T04:51:08Z</dcterms:modified>
  <dc:subject>2025-2031年中国园艺围裙行业发展研究与行业前景分析报告</dc:subject>
  <dc:title>2025-2031年中国园艺围裙行业发展研究与行业前景分析报告</dc:title>
  <cp:keywords>2025-2031年中国园艺围裙行业发展研究与行业前景分析报告</cp:keywords>
  <dc:description>2025-2031年中国园艺围裙行业发展研究与行业前景分析报告</dc:description>
</cp:coreProperties>
</file>