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02d629b9f04378" w:history="1">
              <w:r>
                <w:rPr>
                  <w:rStyle w:val="Hyperlink"/>
                </w:rPr>
                <w:t>2026-2032年中国大型吹塑制品市场研究及前景趋势预测报告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02d629b9f04378" w:history="1">
              <w:r>
                <w:rPr>
                  <w:rStyle w:val="Hyperlink"/>
                </w:rPr>
                <w:t>2026-2032年中国大型吹塑制品市场研究及前景趋势预测报告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02d629b9f04378" w:history="1">
                <w:r>
                  <w:rPr>
                    <w:rStyle w:val="Hyperlink"/>
                  </w:rPr>
                  <w:t>https://www.20087.com/9/53/DaXingChuiSuZhiPinDeQianJingQuShi.html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型吹塑制品是以中空吹塑工艺成型的大容积、大尺寸塑料制品，主要包括化工储罐、周转箱、托盘、油箱、冷却液箱、电池防护箱、环卫容器与工业包装桶。大型吹塑制品具备轻量化、耐腐蚀、抗冲击、可回收与成型成本可控等优势，广泛应用于化工储运、食品饮料、新能源汽车、农业灌溉、建筑排水、物流仓储与环保环卫领域。当前行业呈现材料体系升级、结构功能集成与场景专用化趋势，HDPE、PP、多层共挤与改性材料应用比例提升，三层共挤阻隔结构、抗紫外涂层、防静电与RFID嵌入等功能配置逐步普及。下游客户对壁厚均匀性、应力分布、跌落性能、耐化学性与批次一致性要求提高，推动模具温控、在线监测与工艺验证能力升级。</w:t>
      </w:r>
      <w:r>
        <w:rPr>
          <w:rFonts w:hint="eastAsia"/>
        </w:rPr>
        <w:br/>
      </w:r>
      <w:r>
        <w:rPr>
          <w:rFonts w:hint="eastAsia"/>
        </w:rPr>
        <w:t>　　未来，大型吹塑制品将向模块化、功能集成、再生料适配与全生命周期可追溯方向演进。市场调研网指出，模块化储罐与可拼接周转箱将降低仓储与物流成本；嵌入式传感、防伪结构与可识别标识将提升产品管理效率。再生PE/PP、生物基材料与可回收设计将响应低碳制造要求；在线壁厚监测、数字孪生工艺控制与自动化后处理将提升一致性。具备材料适配、模具设计、工艺验证与场景化交付能力的企业将在高端中空制品市场形成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02d629b9f04378" w:history="1">
        <w:r>
          <w:rPr>
            <w:rStyle w:val="Hyperlink"/>
          </w:rPr>
          <w:t>2026-2032年中国大型吹塑制品市场研究及前景趋势预测报告</w:t>
        </w:r>
      </w:hyperlink>
      <w:r>
        <w:rPr>
          <w:rFonts w:hint="eastAsia"/>
        </w:rPr>
        <w:t>》，2025年大型吹塑制品行业市场规模达 亿元，预计2032年市场规模将达 亿元，期间年均复合增长率（CAGR）达 %。报告从市场规模、需求变化及价格动态等维度，系统解析了大型吹塑制品行业的现状与发展趋势。报告深入分析了大型吹塑制品产业链各环节，科学预测了市场前景与技术发展方向，同时聚焦大型吹塑制品细分市场特点及重点企业的经营表现，揭示了大型吹塑制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大型吹塑制品市场概述</w:t>
      </w:r>
      <w:r>
        <w:rPr>
          <w:rFonts w:hint="eastAsia"/>
        </w:rPr>
        <w:br/>
      </w:r>
      <w:r>
        <w:rPr>
          <w:rFonts w:hint="eastAsia"/>
        </w:rPr>
        <w:t>　　1.1 大型吹塑制品市场概述</w:t>
      </w:r>
      <w:r>
        <w:rPr>
          <w:rFonts w:hint="eastAsia"/>
        </w:rPr>
        <w:br/>
      </w:r>
      <w:r>
        <w:rPr>
          <w:rFonts w:hint="eastAsia"/>
        </w:rPr>
        <w:t>　　1.2 不同产品类型大型吹塑制品分析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中国市场不同产品类型大型吹塑制品规模对比（2021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挤出吹塑</w:t>
      </w:r>
      <w:r>
        <w:rPr>
          <w:rFonts w:hint="eastAsia"/>
        </w:rPr>
        <w:br/>
      </w:r>
      <w:r>
        <w:rPr>
          <w:rFonts w:hint="eastAsia"/>
        </w:rPr>
        <w:t>　　　　1.2.3 注射吹塑</w:t>
      </w:r>
      <w:r>
        <w:rPr>
          <w:rFonts w:hint="eastAsia"/>
        </w:rPr>
        <w:br/>
      </w:r>
      <w:r>
        <w:rPr>
          <w:rFonts w:hint="eastAsia"/>
        </w:rPr>
        <w:t>　　　　1.2.4 拉伸吹塑</w:t>
      </w:r>
      <w:r>
        <w:rPr>
          <w:rFonts w:hint="eastAsia"/>
        </w:rPr>
        <w:br/>
      </w:r>
      <w:r>
        <w:rPr>
          <w:rFonts w:hint="eastAsia"/>
        </w:rPr>
        <w:t>　　1.3 从不同应用，大型吹塑制品主要包括如下几个方面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中国市场不同应用大型吹塑制品规模对比（2021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包装</w:t>
      </w:r>
      <w:r>
        <w:rPr>
          <w:rFonts w:hint="eastAsia"/>
        </w:rPr>
        <w:br/>
      </w:r>
      <w:r>
        <w:rPr>
          <w:rFonts w:hint="eastAsia"/>
        </w:rPr>
        <w:t>　　　　1.3.5 电子电器</w:t>
      </w:r>
      <w:r>
        <w:rPr>
          <w:rFonts w:hint="eastAsia"/>
        </w:rPr>
        <w:br/>
      </w:r>
      <w:r>
        <w:rPr>
          <w:rFonts w:hint="eastAsia"/>
        </w:rPr>
        <w:t>　　　　1.3.6 工业散装容器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中国大型吹塑制品市场规模现状及未来趋势（2021-2032）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中国市场主要企业大型吹塑制品规模及市场份额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中国市场主要厂商进入大型吹塑制品行业时间点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中国市场主要厂商大型吹塑制品产品类型及应用</w:t>
      </w:r>
      <w:r>
        <w:rPr>
          <w:rFonts w:hint="eastAsia"/>
        </w:rPr>
        <w:br/>
      </w:r>
      <w:r>
        <w:rPr>
          <w:rFonts w:hint="eastAsia"/>
        </w:rPr>
        <w:t>　　2.5 大型吹塑制品行业集中度、竞争程度分析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大型吹塑制品行业集中度分析：2025年中国市场Top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中国市场大型吹塑制品第一梯队、第二梯队和第三梯队厂商及市场份额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中国不同产品类型大型吹塑制品规模及预测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中国不同产品类型大型吹塑制品规模及市场份额（2021-2026）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中国不同产品类型大型吹塑制品规模预测（2027-2032）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中国不同应用大型吹塑制品规模及市场份额（2021-2026）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中国不同应用大型吹塑制品规模预测（2027-2032）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大型吹塑制品行业发展机遇及主要驱动因素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大型吹塑制品行业发展面临的风险</w:t>
      </w:r>
      <w:r>
        <w:rPr>
          <w:rFonts w:hint="eastAsia"/>
        </w:rPr>
        <w:br/>
      </w:r>
      <w:r>
        <w:rPr>
          <w:rFonts w:hint="eastAsia"/>
        </w:rPr>
        <w:t>　　6.3 大型吹塑制品行业政策分析</w:t>
      </w:r>
      <w:r>
        <w:rPr>
          <w:rFonts w:hint="eastAsia"/>
        </w:rPr>
        <w:br/>
      </w:r>
      <w:r>
        <w:rPr>
          <w:rFonts w:hint="eastAsia"/>
        </w:rPr>
        <w:t>　　6.4 大型吹塑制品中国企业SWOT分析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大型吹塑制品行业产业链简介</w:t>
      </w:r>
      <w:r>
        <w:rPr>
          <w:rFonts w:hint="eastAsia"/>
        </w:rPr>
        <w:br/>
      </w:r>
      <w:r>
        <w:rPr>
          <w:rFonts w:hint="eastAsia"/>
        </w:rPr>
        <w:t>　　　　7.1.1 大型吹塑制品行业供应链分析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大型吹塑制品行业主要下游客户</w:t>
      </w:r>
      <w:r>
        <w:rPr>
          <w:rFonts w:hint="eastAsia"/>
        </w:rPr>
        <w:br/>
      </w:r>
      <w:r>
        <w:rPr>
          <w:rFonts w:hint="eastAsia"/>
        </w:rPr>
        <w:t>　　7.2 大型吹塑制品行业采购模式</w:t>
      </w:r>
      <w:r>
        <w:rPr>
          <w:rFonts w:hint="eastAsia"/>
        </w:rPr>
        <w:br/>
      </w:r>
      <w:r>
        <w:rPr>
          <w:rFonts w:hint="eastAsia"/>
        </w:rPr>
        <w:t>　　7.3 大型吹塑制品行业开发/生产模式</w:t>
      </w:r>
      <w:r>
        <w:rPr>
          <w:rFonts w:hint="eastAsia"/>
        </w:rPr>
        <w:br/>
      </w:r>
      <w:r>
        <w:rPr>
          <w:rFonts w:hint="eastAsia"/>
        </w:rPr>
        <w:t>　　7.4 大型吹塑制品行业销售模式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中国市场不同产品类型大型吹塑制品规模（万元）及增长率对比（2021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挤出吹塑主要企业列表</w:t>
      </w:r>
      <w:r>
        <w:rPr>
          <w:rFonts w:hint="eastAsia"/>
        </w:rPr>
        <w:br/>
      </w:r>
      <w:r>
        <w:rPr>
          <w:rFonts w:hint="eastAsia"/>
        </w:rPr>
        <w:t>　　表 3： 注射吹塑主要企业列表</w:t>
      </w:r>
      <w:r>
        <w:rPr>
          <w:rFonts w:hint="eastAsia"/>
        </w:rPr>
        <w:br/>
      </w:r>
      <w:r>
        <w:rPr>
          <w:rFonts w:hint="eastAsia"/>
        </w:rPr>
        <w:t>　　表 4： 拉伸吹塑主要企业列表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中国市场不同应用大型吹塑制品规模（万元）及增长率对比（2021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中国市场主要企业大型吹塑制品规模（万元）&amp;（2021-2026）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中国市场主要企业大型吹塑制品规模份额对比（2021-2026）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中国市场主要企业进入大型吹塑制品市场日期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中国市场主要厂商大型吹塑制品产品类型及应用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2025年中国市场大型吹塑制品主要厂商市场地位（第一梯队、第二梯队和第三梯队）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中国市场大型吹塑制品市场投资、并购等现状分析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重点企业（13）公司信息、总部、大型吹塑制品市场地位以及主要的竞争对手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重点企业（13）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重点企业（13）在中国市场大型吹塑制品收入（万元）及毛利率（2021-2026）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重点企业（14）公司信息、总部、大型吹塑制品市场地位以及主要的竞争对手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重点企业（14） 大型吹塑制品产品及服务介绍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重点企业（14）在中国市场大型吹塑制品收入（万元）及毛利率（2021-2026）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69： 中国不同产品类型大型吹塑制品规模列表（万元）&amp;（2021-2026）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70： 中国不同产品类型大型吹塑制品规模市场份额列表（2021-2026）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71： 中国不同产品类型大型吹塑制品规模（万元）预测（2027-2032）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中国不同产品类型大型吹塑制品规模市场份额预测（2027-2032）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中国不同应用大型吹塑制品规模列表（万元）&amp;（2021-2026）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中国不同应用大型吹塑制品规模市场份额列表（2021-2026）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中国不同应用大型吹塑制品规模（万元）预测（2027-2032）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中国不同应用大型吹塑制品规模市场份额预测（2027-2032）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大型吹塑制品行业发展机遇及主要驱动因素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大型吹塑制品行业发展面临的风险</w:t>
      </w:r>
      <w:r>
        <w:rPr>
          <w:rFonts w:hint="eastAsia"/>
        </w:rPr>
        <w:br/>
      </w:r>
      <w:r>
        <w:rPr>
          <w:rFonts w:hint="eastAsia"/>
        </w:rPr>
        <w:t>　　表 79： 大型吹塑制品行业政策分析</w:t>
      </w:r>
      <w:r>
        <w:rPr>
          <w:rFonts w:hint="eastAsia"/>
        </w:rPr>
        <w:br/>
      </w:r>
      <w:r>
        <w:rPr>
          <w:rFonts w:hint="eastAsia"/>
        </w:rPr>
        <w:t>　　表 80： 大型吹塑制品行业供应链分析</w:t>
      </w:r>
      <w:r>
        <w:rPr>
          <w:rFonts w:hint="eastAsia"/>
        </w:rPr>
        <w:br/>
      </w:r>
      <w:r>
        <w:rPr>
          <w:rFonts w:hint="eastAsia"/>
        </w:rPr>
        <w:t>　　表 81： 大型吹塑制品上游原材料和主要供应商情况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82： 大型吹塑制品行业主要下游客户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大型吹塑制品产品图片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中国不同产品类型大型吹塑制品市场份额2025 &amp; 2032</w:t>
      </w:r>
      <w:r>
        <w:rPr>
          <w:rFonts w:hint="eastAsia"/>
        </w:rPr>
        <w:br/>
      </w:r>
      <w:r>
        <w:rPr>
          <w:rFonts w:hint="eastAsia"/>
        </w:rPr>
        <w:t>　　图 3： 挤出吹塑产品图片</w:t>
      </w:r>
      <w:r>
        <w:rPr>
          <w:rFonts w:hint="eastAsia"/>
        </w:rPr>
        <w:br/>
      </w:r>
      <w:r>
        <w:rPr>
          <w:rFonts w:hint="eastAsia"/>
        </w:rPr>
        <w:t>　　图 4： 中国挤出吹塑规模（万元）及增长率（2021-2032）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注射吹塑产品图片</w:t>
      </w:r>
      <w:r>
        <w:rPr>
          <w:rFonts w:hint="eastAsia"/>
        </w:rPr>
        <w:br/>
      </w:r>
      <w:r>
        <w:rPr>
          <w:rFonts w:hint="eastAsia"/>
        </w:rPr>
        <w:t>　　图 6： 中国注射吹塑规模（万元）及增长率（2021-2032）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拉伸吹塑产品图片</w:t>
      </w:r>
      <w:r>
        <w:rPr>
          <w:rFonts w:hint="eastAsia"/>
        </w:rPr>
        <w:br/>
      </w:r>
      <w:r>
        <w:rPr>
          <w:rFonts w:hint="eastAsia"/>
        </w:rPr>
        <w:t>　　图 8： 中国拉伸吹塑规模（万元）及增长率（2021-2032）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中国不同应用大型吹塑制品市场份额2025 VS 2032</w:t>
      </w:r>
      <w:r>
        <w:rPr>
          <w:rFonts w:hint="eastAsia"/>
        </w:rPr>
        <w:br/>
      </w:r>
      <w:r>
        <w:rPr>
          <w:rFonts w:hint="eastAsia"/>
        </w:rPr>
        <w:t>　　图 10： 汽车</w:t>
      </w:r>
      <w:r>
        <w:rPr>
          <w:rFonts w:hint="eastAsia"/>
        </w:rPr>
        <w:br/>
      </w:r>
      <w:r>
        <w:rPr>
          <w:rFonts w:hint="eastAsia"/>
        </w:rPr>
        <w:t>　　图 11： 医疗</w:t>
      </w:r>
      <w:r>
        <w:rPr>
          <w:rFonts w:hint="eastAsia"/>
        </w:rPr>
        <w:br/>
      </w:r>
      <w:r>
        <w:rPr>
          <w:rFonts w:hint="eastAsia"/>
        </w:rPr>
        <w:t>　　图 12： 包装</w:t>
      </w:r>
      <w:r>
        <w:rPr>
          <w:rFonts w:hint="eastAsia"/>
        </w:rPr>
        <w:br/>
      </w:r>
      <w:r>
        <w:rPr>
          <w:rFonts w:hint="eastAsia"/>
        </w:rPr>
        <w:t>　　图 13： 电子电器</w:t>
      </w:r>
      <w:r>
        <w:rPr>
          <w:rFonts w:hint="eastAsia"/>
        </w:rPr>
        <w:br/>
      </w:r>
      <w:r>
        <w:rPr>
          <w:rFonts w:hint="eastAsia"/>
        </w:rPr>
        <w:t>　　图 14： 工业散装容器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中国大型吹塑制品市场规模增速预测：（2021-2032）&amp;（万元）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中国市场大型吹塑制品市场规模，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2025年中国市场前五大厂商大型吹塑制品市场份额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2025年中国市场大型吹塑制品第一梯队、第二梯队和第三梯队厂商及市场份额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中国不同产品类型大型吹塑制品市场份额2021 &amp; 2025</w:t>
      </w:r>
      <w:r>
        <w:rPr>
          <w:rFonts w:hint="eastAsia"/>
        </w:rPr>
        <w:br/>
      </w:r>
      <w:r>
        <w:rPr>
          <w:rFonts w:hint="eastAsia"/>
        </w:rPr>
        <w:t>　　图 21： 大型吹塑制品中国企业SWOT分析</w:t>
      </w:r>
      <w:r>
        <w:rPr>
          <w:rFonts w:hint="eastAsia"/>
        </w:rPr>
        <w:br/>
      </w:r>
      <w:r>
        <w:rPr>
          <w:rFonts w:hint="eastAsia"/>
        </w:rPr>
        <w:t>　　图 22： 大型吹塑制品产业链</w:t>
      </w:r>
      <w:r>
        <w:rPr>
          <w:rFonts w:hint="eastAsia"/>
        </w:rPr>
        <w:br/>
      </w:r>
      <w:r>
        <w:rPr>
          <w:rFonts w:hint="eastAsia"/>
        </w:rPr>
        <w:t>　　图 23： 大型吹塑制品行业采购模式</w:t>
      </w:r>
      <w:r>
        <w:rPr>
          <w:rFonts w:hint="eastAsia"/>
        </w:rPr>
        <w:br/>
      </w:r>
      <w:r>
        <w:rPr>
          <w:rFonts w:hint="eastAsia"/>
        </w:rPr>
        <w:t>　　图 24： 大型吹塑制品行业开发/生产模式分析</w:t>
      </w:r>
      <w:r>
        <w:rPr>
          <w:rFonts w:hint="eastAsia"/>
        </w:rPr>
        <w:br/>
      </w:r>
      <w:r>
        <w:rPr>
          <w:rFonts w:hint="eastAsia"/>
        </w:rPr>
        <w:t>　　图 25： 大型吹塑制品行业销售模式分析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02d629b9f04378" w:history="1">
        <w:r>
          <w:rPr>
            <w:rStyle w:val="Hyperlink"/>
          </w:rPr>
          <w:t>2026-2032年中国大型吹塑制品市场研究及前景趋势预测报告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02d629b9f04378" w:history="1">
        <w:r>
          <w:rPr>
            <w:rStyle w:val="Hyperlink"/>
          </w:rPr>
          <w:t>https://www.20087.com/9/53/DaXingChuiSuZhiPinDeQianJingQuShi.html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热点：大型吹塑制品有哪些、大型吹塑厂、大型吹塑机厂家、吹塑生产视频、大型吹塑机多少钱一台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d733a64b294e53" w:history="1">
      <w:r>
        <w:rPr>
          <w:rStyle w:val="Hyperlink"/>
        </w:rPr>
        <w:t>2026-2032年中国大型吹塑制品市场研究及前景趋势预测报告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DaXingChuiSuZhiPinDeQianJingQuShi.html" TargetMode="External" Id="R6502d629b9f043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DaXingChuiSuZhiPinDeQianJingQuShi.html" TargetMode="External" Id="R17d733a64b294e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2026-09-20T07:43:20Z</dcterms:created>
  <dcterms:modified xsi:type="dcterms:W3CDTF">2026-09-20T08:43:20Z</dcterms:modified>
  <dc:subject>2026-2032年中国大型吹塑制品市场研究及前景趋势预测报告</dc:subject>
  <dc:title>2026-2032年中国大型吹塑制品市场研究及前景趋势预测报告</dc:title>
  <cp:keywords>2026-2032年中国大型吹塑制品市场研究及前景趋势预测报告</cp:keywords>
  <dc:description>2026-2032年中国大型吹塑制品市场研究及前景趋势预测报告</dc:description>
</cp:coreProperties>
</file>