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2d8a2618f4a16" w:history="1">
              <w:r>
                <w:rPr>
                  <w:rStyle w:val="Hyperlink"/>
                </w:rPr>
                <w:t>2025-2031年中国山东省房地产市场现状研究分析与发展前景预测报告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2d8a2618f4a16" w:history="1">
              <w:r>
                <w:rPr>
                  <w:rStyle w:val="Hyperlink"/>
                </w:rPr>
                <w:t>2025-2031年中国山东省房地产市场现状研究分析与发展前景预测报告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2d8a2618f4a16" w:history="1">
                <w:r>
                  <w:rPr>
                    <w:rStyle w:val="Hyperlink"/>
                  </w:rPr>
                  <w:t>https://www.20087.com/9/53/ShanDongShengFangDiChanFaZhanQuS.html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房地产市场在2023年呈现企稳势头，商品房交易规模整体稳定，但市场分化现象明显。青岛作为山东省的重要城市，其房地产市场表现相对稳健，受到一定的政策支持和市场预期的影响。目前，山东省房地产市场面临着结构性调整和政策调控的双重影响，市场参与者需密切关注政策导向和市场需求变化。</w:t>
      </w:r>
      <w:r>
        <w:rPr>
          <w:rFonts w:hint="eastAsia"/>
        </w:rPr>
        <w:br/>
      </w:r>
      <w:r>
        <w:rPr>
          <w:rFonts w:hint="eastAsia"/>
        </w:rPr>
        <w:t>　　未来，山东省房地产市场的发展将更加注重结构调整和政策导向。一方面，随着城镇化进程的推进，山东省将继续推进房地产市场的健康发展，通过优化土地供应结构、加强市场监管等措施，促进供需平衡。另一方面，随着房地产长效机制的完善，市场将更加注重住房的居住属性，推动租赁市场的发展，提高住房的可负担性和居住质量。此外，随着消费者购房观念的变化，市场将更加注重提供多样化的住宅产品，以满足不同群体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2d8a2618f4a16" w:history="1">
        <w:r>
          <w:rPr>
            <w:rStyle w:val="Hyperlink"/>
          </w:rPr>
          <w:t>2025-2031年中国山东省房地产市场现状研究分析与发展前景预测报告</w:t>
        </w:r>
      </w:hyperlink>
      <w:r>
        <w:rPr>
          <w:rFonts w:hint="eastAsia"/>
        </w:rPr>
        <w:t>》基于多年市场监测与行业研究，全面分析了山东省房地产行业的现状、市场需求及市场规模，详细解读了山东省房地产产业链结构、价格趋势及细分市场特点。报告科学预测了行业前景与发展方向，重点剖析了品牌竞争格局、市场集中度及主要企业的经营表现，并通过SWOT分析揭示了山东省房地产行业机遇与风险。为投资者和决策者提供专业、客观的战略建议，是把握山东省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2020-2025年山东省房地产业政策环境分析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一、山东省房地产政策法规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2020-2025年山东省城市建设规划分析</w:t>
      </w:r>
      <w:r>
        <w:rPr>
          <w:rFonts w:hint="eastAsia"/>
        </w:rPr>
        <w:br/>
      </w:r>
      <w:r>
        <w:rPr>
          <w:rFonts w:hint="eastAsia"/>
        </w:rPr>
        <w:t>　　　　一、山东省住房建设规划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2020-2025年山东省房地产业运行概况分析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一、山东省房地产业发展历程</w:t>
      </w:r>
      <w:r>
        <w:rPr>
          <w:rFonts w:hint="eastAsia"/>
        </w:rPr>
        <w:br/>
      </w:r>
      <w:r>
        <w:rPr>
          <w:rFonts w:hint="eastAsia"/>
        </w:rPr>
        <w:t>　　　　二、山东省房地产业运行动态分析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三、山东省房地产业市场走势分析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2020-2025年山东省房地产业市场重点资讯分析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2020-2025年山东省房地产业发展存在的问题与对策分析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2020-2025年山东省土地市场发展现状分析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2020-2025年山东省住宅市场运行形势分析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一、山东省住宅市场发展回顾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2018年1-5月山东住宅土地出让宗数为1279宗，山东住宅土地出让宗数为2814宗；山东住宅土地出让面积为4953.42万㎡，山东住宅土地出让面积为9981.42万㎡。</w:t>
      </w:r>
      <w:r>
        <w:rPr>
          <w:rFonts w:hint="eastAsia"/>
        </w:rPr>
        <w:br/>
      </w:r>
      <w:r>
        <w:rPr>
          <w:rFonts w:hint="eastAsia"/>
        </w:rPr>
        <w:t>　　　　2020-2025年山东住宅土地出让面积走势图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二、山东省住宅区域市场发展</w:t>
      </w:r>
      <w:r>
        <w:rPr>
          <w:rFonts w:hint="eastAsia"/>
        </w:rPr>
        <w:br/>
      </w:r>
      <w:r>
        <w:rPr>
          <w:rFonts w:hint="eastAsia"/>
        </w:rPr>
        <w:t>　　　　三、山东省住宅市场供求分析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2020-2025年山东省高端住宅市场现状分析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一、山东省高端住宅价格行情</w:t>
      </w:r>
      <w:r>
        <w:rPr>
          <w:rFonts w:hint="eastAsia"/>
        </w:rPr>
        <w:br/>
      </w:r>
      <w:r>
        <w:rPr>
          <w:rFonts w:hint="eastAsia"/>
        </w:rPr>
        <w:t>　　　　二、山东省高端住宅销售形势</w:t>
      </w:r>
      <w:r>
        <w:rPr>
          <w:rFonts w:hint="eastAsia"/>
        </w:rPr>
        <w:br/>
      </w:r>
      <w:r>
        <w:rPr>
          <w:rFonts w:hint="eastAsia"/>
        </w:rPr>
        <w:t>　　　　三、山东省高端住宅发展走向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2020-2025年山东省别墅产业运营态势分析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一、山东省别墅市场发展阶段</w:t>
      </w:r>
      <w:r>
        <w:rPr>
          <w:rFonts w:hint="eastAsia"/>
        </w:rPr>
        <w:br/>
      </w:r>
      <w:r>
        <w:rPr>
          <w:rFonts w:hint="eastAsia"/>
        </w:rPr>
        <w:t>　　　　二、山东省别墅市场需求特征</w:t>
      </w:r>
      <w:r>
        <w:rPr>
          <w:rFonts w:hint="eastAsia"/>
        </w:rPr>
        <w:br/>
      </w:r>
      <w:r>
        <w:rPr>
          <w:rFonts w:hint="eastAsia"/>
        </w:rPr>
        <w:t>　　　　三、山东省别墅市场存在的问题与对策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2020-2025年山东省商业地产业发展态势分析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2020-2025年山东省商业地产业发展现状分析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一、山东省商业地产行业发展现状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二、山东省商业地产市场行情</w:t>
      </w:r>
      <w:r>
        <w:rPr>
          <w:rFonts w:hint="eastAsia"/>
        </w:rPr>
        <w:br/>
      </w:r>
      <w:r>
        <w:rPr>
          <w:rFonts w:hint="eastAsia"/>
        </w:rPr>
        <w:t>　　　　三、山东省商业地产市场发展机遇与挑战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2020-2025年山东省写字楼市场发展形势分析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一、山东省写字楼市场现状</w:t>
      </w:r>
      <w:r>
        <w:rPr>
          <w:rFonts w:hint="eastAsia"/>
        </w:rPr>
        <w:br/>
      </w:r>
      <w:r>
        <w:rPr>
          <w:rFonts w:hint="eastAsia"/>
        </w:rPr>
        <w:t>　　　　二、山东省写字楼区域市场</w:t>
      </w:r>
      <w:r>
        <w:rPr>
          <w:rFonts w:hint="eastAsia"/>
        </w:rPr>
        <w:br/>
      </w:r>
      <w:r>
        <w:rPr>
          <w:rFonts w:hint="eastAsia"/>
        </w:rPr>
        <w:t>　　　　三、山东省写字楼市场价格走向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2020-2025年山东省二手房市场运行现状分析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一、山东省二手房供应情况</w:t>
      </w:r>
      <w:r>
        <w:rPr>
          <w:rFonts w:hint="eastAsia"/>
        </w:rPr>
        <w:br/>
      </w:r>
      <w:r>
        <w:rPr>
          <w:rFonts w:hint="eastAsia"/>
        </w:rPr>
        <w:t>　　　　二、山东省二手房市场需求结构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三、山东省二手房市场交易情况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2020-2025年山东省二手房市场动态分析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2020-2025年山东省房地产业竞争格局分析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2020-2025年山东省房地产业竞争现状分析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一、山东省房地产业细分市场竞争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二、山东省房地产企业竞争格局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三、山东省房地产价格竞争现状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2020-2025年山东省房地产业竞争策略分析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2020-2025年山东省房地产行业主要公司关键性财务数据分析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华岳集团有限公司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济南万达商业广场置业有限公司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2025-2031年山东省房地产业发展前景预测分析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2025-2031年山东省房地产业发展走势预测分析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一、山东省房地产业市场需求预测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二、山东省房地产业价格走势分析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三、山东省房地产业竞争格局预测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2025-2031年山东省房地产业市场盈利能力预测分析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2025-2031年山东省房地产业投资机会与投资风险预测分析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2025-2031年山东省房地产行业投资机会分析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一、山东省房地产行业吸引力分析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二、山东省房地产行业区域投资潜力分析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2025-2031年山东省房地产行业投资风险分析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中智林－2025-2031年山东省房地产投资策略分析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2d8a2618f4a16" w:history="1">
        <w:r>
          <w:rPr>
            <w:rStyle w:val="Hyperlink"/>
          </w:rPr>
          <w:t>2025-2031年中国山东省房地产市场现状研究分析与发展前景预测报告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2d8a2618f4a16" w:history="1">
        <w:r>
          <w:rPr>
            <w:rStyle w:val="Hyperlink"/>
          </w:rPr>
          <w:t>https://www.20087.com/9/53/ShanDongShengFangDiChanFaZhanQuS.html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房地产估价师协会、山东省房地产协会、济南房地产与住房信息网、山东省房地产销售管理办法、房协网官网、山东省房地产开发经营管理条例、山东房地产上市公司名单、山东省房地产开发项目竣工综合验收备案管理办法、山东省房地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aaeada9124731" w:history="1">
      <w:r>
        <w:rPr>
          <w:rStyle w:val="Hyperlink"/>
        </w:rPr>
        <w:t>2025-2031年中国山东省房地产市场现状研究分析与发展前景预测报告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anDongShengFangDiChanFaZhanQuS.html" TargetMode="External" Id="R6982d8a2618f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anDongShengFangDiChanFaZhanQuS.html" TargetMode="External" Id="R298aaeada912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2024-12-27T04:55:00Z</dcterms:created>
  <dcterms:modified xsi:type="dcterms:W3CDTF">2024-12-27T05:55:00Z</dcterms:modified>
  <dc:subject>2025-2031年中国山东省房地产市场现状研究分析与发展前景预测报告</dc:subject>
  <dc:title>2025-2031年中国山东省房地产市场现状研究分析与发展前景预测报告</dc:title>
  <cp:keywords>2025-2031年中国山东省房地产市场现状研究分析与发展前景预测报告</cp:keywords>
  <dc:description>2025-2031年中国山东省房地产市场现状研究分析与发展前景预测报告</dc:description>
</cp:coreProperties>
</file>