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ab692f0e9465c" w:history="1">
              <w:r>
                <w:rPr>
                  <w:rStyle w:val="Hyperlink"/>
                </w:rPr>
                <w:t>2025-2031年中国普通硅酸盐水泥行业研究分析与前景趋势预测报告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ab692f0e9465c" w:history="1">
              <w:r>
                <w:rPr>
                  <w:rStyle w:val="Hyperlink"/>
                </w:rPr>
                <w:t>2025-2031年中国普通硅酸盐水泥行业研究分析与前景趋势预测报告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ab692f0e9465c" w:history="1">
                <w:r>
                  <w:rPr>
                    <w:rStyle w:val="Hyperlink"/>
                  </w:rPr>
                  <w:t>https://www.20087.com/9/23/PuTongGuiSuanYanShuiNiFaZhanQuShi.html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硅酸盐水泥是建筑行业中常用的胶凝材料之一，广泛用于混凝土的生产。近年来，随着全球建筑业的发展和基础设施建设项目的增加，普通硅酸盐水泥市场呈现出稳步增长的趋势。生产商正致力于提高水泥的质量和生产效率，同时也在探索减少碳排放的方法。</w:t>
      </w:r>
      <w:r>
        <w:rPr>
          <w:rFonts w:hint="eastAsia"/>
        </w:rPr>
        <w:br/>
      </w:r>
      <w:r>
        <w:rPr>
          <w:rFonts w:hint="eastAsia"/>
        </w:rPr>
        <w:t>　　未来，普通硅酸盐水泥市场的发展将受到以下几个方面的影响：一是随着建筑业的发展和对高质量建筑材料的需求增加，普通硅酸盐水泥将更注重提高其强度和耐久性；二是随着技术的进步，普通硅酸盐水泥将更注重采用新型添加剂和生产工艺，提高产品的性能和降低能耗；三是随着市场竞争的加剧，水泥制造商将更注重提供定制化服务，以满足不同工程项目的特殊需求；四是随着环保法规的趋严，普通硅酸盐水泥生产将更注重采用低碳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ab692f0e9465c" w:history="1">
        <w:r>
          <w:rPr>
            <w:rStyle w:val="Hyperlink"/>
          </w:rPr>
          <w:t>2025-2031年中国普通硅酸盐水泥行业研究分析与前景趋势预测报告</w:t>
        </w:r>
      </w:hyperlink>
      <w:r>
        <w:rPr>
          <w:rFonts w:hint="eastAsia"/>
        </w:rPr>
        <w:t>》从市场规模、需求变化及价格动态等维度，系统解析了普通硅酸盐水泥行业的现状与发展趋势。报告深入分析了普通硅酸盐水泥产业链各环节，科学预测了市场前景与技术发展方向，同时聚焦普通硅酸盐水泥细分市场特点及重点企业的经营表现，揭示了普通硅酸盐水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普通硅酸盐水泥行业界定</w:t>
      </w:r>
      <w:r>
        <w:rPr>
          <w:rFonts w:hint="eastAsia"/>
        </w:rPr>
        <w:br/>
      </w:r>
      <w:r>
        <w:rPr>
          <w:rFonts w:hint="eastAsia"/>
        </w:rPr>
        <w:t>　　第一节 普通硅酸盐水泥行业定义</w:t>
      </w:r>
      <w:r>
        <w:rPr>
          <w:rFonts w:hint="eastAsia"/>
        </w:rPr>
        <w:br/>
      </w:r>
      <w:r>
        <w:rPr>
          <w:rFonts w:hint="eastAsia"/>
        </w:rPr>
        <w:t>　　第二节 普通硅酸盐水泥行业特点分析</w:t>
      </w:r>
      <w:r>
        <w:rPr>
          <w:rFonts w:hint="eastAsia"/>
        </w:rPr>
        <w:br/>
      </w:r>
      <w:r>
        <w:rPr>
          <w:rFonts w:hint="eastAsia"/>
        </w:rPr>
        <w:t>　　第三节 普通硅酸盐水泥行业发展历程</w:t>
      </w:r>
      <w:r>
        <w:rPr>
          <w:rFonts w:hint="eastAsia"/>
        </w:rPr>
        <w:br/>
      </w:r>
      <w:r>
        <w:rPr>
          <w:rFonts w:hint="eastAsia"/>
        </w:rPr>
        <w:t>　　第四节 普通硅酸盐水泥产业链分析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2024-2025年国外普通硅酸盐水泥行业发展态势分析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国外普通硅酸盐水泥行业总体情况</w:t>
      </w:r>
      <w:r>
        <w:rPr>
          <w:rFonts w:hint="eastAsia"/>
        </w:rPr>
        <w:br/>
      </w:r>
      <w:r>
        <w:rPr>
          <w:rFonts w:hint="eastAsia"/>
        </w:rPr>
        <w:t>　　第二节 普通硅酸盐水泥行业重点国家、地区市场分析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国外普通硅酸盐水泥行业发展前景预测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普通硅酸盐水泥行业政策环境分析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一、普通硅酸盐水泥行业相关政策</w:t>
      </w:r>
      <w:r>
        <w:rPr>
          <w:rFonts w:hint="eastAsia"/>
        </w:rPr>
        <w:br/>
      </w:r>
      <w:r>
        <w:rPr>
          <w:rFonts w:hint="eastAsia"/>
        </w:rPr>
        <w:t>　　　　二、普通硅酸盐水泥行业相关标准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中国普通硅酸盐水泥行业市场供需状况分析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中国普通硅酸盐水泥行业市场规模情况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中国普通硅酸盐水泥行业市场需求状况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二、普通硅酸盐水泥行业市场需求特点分析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三、2025-2031年普通硅酸盐水泥行业市场需求预测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中国普通硅酸盐水泥行业产量情况分析与预测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一、2019-2024年普通硅酸盐水泥行业产量统计分析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二、2025年普通硅酸盐水泥行业产量特点分析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三、2025-2031年普通硅酸盐水泥行业产量预测分析</w:t>
      </w:r>
      <w:r>
        <w:rPr>
          <w:rFonts w:hint="eastAsia"/>
        </w:rPr>
        <w:br/>
      </w:r>
      <w:r>
        <w:rPr>
          <w:rFonts w:hint="eastAsia"/>
        </w:rPr>
        <w:t>　　第四节 普通硅酸盐水泥行业市场供需平衡状况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中国普通硅酸盐水泥行业进出口情况分析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一、2019-2024年普通硅酸盐水泥行业出口情况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三、2025-2031年普通硅酸盐水泥行业出口情况预测</w:t>
      </w:r>
      <w:r>
        <w:rPr>
          <w:rFonts w:hint="eastAsia"/>
        </w:rPr>
        <w:br/>
      </w:r>
      <w:r>
        <w:rPr>
          <w:rFonts w:hint="eastAsia"/>
        </w:rPr>
        <w:t>　　第二节 普通硅酸盐水泥行业进口情况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一、2019-2024年普通硅酸盐水泥行业进口情况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三、2025-2031年普通硅酸盐水泥行业进口情况预测</w:t>
      </w:r>
      <w:r>
        <w:rPr>
          <w:rFonts w:hint="eastAsia"/>
        </w:rPr>
        <w:br/>
      </w:r>
      <w:r>
        <w:rPr>
          <w:rFonts w:hint="eastAsia"/>
        </w:rPr>
        <w:t>　　第三节 普通硅酸盐水泥行业进出口面临的挑战及对策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中国普通硅酸盐水泥行业产品价格监测</w:t>
      </w:r>
      <w:r>
        <w:rPr>
          <w:rFonts w:hint="eastAsia"/>
        </w:rPr>
        <w:br/>
      </w:r>
      <w:r>
        <w:rPr>
          <w:rFonts w:hint="eastAsia"/>
        </w:rPr>
        <w:t>　　　　一、普通硅酸盐水泥市场价格特征</w:t>
      </w:r>
      <w:r>
        <w:rPr>
          <w:rFonts w:hint="eastAsia"/>
        </w:rPr>
        <w:br/>
      </w:r>
      <w:r>
        <w:rPr>
          <w:rFonts w:hint="eastAsia"/>
        </w:rPr>
        <w:t>　　　　二、当前普通硅酸盐水泥市场价格评述</w:t>
      </w:r>
      <w:r>
        <w:rPr>
          <w:rFonts w:hint="eastAsia"/>
        </w:rPr>
        <w:br/>
      </w:r>
      <w:r>
        <w:rPr>
          <w:rFonts w:hint="eastAsia"/>
        </w:rPr>
        <w:t>　　　　三、影响普通硅酸盐水泥市场价格因素分析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四、未来普通硅酸盐水泥市场价格走势预测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中国普通硅酸盐水泥行业重点区域市场分析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2024-2025年普通硅酸盐水泥行业细分市场调研分析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普通硅酸盐水泥细分产品（一）市场调研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普通硅酸盐水泥细分产品（二）市场调研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普通硅酸盐水泥行业上、下游市场分析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普通硅酸盐水泥行业下游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普通硅酸盐水泥行业重点企业发展调研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普通硅酸盐水泥重点企业（一）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普通硅酸盐水泥重点企业（二）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普通硅酸盐水泥重点企业（三）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普通硅酸盐水泥重点企业（四）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普通硅酸盐水泥重点企业（五）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普通硅酸盐水泥重点企业（六）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普通硅酸盐水泥行业风险及对策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2025-2031年普通硅酸盐水泥行业发展环境分析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2025-2031年普通硅酸盐水泥行业投资特性分析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一、普通硅酸盐水泥行业进入壁垒</w:t>
      </w:r>
      <w:r>
        <w:rPr>
          <w:rFonts w:hint="eastAsia"/>
        </w:rPr>
        <w:br/>
      </w:r>
      <w:r>
        <w:rPr>
          <w:rFonts w:hint="eastAsia"/>
        </w:rPr>
        <w:t>　　　　二、普通硅酸盐水泥行业盈利模式</w:t>
      </w:r>
      <w:r>
        <w:rPr>
          <w:rFonts w:hint="eastAsia"/>
        </w:rPr>
        <w:br/>
      </w:r>
      <w:r>
        <w:rPr>
          <w:rFonts w:hint="eastAsia"/>
        </w:rPr>
        <w:t>　　　　三、普通硅酸盐水泥行业盈利因素</w:t>
      </w:r>
      <w:r>
        <w:rPr>
          <w:rFonts w:hint="eastAsia"/>
        </w:rPr>
        <w:br/>
      </w:r>
      <w:r>
        <w:rPr>
          <w:rFonts w:hint="eastAsia"/>
        </w:rPr>
        <w:t>　　第三节 普通硅酸盐水泥行业“波特五力模型”分析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2025-2031年普通硅酸盐水泥行业风险及对策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普通硅酸盐水泥企业竞争策略分析</w:t>
      </w:r>
      <w:r>
        <w:rPr>
          <w:rFonts w:hint="eastAsia"/>
        </w:rPr>
        <w:br/>
      </w:r>
      <w:r>
        <w:rPr>
          <w:rFonts w:hint="eastAsia"/>
        </w:rPr>
        <w:t>　　第一节 普通硅酸盐水泥市场竞争策略分析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一、2025-2031年中国普通硅酸盐水泥市场增长潜力分析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二、2025-2031年中国普通硅酸盐水泥主要潜力品种分析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三、现有普通硅酸盐水泥产品竞争策略分析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四、潜力普通硅酸盐水泥品种竞争策略选择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2025-2031年中国普通硅酸盐水泥企业竞争策略分析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一、2025-2031年我国普通硅酸盐水泥市场竞争趋势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二、2025-2031年普通硅酸盐水泥行业竞争格局展望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三、2025-2031年普通硅酸盐水泥行业竞争策略分析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四、2025-2031年普通硅酸盐水泥企业竞争策略分析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2025-2031年中国普通硅酸盐水泥行业发展趋势分析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一、2025-2031年普通硅酸盐水泥技术发展趋势分析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二、2025-2031年普通硅酸盐水泥产品发展趋势分析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三、2025-2031年普通硅酸盐水泥行业竞争格局展望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2025-2031年中国普通硅酸盐水泥市场趋势分析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一、2025-2031年普通硅酸盐水泥发展趋势预测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二、2025-2025年普通硅酸盐水泥市场前景分析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三、2025-2031年普通硅酸盐水泥产业政策趋向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2025-2031年普通硅酸盐水泥行业投资价值评估分析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普通硅酸盐水泥行业发展建议分析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普通硅酸盐水泥行业研究结论及建议</w:t>
      </w:r>
      <w:r>
        <w:rPr>
          <w:rFonts w:hint="eastAsia"/>
        </w:rPr>
        <w:br/>
      </w:r>
      <w:r>
        <w:rPr>
          <w:rFonts w:hint="eastAsia"/>
        </w:rPr>
        <w:t>　　第二节 普通硅酸盐水泥细分行业研究结论及建议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中.智.林.－普通硅酸盐水泥行业竞争策略总结及建议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普通硅酸盐水泥重点企业经营情况分析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2025年普通硅酸盐水泥行业壁垒</w:t>
      </w:r>
      <w:r>
        <w:rPr>
          <w:rFonts w:hint="eastAsia"/>
        </w:rPr>
        <w:br/>
      </w:r>
      <w:r>
        <w:rPr>
          <w:rFonts w:hint="eastAsia"/>
        </w:rPr>
        <w:t>　　图表 2025年普通硅酸盐水泥市场前景分析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2025-2031年中国普通硅酸盐水泥市场需求预测</w:t>
      </w:r>
      <w:r>
        <w:rPr>
          <w:rFonts w:hint="eastAsia"/>
        </w:rPr>
        <w:br/>
      </w:r>
      <w:r>
        <w:rPr>
          <w:rFonts w:hint="eastAsia"/>
        </w:rPr>
        <w:t>　　图表 2025年普通硅酸盐水泥发展趋势预测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ab692f0e9465c" w:history="1">
        <w:r>
          <w:rPr>
            <w:rStyle w:val="Hyperlink"/>
          </w:rPr>
          <w:t>2025-2031年中国普通硅酸盐水泥行业研究分析与前景趋势预测报告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ab692f0e9465c" w:history="1">
        <w:r>
          <w:rPr>
            <w:rStyle w:val="Hyperlink"/>
          </w:rPr>
          <w:t>https://www.20087.com/9/23/PuTongGuiSuanYanShuiNiFaZhanQuShi.html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水泥和普通硅酸盐水泥、普通硅酸盐水泥的初凝和终凝、硅酸盐水泥是什么、普通硅酸盐水泥国家标准、普通硅酸盐水泥和硅酸盐水泥区别、普通硅酸盐水泥的拌制的混凝土,自然养护、普通硅酸盐水泥拌制的混凝土养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2a4df8c6c40e5" w:history="1">
      <w:r>
        <w:rPr>
          <w:rStyle w:val="Hyperlink"/>
        </w:rPr>
        <w:t>2025-2031年中国普通硅酸盐水泥行业研究分析与前景趋势预测报告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PuTongGuiSuanYanShuiNiFaZhanQuShi.html" TargetMode="External" Id="R8acab692f0e9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PuTongGuiSuanYanShuiNiFaZhanQuShi.html" TargetMode="External" Id="R63a2a4df8c6c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2024-12-07T08:24:00Z</dcterms:created>
  <dcterms:modified xsi:type="dcterms:W3CDTF">2024-12-07T09:24:00Z</dcterms:modified>
  <dc:subject>2025-2031年中国普通硅酸盐水泥行业研究分析与前景趋势预测报告</dc:subject>
  <dc:title>2025-2031年中国普通硅酸盐水泥行业研究分析与前景趋势预测报告</dc:title>
  <cp:keywords>2025-2031年中国普通硅酸盐水泥行业研究分析与前景趋势预测报告</cp:keywords>
  <dc:description>2025-2031年中国普通硅酸盐水泥行业研究分析与前景趋势预测报告</dc:description>
</cp:coreProperties>
</file>