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8c74b59be46a3" w:history="1">
              <w:r>
                <w:rPr>
                  <w:rStyle w:val="Hyperlink"/>
                </w:rPr>
                <w:t>中国智慧社区行业市场分析与发展趋势预测报告（2025-2031年）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8c74b59be46a3" w:history="1">
              <w:r>
                <w:rPr>
                  <w:rStyle w:val="Hyperlink"/>
                </w:rPr>
                <w:t>中国智慧社区行业市场分析与发展趋势预测报告（2025-2031年）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8c74b59be46a3" w:history="1">
                <w:r>
                  <w:rPr>
                    <w:rStyle w:val="Hyperlink"/>
                  </w:rPr>
                  <w:t>https://www.20087.com/9/23/ZhiHuiSheQuFaZhanQuShi.html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是智慧城市的一部分，近年来借助物联网、大数据、云计算等技术，为居民提供了更加安全、便捷和绿色的生活环境。通过智能门禁、环境监测、智能停车、智能家居等系统，实现了社区的数字化管理和居民的个性化服务。同时，智慧社区的建设也促进了社区内的资源共享和邻里互动，增强了社区的凝聚力和活力。</w:t>
      </w:r>
      <w:r>
        <w:rPr>
          <w:rFonts w:hint="eastAsia"/>
        </w:rPr>
        <w:br/>
      </w:r>
      <w:r>
        <w:rPr>
          <w:rFonts w:hint="eastAsia"/>
        </w:rPr>
        <w:t>　　未来，智慧社区将更加注重社区生态的构建和居民体验的提升。社区生态构建意味着将社区服务与周边商业、医疗、教育等资源深度融合，形成完整的社区服务链。居民体验提升则体现在通过增强现实、虚拟现实等技术，为居民提供沉浸式的服务体验，同时利用AI技术提供个性化的生活建议和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8c74b59be46a3" w:history="1">
        <w:r>
          <w:rPr>
            <w:rStyle w:val="Hyperlink"/>
          </w:rPr>
          <w:t>中国智慧社区行业市场分析与发展趋势预测报告（2025-2031年）</w:t>
        </w:r>
      </w:hyperlink>
      <w:r>
        <w:rPr>
          <w:rFonts w:hint="eastAsia"/>
        </w:rPr>
        <w:t>》在多年智慧社区行业研究的基础上，结合中国智慧社区行业市场的发展现状，通过资深研究团队对智慧社区市场资料进行整理，并依托国家权威数据资源和长期市场监测的数据库，对智慧社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08c74b59be46a3" w:history="1">
        <w:r>
          <w:rPr>
            <w:rStyle w:val="Hyperlink"/>
          </w:rPr>
          <w:t>中国智慧社区行业市场分析与发展趋势预测报告（2025-2031年）</w:t>
        </w:r>
      </w:hyperlink>
      <w:r>
        <w:rPr>
          <w:rFonts w:hint="eastAsia"/>
        </w:rPr>
        <w:t>》可以帮助投资者准确把握智慧社区行业的市场现状，为投资者进行投资作出智慧社区行业前景预判，挖掘智慧社区行业投资价值，同时提出智慧社区行业投资策略、营销策略等方面的建议。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智慧社区产业概述</w:t>
      </w:r>
      <w:r>
        <w:rPr>
          <w:rFonts w:hint="eastAsia"/>
        </w:rPr>
        <w:br/>
      </w:r>
      <w:r>
        <w:rPr>
          <w:rFonts w:hint="eastAsia"/>
        </w:rPr>
        <w:t>　　第一节 智慧社区定义</w:t>
      </w:r>
      <w:r>
        <w:rPr>
          <w:rFonts w:hint="eastAsia"/>
        </w:rPr>
        <w:br/>
      </w:r>
      <w:r>
        <w:rPr>
          <w:rFonts w:hint="eastAsia"/>
        </w:rPr>
        <w:t>　　第二节 智慧社区行业特点</w:t>
      </w:r>
      <w:r>
        <w:rPr>
          <w:rFonts w:hint="eastAsia"/>
        </w:rPr>
        <w:br/>
      </w:r>
      <w:r>
        <w:rPr>
          <w:rFonts w:hint="eastAsia"/>
        </w:rPr>
        <w:t>　　第三节 智慧社区产业链分析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2024-2025年中国智慧社区行业运行环境分析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中国智慧社区运行经济环境分析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中国智慧社区产业政策环境分析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一、智慧社区行业监管体制</w:t>
      </w:r>
      <w:r>
        <w:rPr>
          <w:rFonts w:hint="eastAsia"/>
        </w:rPr>
        <w:br/>
      </w:r>
      <w:r>
        <w:rPr>
          <w:rFonts w:hint="eastAsia"/>
        </w:rPr>
        <w:t>　　　　二、智慧社区行业主要法规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三、主要智慧社区产业政策</w:t>
      </w:r>
      <w:r>
        <w:rPr>
          <w:rFonts w:hint="eastAsia"/>
        </w:rPr>
        <w:br/>
      </w:r>
      <w:r>
        <w:rPr>
          <w:rFonts w:hint="eastAsia"/>
        </w:rPr>
        <w:t>　　第三节 中国智慧社区产业社会环境分析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国外智慧社区行业发展态势分析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国外智慧社区市场发展现状分析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国外主要国家智慧社区市场现状</w:t>
      </w:r>
      <w:r>
        <w:rPr>
          <w:rFonts w:hint="eastAsia"/>
        </w:rPr>
        <w:br/>
      </w:r>
      <w:r>
        <w:rPr>
          <w:rFonts w:hint="eastAsia"/>
        </w:rPr>
        <w:t>　　第三节 国外智慧社区行业发展趋势预测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中国智慧社区行业市场分析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2019-2024年中国智慧社区行业规模情况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2019-2024年中国智慧社区市场规模情况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2019-2024年中国智慧社区行业盈利情况分析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2019-2024年中国智慧社区市场需求状况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2019-2024年中国智慧社区行业市场供给状况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2019-2024年智慧社区行业市场供需平衡状况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中国重点地区智慧社区行业市场调研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重点地区（一）智慧社区市场调研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重点地区（二）智慧社区市场调研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重点地区（三）智慧社区市场调研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重点地区（四）智慧社区市场调研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重点地区（五）智慧社区市场调研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中国智慧社区行业价格走势及影响因素分析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国内智慧社区行业价格回顾</w:t>
      </w:r>
      <w:r>
        <w:rPr>
          <w:rFonts w:hint="eastAsia"/>
        </w:rPr>
        <w:br/>
      </w:r>
      <w:r>
        <w:rPr>
          <w:rFonts w:hint="eastAsia"/>
        </w:rPr>
        <w:t>　　第二节 国内智慧社区行业价格走势预测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国内智慧社区行业价格影响因素分析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中国智慧社区行业客户调研</w:t>
      </w:r>
      <w:r>
        <w:rPr>
          <w:rFonts w:hint="eastAsia"/>
        </w:rPr>
        <w:br/>
      </w:r>
      <w:r>
        <w:rPr>
          <w:rFonts w:hint="eastAsia"/>
        </w:rPr>
        <w:t>　　　　一、智慧社区行业客户偏好调查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二、客户对智慧社区品牌的首要认知渠道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三、智慧社区品牌忠诚度调查</w:t>
      </w:r>
      <w:r>
        <w:rPr>
          <w:rFonts w:hint="eastAsia"/>
        </w:rPr>
        <w:br/>
      </w:r>
      <w:r>
        <w:rPr>
          <w:rFonts w:hint="eastAsia"/>
        </w:rPr>
        <w:t>　　　　四、智慧社区行业客户消费理念调研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中国智慧社区行业竞争格局分析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2025年智慧社区行业集中度分析</w:t>
      </w:r>
      <w:r>
        <w:rPr>
          <w:rFonts w:hint="eastAsia"/>
        </w:rPr>
        <w:br/>
      </w:r>
      <w:r>
        <w:rPr>
          <w:rFonts w:hint="eastAsia"/>
        </w:rPr>
        <w:t>　　　　一、智慧社区市场集中度分析</w:t>
      </w:r>
      <w:r>
        <w:rPr>
          <w:rFonts w:hint="eastAsia"/>
        </w:rPr>
        <w:br/>
      </w:r>
      <w:r>
        <w:rPr>
          <w:rFonts w:hint="eastAsia"/>
        </w:rPr>
        <w:t>　　　　二、智慧社区企业集中度分析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2024-2025年智慧社区行业竞争格局分析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一、智慧社区行业竞争策略分析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二、智慧社区行业竞争格局展望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三、我国智慧社区市场竞争趋势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智慧社区行业重点企业发展调研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智慧社区行业企业经营策略研究分析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智慧社区企业多样化经营策略分析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一、智慧社区企业多样化经营情况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二、现行智慧社区行业多样化经营的方向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大型智慧社区企业集团未来发展策略分析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对中小智慧社区企业生产经营的建议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智慧社区行业投资风险与控制策略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智慧社区行业SWOT模型分析</w:t>
      </w:r>
      <w:r>
        <w:rPr>
          <w:rFonts w:hint="eastAsia"/>
        </w:rPr>
        <w:br/>
      </w:r>
      <w:r>
        <w:rPr>
          <w:rFonts w:hint="eastAsia"/>
        </w:rPr>
        <w:t>　　　　一、智慧社区行业优势分析</w:t>
      </w:r>
      <w:r>
        <w:rPr>
          <w:rFonts w:hint="eastAsia"/>
        </w:rPr>
        <w:br/>
      </w:r>
      <w:r>
        <w:rPr>
          <w:rFonts w:hint="eastAsia"/>
        </w:rPr>
        <w:t>　　　　二、智慧社区行业劣势分析</w:t>
      </w:r>
      <w:r>
        <w:rPr>
          <w:rFonts w:hint="eastAsia"/>
        </w:rPr>
        <w:br/>
      </w:r>
      <w:r>
        <w:rPr>
          <w:rFonts w:hint="eastAsia"/>
        </w:rPr>
        <w:t>　　　　三、智慧社区行业机会分析</w:t>
      </w:r>
      <w:r>
        <w:rPr>
          <w:rFonts w:hint="eastAsia"/>
        </w:rPr>
        <w:br/>
      </w:r>
      <w:r>
        <w:rPr>
          <w:rFonts w:hint="eastAsia"/>
        </w:rPr>
        <w:t>　　　　四、智慧社区行业风险分析</w:t>
      </w:r>
      <w:r>
        <w:rPr>
          <w:rFonts w:hint="eastAsia"/>
        </w:rPr>
        <w:br/>
      </w:r>
      <w:r>
        <w:rPr>
          <w:rFonts w:hint="eastAsia"/>
        </w:rPr>
        <w:t>　　第二节 智慧社区行业投资风险及控制策略分析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一、智慧社区市场风险及控制策略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二、智慧社区行业政策风险及控制策略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三、智慧社区行业经营风险及控制策略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四、智慧社区同业竞争风险及控制策略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五、智慧社区行业其他风险及控制策略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2025-2031年中国智慧社区行业投资潜力及发展趋势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2025-2031年智慧社区行业投资潜力分析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一、智慧社区行业重点可投资领域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二、智慧社区行业目标市场需求潜力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三、智慧社区行业投资潜力综合评判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2025-2031年中国智慧社区行业发展趋势分析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一、2025年智慧社区市场前景分析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二、2025年智慧社区发展趋势预测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三、2025-2031年我国智慧社区行业发展剖析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五、未来智慧社区行业发展变局剖析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智慧社区行业类别</w:t>
      </w:r>
      <w:r>
        <w:rPr>
          <w:rFonts w:hint="eastAsia"/>
        </w:rPr>
        <w:br/>
      </w:r>
      <w:r>
        <w:rPr>
          <w:rFonts w:hint="eastAsia"/>
        </w:rPr>
        <w:t>　　图表 智慧社区行业产业链调研</w:t>
      </w:r>
      <w:r>
        <w:rPr>
          <w:rFonts w:hint="eastAsia"/>
        </w:rPr>
        <w:br/>
      </w:r>
      <w:r>
        <w:rPr>
          <w:rFonts w:hint="eastAsia"/>
        </w:rPr>
        <w:t>　　图表 智慧社区行业现状</w:t>
      </w:r>
      <w:r>
        <w:rPr>
          <w:rFonts w:hint="eastAsia"/>
        </w:rPr>
        <w:br/>
      </w:r>
      <w:r>
        <w:rPr>
          <w:rFonts w:hint="eastAsia"/>
        </w:rPr>
        <w:t>　　图表 智慧社区行业标准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2024年中国智慧社区行业产能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2019-2024年中国智慧社区行业产量统计</w:t>
      </w:r>
      <w:r>
        <w:rPr>
          <w:rFonts w:hint="eastAsia"/>
        </w:rPr>
        <w:br/>
      </w:r>
      <w:r>
        <w:rPr>
          <w:rFonts w:hint="eastAsia"/>
        </w:rPr>
        <w:t>　　图表 智慧社区行业动态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2019-2024年中国智慧社区市场需求量</w:t>
      </w:r>
      <w:r>
        <w:rPr>
          <w:rFonts w:hint="eastAsia"/>
        </w:rPr>
        <w:br/>
      </w:r>
      <w:r>
        <w:rPr>
          <w:rFonts w:hint="eastAsia"/>
        </w:rPr>
        <w:t>　　图表 2024年中国智慧社区行业需求区域调研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2019-2024年中国智慧社区行情</w:t>
      </w:r>
      <w:r>
        <w:rPr>
          <w:rFonts w:hint="eastAsia"/>
        </w:rPr>
        <w:br/>
      </w:r>
      <w:r>
        <w:rPr>
          <w:rFonts w:hint="eastAsia"/>
        </w:rPr>
        <w:t>　　图表 2019-2024年中国智慧社区价格走势图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2019-2024年中国智慧社区进口统计</w:t>
      </w:r>
      <w:r>
        <w:rPr>
          <w:rFonts w:hint="eastAsia"/>
        </w:rPr>
        <w:br/>
      </w:r>
      <w:r>
        <w:rPr>
          <w:rFonts w:hint="eastAsia"/>
        </w:rPr>
        <w:t>　　图表 2019-2024年中国智慧社区出口统计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2019-2024年中国智慧社区行业企业数量统计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**地区智慧社区市场规模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**地区智慧社区市场调研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**地区智慧社区市场规模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**地区智慧社区市场调研</w:t>
      </w:r>
      <w:r>
        <w:rPr>
          <w:rFonts w:hint="eastAsia"/>
        </w:rPr>
        <w:br/>
      </w:r>
      <w:r>
        <w:rPr>
          <w:rFonts w:hint="eastAsia"/>
        </w:rPr>
        <w:t>　　图表 **地区智慧社区行业市场需求分析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智慧社区行业竞争对手分析</w:t>
      </w:r>
      <w:r>
        <w:rPr>
          <w:rFonts w:hint="eastAsia"/>
        </w:rPr>
        <w:br/>
      </w:r>
      <w:r>
        <w:rPr>
          <w:rFonts w:hint="eastAsia"/>
        </w:rPr>
        <w:t>　　图表 智慧社区重点企业（一）基本信息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智慧社区重点企业（一）经营情况分析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智慧社区重点企业（一）主要经济指标情况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智慧社区重点企业（二）经营情况分析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智慧社区重点企业（二）主要经济指标情况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智慧社区重点企业（三）经营情况分析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智慧社区重点企业（三）主要经济指标情况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智慧社区重点企业（三）成长能力情况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2025-2031年中国智慧社区市场需求预测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2025-2031年中国智慧社区行业市场规模预测</w:t>
      </w:r>
      <w:r>
        <w:rPr>
          <w:rFonts w:hint="eastAsia"/>
        </w:rPr>
        <w:br/>
      </w:r>
      <w:r>
        <w:rPr>
          <w:rFonts w:hint="eastAsia"/>
        </w:rPr>
        <w:t>　　图表 智慧社区行业准入条件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2025-2031年中国智慧社区市场前景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2025-2031年中国智慧社区行业发展趋势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8c74b59be46a3" w:history="1">
        <w:r>
          <w:rPr>
            <w:rStyle w:val="Hyperlink"/>
          </w:rPr>
          <w:t>中国智慧社区行业市场分析与发展趋势预测报告（2025-2031年）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8c74b59be46a3" w:history="1">
        <w:r>
          <w:rPr>
            <w:rStyle w:val="Hyperlink"/>
          </w:rPr>
          <w:t>https://www.20087.com/9/23/ZhiHuiSheQuFaZhanQuShi.html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热点：智慧社区包括哪些方面、智慧社区一体化管理平台、智慧工厂、智慧社区包括哪些方面、智慧社区一键开门、智慧社区建设方案、智慧社区建设意义、智慧社区服务平台app、智慧社区是什么样的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82cea35e2472c" w:history="1">
      <w:r>
        <w:rPr>
          <w:rStyle w:val="Hyperlink"/>
        </w:rPr>
        <w:t>中国智慧社区行业市场分析与发展趋势预测报告（2025-2031年）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iHuiSheQuFaZhanQuShi.html" TargetMode="External" Id="Rd008c74b59be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iHuiSheQuFaZhanQuShi.html" TargetMode="External" Id="R41982cea35e2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2024-09-04T06:41:00Z</dcterms:created>
  <dcterms:modified xsi:type="dcterms:W3CDTF">2024-09-04T07:41:00Z</dcterms:modified>
  <dc:subject>中国智慧社区行业市场分析与发展趋势预测报告（2025-2031年）</dc:subject>
  <dc:title>中国智慧社区行业市场分析与发展趋势预测报告（2025-2031年）</dc:title>
  <cp:keywords>中国智慧社区行业市场分析与发展趋势预测报告（2025-2031年）</cp:keywords>
  <dc:description>中国智慧社区行业市场分析与发展趋势预测报告（2025-2031年）</dc:description>
</cp:coreProperties>
</file>