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109d6d7c243d6" w:history="1">
              <w:r>
                <w:rPr>
                  <w:rStyle w:val="Hyperlink"/>
                </w:rPr>
                <w:t>2026-2032年中国智能温室市场现状与发展前景报告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109d6d7c243d6" w:history="1">
              <w:r>
                <w:rPr>
                  <w:rStyle w:val="Hyperlink"/>
                </w:rPr>
                <w:t>2026-2032年中国智能温室市场现状与发展前景报告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109d6d7c243d6" w:history="1">
                <w:r>
                  <w:rPr>
                    <w:rStyle w:val="Hyperlink"/>
                  </w:rPr>
                  <w:t>https://www.20087.com/9/63/ZhiNengWenShiHangYeFaZhanQianJing.html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室是一种通过自动化环境调控系统（温湿度、光照、CO₂、灌溉）实现作物高效生产的设施农业载体，集成传感器网络、执行机构（遮阳幕、风机、湿帘）及中央控制平台，广泛应用于蔬菜、花卉、育苗及植物工厂。现代智能温室强调能源利用效率高、水肥一体化精准、病虫害预警及时，并符合ISO 17025农业设施标准或LEED绿色建筑认证。在粮食安全与都市农业政策推动下，用户对系统在极端天气下的应急调控能力、不同作物生长模型的适配灵活性及运维成本可控性提出更高要求。</w:t>
      </w:r>
      <w:r>
        <w:rPr>
          <w:rFonts w:hint="eastAsia"/>
        </w:rPr>
        <w:br/>
      </w:r>
      <w:r>
        <w:rPr>
          <w:rFonts w:hint="eastAsia"/>
        </w:rPr>
        <w:t>　　未来，液压旋转接头将向智能监测、新材料应用与模块化设计方向突破。嵌入式MEMS传感器实时反馈密封状态与介质参数；自润滑复合材料减少对润滑系统的依赖。在制造端，增材制造实现内部流道拓扑优化，降低压降与湍流。此外，推行快换接口标准，支持现场无工具拆装。长远看，液压旋转接头将从被动流体传输部件升级为支撑装备健康预测、绿色液压系统与高可靠性旋转动力传输的智能流体枢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109d6d7c243d6" w:history="1">
        <w:r>
          <w:rPr>
            <w:rStyle w:val="Hyperlink"/>
          </w:rPr>
          <w:t>2026-2032年中国智能温室市场现状与发展前景报告</w:t>
        </w:r>
      </w:hyperlink>
      <w:r>
        <w:rPr>
          <w:rFonts w:hint="eastAsia"/>
        </w:rPr>
        <w:t>》以专业、科学的视角，系统分析了智能温室市场的规模现状、区域发展差异，梳理了智能温室重点企业的市场表现与品牌策略。报告结合智能温室技术演进趋势与政策环境变化，研判了智能温室行业未来增长空间与潜在风险，为智能温室企业优化运营策略、投资者评估市场机会提供了客观参考依据。通过分析智能温室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按照不同产品类型，智能温室主要可以分为如下几个类别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中国不同产品类型智能温室增长趋势2021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玻璃智能温室</w:t>
      </w:r>
      <w:r>
        <w:rPr>
          <w:rFonts w:hint="eastAsia"/>
        </w:rPr>
        <w:br/>
      </w:r>
      <w:r>
        <w:rPr>
          <w:rFonts w:hint="eastAsia"/>
        </w:rPr>
        <w:t>　　　　1.2.3 PC板智能温室</w:t>
      </w:r>
      <w:r>
        <w:rPr>
          <w:rFonts w:hint="eastAsia"/>
        </w:rPr>
        <w:br/>
      </w:r>
      <w:r>
        <w:rPr>
          <w:rFonts w:hint="eastAsia"/>
        </w:rPr>
        <w:t>　　　　1.2.4 塑料薄膜智能温室</w:t>
      </w:r>
      <w:r>
        <w:rPr>
          <w:rFonts w:hint="eastAsia"/>
        </w:rPr>
        <w:br/>
      </w:r>
      <w:r>
        <w:rPr>
          <w:rFonts w:hint="eastAsia"/>
        </w:rPr>
        <w:t>　　　　1.2.5 空心有机玻璃智能温室</w:t>
      </w:r>
      <w:r>
        <w:rPr>
          <w:rFonts w:hint="eastAsia"/>
        </w:rPr>
        <w:br/>
      </w:r>
      <w:r>
        <w:rPr>
          <w:rFonts w:hint="eastAsia"/>
        </w:rPr>
        <w:t>　　1.3 从不同应用，智能温室主要包括如下几个方面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中国不同应用智能温室增长趋势2021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花卉和观赏植物</w:t>
      </w:r>
      <w:r>
        <w:rPr>
          <w:rFonts w:hint="eastAsia"/>
        </w:rPr>
        <w:br/>
      </w:r>
      <w:r>
        <w:rPr>
          <w:rFonts w:hint="eastAsia"/>
        </w:rPr>
        <w:t>　　　　1.3.4 果树</w:t>
      </w:r>
      <w:r>
        <w:rPr>
          <w:rFonts w:hint="eastAsia"/>
        </w:rPr>
        <w:br/>
      </w:r>
      <w:r>
        <w:rPr>
          <w:rFonts w:hint="eastAsia"/>
        </w:rPr>
        <w:t>　　　　1.3.5 苗圃作物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中国智能温室发展现状及未来趋势（2021-2032）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中国市场智能温室收入及增长率（2021-2032）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中国市场智能温室销量及增长率（2021-2032）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中国市场主要智能温室厂商分析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中国市场主要厂商智能温室销量及市场占有率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中国市场主要厂商智能温室销量（2021-2026）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中国市场主要厂商智能温室收入及市场占有率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中国市场主要厂商智能温室收入（2021-2026）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中国市场主要厂商智能温室收入市场份额（2021-2026）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2025年中国市场主要厂商智能温室收入排名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中国市场主要厂商智能温室价格（2021-2026）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中国市场主要厂商智能温室总部及产地分布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中国市场主要厂商成立时间及智能温室商业化日期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中国市场主要厂商智能温室产品类型及应用</w:t>
      </w:r>
      <w:r>
        <w:rPr>
          <w:rFonts w:hint="eastAsia"/>
        </w:rPr>
        <w:br/>
      </w:r>
      <w:r>
        <w:rPr>
          <w:rFonts w:hint="eastAsia"/>
        </w:rPr>
        <w:t>　　2.7 智能温室行业集中度、竞争程度分析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智能温室行业集中度分析：2025年中国Top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中国市场智能温室第一梯队、第二梯队和第三梯队厂商（品牌）及2025年市场份额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不同产品类型智能温室分析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中国市场不同产品类型智能温室销量（2021-2032）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中国市场不同产品类型智能温室销量预测（2027-2032）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中国市场不同产品类型智能温室规模（2021-2032）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中国市场不同产品类型智能温室规模及市场份额（2021-2026）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中国市场不同产品类型智能温室规模预测（2027-2032）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中国市场不同产品类型智能温室价格走势（2021-2032）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不同应用智能温室分析</w:t>
      </w:r>
      <w:r>
        <w:rPr>
          <w:rFonts w:hint="eastAsia"/>
        </w:rPr>
        <w:br/>
      </w:r>
      <w:r>
        <w:rPr>
          <w:rFonts w:hint="eastAsia"/>
        </w:rPr>
        <w:t>　　5.1 中国市场不同应用智能温室销量（2021-2032）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中国市场不同应用智能温室销量预测（2027-2032）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中国市场不同应用智能温室规模（2021-2032）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中国市场不同应用智能温室规模及市场份额（2021-2026）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中国市场不同应用智能温室规模预测（2027-2032）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中国市场不同应用智能温室价格走势（2021-2032）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智能温室行业发展分析---发展趋势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智能温室行业发展分析---厂商壁垒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智能温室行业发展分析---驱动因素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智能温室行业发展分析---制约因素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智能温室中国企业SWOT分析</w:t>
      </w:r>
      <w:r>
        <w:rPr>
          <w:rFonts w:hint="eastAsia"/>
        </w:rPr>
        <w:br/>
      </w:r>
      <w:r>
        <w:rPr>
          <w:rFonts w:hint="eastAsia"/>
        </w:rPr>
        <w:t>　　6.6 智能温室行业发展分析---行业政策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智能温室行业产业链简介</w:t>
      </w:r>
      <w:r>
        <w:rPr>
          <w:rFonts w:hint="eastAsia"/>
        </w:rPr>
        <w:br/>
      </w:r>
      <w:r>
        <w:rPr>
          <w:rFonts w:hint="eastAsia"/>
        </w:rPr>
        <w:t>　　7.2 智能温室产业链分析-上游</w:t>
      </w:r>
      <w:r>
        <w:rPr>
          <w:rFonts w:hint="eastAsia"/>
        </w:rPr>
        <w:br/>
      </w:r>
      <w:r>
        <w:rPr>
          <w:rFonts w:hint="eastAsia"/>
        </w:rPr>
        <w:t>　　7.3 智能温室产业链分析-中游</w:t>
      </w:r>
      <w:r>
        <w:rPr>
          <w:rFonts w:hint="eastAsia"/>
        </w:rPr>
        <w:br/>
      </w:r>
      <w:r>
        <w:rPr>
          <w:rFonts w:hint="eastAsia"/>
        </w:rPr>
        <w:t>　　7.4 智能温室产业链分析-下游</w:t>
      </w:r>
      <w:r>
        <w:rPr>
          <w:rFonts w:hint="eastAsia"/>
        </w:rPr>
        <w:br/>
      </w:r>
      <w:r>
        <w:rPr>
          <w:rFonts w:hint="eastAsia"/>
        </w:rPr>
        <w:t>　　7.5 智能温室行业采购模式</w:t>
      </w:r>
      <w:r>
        <w:rPr>
          <w:rFonts w:hint="eastAsia"/>
        </w:rPr>
        <w:br/>
      </w:r>
      <w:r>
        <w:rPr>
          <w:rFonts w:hint="eastAsia"/>
        </w:rPr>
        <w:t>　　7.6 智能温室行业生产模式</w:t>
      </w:r>
      <w:r>
        <w:rPr>
          <w:rFonts w:hint="eastAsia"/>
        </w:rPr>
        <w:br/>
      </w:r>
      <w:r>
        <w:rPr>
          <w:rFonts w:hint="eastAsia"/>
        </w:rPr>
        <w:t>　　7.7 智能温室行业销售模式及销售渠道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中国本土智能温室产能、产量分析</w:t>
      </w:r>
      <w:r>
        <w:rPr>
          <w:rFonts w:hint="eastAsia"/>
        </w:rPr>
        <w:br/>
      </w:r>
      <w:r>
        <w:rPr>
          <w:rFonts w:hint="eastAsia"/>
        </w:rPr>
        <w:t>　　8.1 中国智能温室供需现状及预测（2021-2032）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中国智能温室进出口分析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中国市场智能温室主要进口来源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中国市场智能温室主要出口目的地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中国市场主要厂商智能温室收入份额（2021-2026）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2025年中国主要生产商智能温室收入排名（万元）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中国市场主要厂商智能温室价格（2021-2026）&amp;（元/件）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中国市场主要厂商智能温室总部及产地分布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中国市场主要厂商成立时间及智能温室商业化日期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中国市场主要厂商智能温室产品类型及应用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智能温室生产基地、总部、竞争对手及市场地位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智能温室销量（千件）、收入（万元）、价格（元/件）及毛利率（2021-2026）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中国市场不同产品类型智能温室销量预测（2027-2032）&amp;（千件）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中国市场不同产品类型智能温室销量市场份额预测（2027-2032）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中国市场不同产品类型智能温室规模（2021-2026）&amp;（万元）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中国市场不同产品类型智能温室规模市场份额（2021-2026）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中国市场不同产品类型智能温室规模预测（2027-2032）&amp;（万元）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中国市场不同产品类型智能温室规模市场份额预测（2027-2032）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中国市场不同应用智能温室销量（2021-2026）&amp;（千件）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中国市场不同应用智能温室销量市场份额（2021-2026）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中国市场不同应用智能温室销量预测（2027-2032）&amp;（千件）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中国市场不同应用智能温室规模（2021-2026）&amp;（万元）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中国市场不同应用智能温室规模市场份额（2021-2026）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中国市场不同应用智能温室规模预测（2027-2032）&amp;（万元）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中国市场不同应用智能温室规模市场份额预测（2027-2032）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智能温室行业发展分析---发展趋势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智能温室行业发展分析---厂商壁垒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智能温室行业发展分析---驱动因素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智能温室行业发展分析---制约因素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智能温室行业相关重点政策一览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智能温室行业供应链分析</w:t>
      </w:r>
      <w:r>
        <w:rPr>
          <w:rFonts w:hint="eastAsia"/>
        </w:rPr>
        <w:br/>
      </w:r>
      <w:r>
        <w:rPr>
          <w:rFonts w:hint="eastAsia"/>
        </w:rPr>
        <w:t>　　表 146： 智能温室上游原料供应商</w:t>
      </w:r>
      <w:r>
        <w:rPr>
          <w:rFonts w:hint="eastAsia"/>
        </w:rPr>
        <w:br/>
      </w:r>
      <w:r>
        <w:rPr>
          <w:rFonts w:hint="eastAsia"/>
        </w:rPr>
        <w:t>　　表 147： 智能温室行业主要下游客户</w:t>
      </w:r>
      <w:r>
        <w:rPr>
          <w:rFonts w:hint="eastAsia"/>
        </w:rPr>
        <w:br/>
      </w:r>
      <w:r>
        <w:rPr>
          <w:rFonts w:hint="eastAsia"/>
        </w:rPr>
        <w:t>　　表 148： 智能温室典型经销商</w:t>
      </w:r>
      <w:r>
        <w:rPr>
          <w:rFonts w:hint="eastAsia"/>
        </w:rPr>
        <w:br/>
      </w:r>
      <w:r>
        <w:rPr>
          <w:rFonts w:hint="eastAsia"/>
        </w:rPr>
        <w:t>　　表 149： 中国智能温室产量、销量、进口量及出口量（2021-2026）&amp;（千件）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中国智能温室产量、销量、进口量及出口量预测（2027-2032）&amp;（千件）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中国市场智能温室主要进口来源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中国市场智能温室主要出口目的地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智能温室产品图片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中国不同产品类型智能温室市场规模市场份额2025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玻璃智能温室产品图片</w:t>
      </w:r>
      <w:r>
        <w:rPr>
          <w:rFonts w:hint="eastAsia"/>
        </w:rPr>
        <w:br/>
      </w:r>
      <w:r>
        <w:rPr>
          <w:rFonts w:hint="eastAsia"/>
        </w:rPr>
        <w:t>　　图 4： PC板智能温室产品图片</w:t>
      </w:r>
      <w:r>
        <w:rPr>
          <w:rFonts w:hint="eastAsia"/>
        </w:rPr>
        <w:br/>
      </w:r>
      <w:r>
        <w:rPr>
          <w:rFonts w:hint="eastAsia"/>
        </w:rPr>
        <w:t>　　图 5： 塑料薄膜智能温室产品图片</w:t>
      </w:r>
      <w:r>
        <w:rPr>
          <w:rFonts w:hint="eastAsia"/>
        </w:rPr>
        <w:br/>
      </w:r>
      <w:r>
        <w:rPr>
          <w:rFonts w:hint="eastAsia"/>
        </w:rPr>
        <w:t>　　图 6： 空心有机玻璃智能温室产品图片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中国不同应用智能温室市场份额2025 &amp; 2032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花卉和观赏植物</w:t>
      </w:r>
      <w:r>
        <w:rPr>
          <w:rFonts w:hint="eastAsia"/>
        </w:rPr>
        <w:br/>
      </w:r>
      <w:r>
        <w:rPr>
          <w:rFonts w:hint="eastAsia"/>
        </w:rPr>
        <w:t>　　图 10： 果树</w:t>
      </w:r>
      <w:r>
        <w:rPr>
          <w:rFonts w:hint="eastAsia"/>
        </w:rPr>
        <w:br/>
      </w:r>
      <w:r>
        <w:rPr>
          <w:rFonts w:hint="eastAsia"/>
        </w:rPr>
        <w:t>　　图 11： 苗圃作物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中国市场智能温室市场规模，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中国市场智能温室收入及增长率（2021-2032）&amp;（万元）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中国市场智能温室销量及增长率（2021-2032）&amp;（千件）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2025年中国市场主要厂商智能温室销量市场份额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2025年中国市场主要厂商智能温室收入市场份额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2025年中国市场前五大厂商智能温室市场份额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2025年中国市场智能温室第一梯队、第二梯队和第三梯队厂商（品牌）及市场份额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中国市场不同产品类型智能温室价格走势（2021-2032）&amp;（元/件）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中国市场不同应用智能温室价格走势（2021-2032）&amp;（元/件）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智能温室中国企业SWOT分析</w:t>
      </w:r>
      <w:r>
        <w:rPr>
          <w:rFonts w:hint="eastAsia"/>
        </w:rPr>
        <w:br/>
      </w:r>
      <w:r>
        <w:rPr>
          <w:rFonts w:hint="eastAsia"/>
        </w:rPr>
        <w:t>　　图 23： 智能温室产业链</w:t>
      </w:r>
      <w:r>
        <w:rPr>
          <w:rFonts w:hint="eastAsia"/>
        </w:rPr>
        <w:br/>
      </w:r>
      <w:r>
        <w:rPr>
          <w:rFonts w:hint="eastAsia"/>
        </w:rPr>
        <w:t>　　图 24： 智能温室行业采购模式分析</w:t>
      </w:r>
      <w:r>
        <w:rPr>
          <w:rFonts w:hint="eastAsia"/>
        </w:rPr>
        <w:br/>
      </w:r>
      <w:r>
        <w:rPr>
          <w:rFonts w:hint="eastAsia"/>
        </w:rPr>
        <w:t>　　图 25： 智能温室行业生产模式分析</w:t>
      </w:r>
      <w:r>
        <w:rPr>
          <w:rFonts w:hint="eastAsia"/>
        </w:rPr>
        <w:br/>
      </w:r>
      <w:r>
        <w:rPr>
          <w:rFonts w:hint="eastAsia"/>
        </w:rPr>
        <w:t>　　图 26： 智能温室行业销售模式分析</w:t>
      </w:r>
      <w:r>
        <w:rPr>
          <w:rFonts w:hint="eastAsia"/>
        </w:rPr>
        <w:br/>
      </w:r>
      <w:r>
        <w:rPr>
          <w:rFonts w:hint="eastAsia"/>
        </w:rPr>
        <w:t>　　图 27： 中国智能温室产能、产量、产能利用率及发展趋势（2021-2032）&amp;（千件）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中国智能温室产量、市场需求量及发展趋势（2021-2032）&amp;（千件）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109d6d7c243d6" w:history="1">
        <w:r>
          <w:rPr>
            <w:rStyle w:val="Hyperlink"/>
          </w:rPr>
          <w:t>2026-2032年中国智能温室市场现状与发展前景报告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109d6d7c243d6" w:history="1">
        <w:r>
          <w:rPr>
            <w:rStyle w:val="Hyperlink"/>
          </w:rPr>
          <w:t>https://www.20087.com/9/63/ZhiNengWenShiHangYeFaZhanQianJing.html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热点：智慧农业大棚控制系统、智能温室大棚设计方案、玻璃大棚、智能温室大棚介绍、连栋温室、智能温室的环境是怎么控制的、我国温室大棚发展现状和趋势、智能温室无土栽培、阳光板温室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f80cc42374175" w:history="1">
      <w:r>
        <w:rPr>
          <w:rStyle w:val="Hyperlink"/>
        </w:rPr>
        <w:t>2026-2032年中国智能温室市场现状与发展前景报告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NengWenShiHangYeFaZhanQianJing.html" TargetMode="External" Id="Re07109d6d7c2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NengWenShiHangYeFaZhanQianJing.html" TargetMode="External" Id="R29df80cc423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2025-11-28T08:33:50Z</dcterms:created>
  <dcterms:modified xsi:type="dcterms:W3CDTF">2025-11-28T09:33:50Z</dcterms:modified>
  <dc:subject>2026-2032年中国智能温室市场现状与发展前景报告</dc:subject>
  <dc:title>2026-2032年中国智能温室市场现状与发展前景报告</dc:title>
  <cp:keywords>2026-2032年中国智能温室市场现状与发展前景报告</cp:keywords>
  <dc:description>2026-2032年中国智能温室市场现状与发展前景报告</dc:description>
</cp:coreProperties>
</file>