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995a0aa4242a4" w:history="1">
              <w:r>
                <w:rPr>
                  <w:rStyle w:val="Hyperlink"/>
                </w:rPr>
                <w:t>2025-2031年中国污水净化设备市场研究与发展前景分析报告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995a0aa4242a4" w:history="1">
              <w:r>
                <w:rPr>
                  <w:rStyle w:val="Hyperlink"/>
                </w:rPr>
                <w:t>2025-2031年中国污水净化设备市场研究与发展前景分析报告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995a0aa4242a4" w:history="1">
                <w:r>
                  <w:rPr>
                    <w:rStyle w:val="Hyperlink"/>
                  </w:rPr>
                  <w:t>https://www.20087.com/9/83/WuShuiJingHuaSheBeiDeXianZhuangYuFaZhanQianJing.html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净化设备是用于去除废水中污染物、改善水质并实现达标排放或回用的工程技术装置，广泛应用于城市污水处理厂、工业废水处理系统、农村分散式处理设施及生态修复工程。其处理工艺涵盖物理沉降、化学絮凝、生物降解、膜分离及消毒等多个环节，设备类型包括格栅机、沉淀池、曝气装置、生物反应器、超滤/反渗透系统及污泥脱水机等。目前，污水净化设备需应对复杂多变的进水水质、高负荷冲击与严格的排放标准，要求具备运行稳定、抗干扰能力强、自动化程度高与维护便捷等特点。高质量设备注重能效优化、材料耐腐蚀性与系统集成度，部分采用模块化设计以适应不同规模与场地条件。在工业领域，还需针对特定污染物（如重金属、难降解有机物）开发专项处理单元，确保环境安全。</w:t>
      </w:r>
      <w:r>
        <w:rPr>
          <w:rFonts w:hint="eastAsia"/>
        </w:rPr>
        <w:br/>
      </w:r>
      <w:r>
        <w:rPr>
          <w:rFonts w:hint="eastAsia"/>
        </w:rPr>
        <w:t>　　未来，污水净化设备的发展将朝着资源化利用、智慧化运营与低碳化转型方向深化。在工艺集成方面，将推动厌氧氨氧化、短程硝化反硝化、高级氧化与电化学处理等高效低耗技术的工程化应用，提升氮磷去除率与能源回收潜力。膜技术将向抗污染涂层、自清洁结构与长寿命组件发展，降低运行成本与化学清洗频率。资源回收趋势将强化磷回收、沼气利用与再生水回用系统，将污水处理厂转变为资源工厂。智能化方向将构建基于传感器网络、数据建模与远程监控的智慧运营平台，实现水质预测、故障诊断与优化调度，提升管理效率。绿色设计将推广节能电机、太阳能供电与低碳建筑材料，减少全生命周期碳排放。整体而言，污水净化设备将从末端治理设施发展为集污染削减、资源循环、能源自给与智能管理于一体的现代水环境基础设施，服务于生态文明建设、水资源安全与可持续城市发展的综合战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995a0aa4242a4" w:history="1">
        <w:r>
          <w:rPr>
            <w:rStyle w:val="Hyperlink"/>
          </w:rPr>
          <w:t>2025-2031年中国污水净化设备市场研究与发展前景分析报告</w:t>
        </w:r>
      </w:hyperlink>
      <w:r>
        <w:rPr>
          <w:rFonts w:hint="eastAsia"/>
        </w:rPr>
        <w:t>》依托国家统计局、相关行业协会及科研机构的详实数据，结合污水净化设备行业研究团队的长期监测，系统分析了污水净化设备行业的市场规模、需求特征及产业链结构。报告全面阐述了污水净化设备行业现状，科学预测了市场前景与发展趋势，重点评估了污水净化设备重点企业的经营表现及竞争格局。同时，报告深入剖析了价格动态、市场集中度及品牌影响力，并对污水净化设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污水净化设备行业概述</w:t>
      </w:r>
      <w:r>
        <w:rPr>
          <w:rFonts w:hint="eastAsia"/>
        </w:rPr>
        <w:br/>
      </w:r>
      <w:r>
        <w:rPr>
          <w:rFonts w:hint="eastAsia"/>
        </w:rPr>
        <w:t>　　第一节 污水净化设备定义与分类</w:t>
      </w:r>
      <w:r>
        <w:rPr>
          <w:rFonts w:hint="eastAsia"/>
        </w:rPr>
        <w:br/>
      </w:r>
      <w:r>
        <w:rPr>
          <w:rFonts w:hint="eastAsia"/>
        </w:rPr>
        <w:t>　　第二节 污水净化设备应用领域</w:t>
      </w:r>
      <w:r>
        <w:rPr>
          <w:rFonts w:hint="eastAsia"/>
        </w:rPr>
        <w:br/>
      </w:r>
      <w:r>
        <w:rPr>
          <w:rFonts w:hint="eastAsia"/>
        </w:rPr>
        <w:t>　　第三节 污水净化设备行业经济指标分析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一、污水净化设备行业赢利性评估</w:t>
      </w:r>
      <w:r>
        <w:rPr>
          <w:rFonts w:hint="eastAsia"/>
        </w:rPr>
        <w:br/>
      </w:r>
      <w:r>
        <w:rPr>
          <w:rFonts w:hint="eastAsia"/>
        </w:rPr>
        <w:t>　　　　二、污水净化设备行业成长速度分析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三、污水净化设备附加值提升空间探讨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四、污水净化设备行业进入壁垒分析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五、污水净化设备行业风险性评估</w:t>
      </w:r>
      <w:r>
        <w:rPr>
          <w:rFonts w:hint="eastAsia"/>
        </w:rPr>
        <w:br/>
      </w:r>
      <w:r>
        <w:rPr>
          <w:rFonts w:hint="eastAsia"/>
        </w:rPr>
        <w:t>　　　　六、污水净化设备行业周期性分析</w:t>
      </w:r>
      <w:r>
        <w:rPr>
          <w:rFonts w:hint="eastAsia"/>
        </w:rPr>
        <w:br/>
      </w:r>
      <w:r>
        <w:rPr>
          <w:rFonts w:hint="eastAsia"/>
        </w:rPr>
        <w:t>　　　　七、污水净化设备行业竞争程度指标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八、污水净化设备行业成熟度综合分析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污水净化设备产业链及经营模式分析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三、污水净化设备销售模式与渠道策略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全球污水净化设备市场发展分析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2024-2025年全球污水净化设备行业发展分析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一、全球污水净化设备行业市场规模与趋势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二、全球污水净化设备行业发展特点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三、全球污水净化设备行业竞争格局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主要国家与地区污水净化设备市场分析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2025-2031年全球污水净化设备行业发展趋势与前景预测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一、污水净化设备行业发展趋势</w:t>
      </w:r>
      <w:r>
        <w:rPr>
          <w:rFonts w:hint="eastAsia"/>
        </w:rPr>
        <w:br/>
      </w:r>
      <w:r>
        <w:rPr>
          <w:rFonts w:hint="eastAsia"/>
        </w:rPr>
        <w:t>　　　　二、污水净化设备行业发展潜力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中国污水净化设备行业市场分析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2024-2025年污水净化设备产能与投资动态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一、国内污水净化设备产能现状与利用效率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二、污水净化设备产能扩张与投资动态分析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2025-2031年污水净化设备行业产量统计与趋势预测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一、2019-2024年污水净化设备行业产量与增长趋势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1、2019-2024年污水净化设备产量及增长趋势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2、2019-2024年污水净化设备细分产品产量及份额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二、污水净化设备产量影响因素分析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三、2025-2031年污水净化设备产量预测</w:t>
      </w:r>
      <w:r>
        <w:rPr>
          <w:rFonts w:hint="eastAsia"/>
        </w:rPr>
        <w:br/>
      </w:r>
      <w:r>
        <w:rPr>
          <w:rFonts w:hint="eastAsia"/>
        </w:rPr>
        <w:t>　　第三节 2025-2031年污水净化设备市场需求与销售分析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一、2024-2025年污水净化设备行业需求现状</w:t>
      </w:r>
      <w:r>
        <w:rPr>
          <w:rFonts w:hint="eastAsia"/>
        </w:rPr>
        <w:br/>
      </w:r>
      <w:r>
        <w:rPr>
          <w:rFonts w:hint="eastAsia"/>
        </w:rPr>
        <w:t>　　　　二、污水净化设备客户群体与需求特点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三、2019-2024年污水净化设备行业销售规模分析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四、2025-2031年污水净化设备市场增长潜力与规模预测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2024-2025年污水净化设备行业技术发展现状及趋势分析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污水净化设备行业技术发展现状分析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国内外污水净化设备行业技术差距分析及差距形成的主要原因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污水净化设备行业技术发展方向、趋势预测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提升污水净化设备行业技术能力策略建议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中国污水净化设备细分市场分析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一、2024-2025年污水净化设备主要细分产品市场现状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污水净化设备价格机制与竞争策略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一、2019-2024年污水净化设备市场价格走势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污水净化设备定价策略与方法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2025-2031年污水净化设备价格竞争态势与趋势预测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中国污水净化设备行业重点区域市场研究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2024-2025年重点区域污水净化设备市场发展概况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三、2025-2031年污水净化设备行业发展潜力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三、2025-2031年污水净化设备行业发展潜力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三、2025-2031年污水净化设备行业发展潜力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三、2025-2031年污水净化设备行业发展潜力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三、2025-2031年污水净化设备行业发展潜力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2019-2024年中国污水净化设备行业进出口情况分析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污水净化设备行业进口规模与来源分析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一、2019-2024年污水净化设备进口规模分析</w:t>
      </w:r>
      <w:r>
        <w:rPr>
          <w:rFonts w:hint="eastAsia"/>
        </w:rPr>
        <w:br/>
      </w:r>
      <w:r>
        <w:rPr>
          <w:rFonts w:hint="eastAsia"/>
        </w:rPr>
        <w:t>　　　　二、污水净化设备主要进口来源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污水净化设备行业出口规模与目的地分析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一、2019-2024年污水净化设备出口规模分析</w:t>
      </w:r>
      <w:r>
        <w:rPr>
          <w:rFonts w:hint="eastAsia"/>
        </w:rPr>
        <w:br/>
      </w:r>
      <w:r>
        <w:rPr>
          <w:rFonts w:hint="eastAsia"/>
        </w:rPr>
        <w:t>　　　　二、污水净化设备主要出口目的地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2019-2024年中国污水净化设备总体规模与财务指标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中国污水净化设备行业总体规模分析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一、污水净化设备企业数量与结构</w:t>
      </w:r>
      <w:r>
        <w:rPr>
          <w:rFonts w:hint="eastAsia"/>
        </w:rPr>
        <w:br/>
      </w:r>
      <w:r>
        <w:rPr>
          <w:rFonts w:hint="eastAsia"/>
        </w:rPr>
        <w:t>　　　　二、污水净化设备从业人员规模</w:t>
      </w:r>
      <w:r>
        <w:rPr>
          <w:rFonts w:hint="eastAsia"/>
        </w:rPr>
        <w:br/>
      </w:r>
      <w:r>
        <w:rPr>
          <w:rFonts w:hint="eastAsia"/>
        </w:rPr>
        <w:t>　　　　三、污水净化设备行业资产状况</w:t>
      </w:r>
      <w:r>
        <w:rPr>
          <w:rFonts w:hint="eastAsia"/>
        </w:rPr>
        <w:br/>
      </w:r>
      <w:r>
        <w:rPr>
          <w:rFonts w:hint="eastAsia"/>
        </w:rPr>
        <w:t>　　第二节 中国污水净化设备行业财务指标总体分析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污水净化设备行业重点企业经营状况分析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污水净化设备重点企业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污水净化设备领先企业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污水净化设备标杆企业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污水净化设备代表企业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污水净化设备龙头企业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污水净化设备重点企业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中国污水净化设备行业竞争格局分析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污水净化设备行业竞争格局总览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2024-2025年污水净化设备行业竞争力分析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一、污水净化设备供应商议价能力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四、污水净化设备替代品威胁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2019-2024年污水净化设备行业企业并购活动分析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2024-2025年污水净化设备行业会展与招投标活动分析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一、污水净化设备行业会展活动及其市场影响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2025年中国污水净化设备企业发展策略分析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污水净化设备市场策略分析</w:t>
      </w:r>
      <w:r>
        <w:rPr>
          <w:rFonts w:hint="eastAsia"/>
        </w:rPr>
        <w:br/>
      </w:r>
      <w:r>
        <w:rPr>
          <w:rFonts w:hint="eastAsia"/>
        </w:rPr>
        <w:t>　　　　一、污水净化设备市场定位与拓展策略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二、污水净化设备市场细分与目标客户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污水净化设备销售策略分析</w:t>
      </w:r>
      <w:r>
        <w:rPr>
          <w:rFonts w:hint="eastAsia"/>
        </w:rPr>
        <w:br/>
      </w:r>
      <w:r>
        <w:rPr>
          <w:rFonts w:hint="eastAsia"/>
        </w:rPr>
        <w:t>　　　　一、污水净化设备销售渠道与网络建设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提高污水净化设备企业竞争力建议</w:t>
      </w:r>
      <w:r>
        <w:rPr>
          <w:rFonts w:hint="eastAsia"/>
        </w:rPr>
        <w:br/>
      </w:r>
      <w:r>
        <w:rPr>
          <w:rFonts w:hint="eastAsia"/>
        </w:rPr>
        <w:t>　　　　一、污水净化设备技术创新与管理优化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污水净化设备品牌战略思考</w:t>
      </w:r>
      <w:r>
        <w:rPr>
          <w:rFonts w:hint="eastAsia"/>
        </w:rPr>
        <w:br/>
      </w:r>
      <w:r>
        <w:rPr>
          <w:rFonts w:hint="eastAsia"/>
        </w:rPr>
        <w:t>　　　　一、污水净化设备品牌建设与维护</w:t>
      </w:r>
      <w:r>
        <w:rPr>
          <w:rFonts w:hint="eastAsia"/>
        </w:rPr>
        <w:br/>
      </w:r>
      <w:r>
        <w:rPr>
          <w:rFonts w:hint="eastAsia"/>
        </w:rPr>
        <w:t>　　　　二、污水净化设备品牌影响力与市场竞争力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中国污水净化设备行业风险与对策</w:t>
      </w:r>
      <w:r>
        <w:rPr>
          <w:rFonts w:hint="eastAsia"/>
        </w:rPr>
        <w:br/>
      </w:r>
      <w:r>
        <w:rPr>
          <w:rFonts w:hint="eastAsia"/>
        </w:rPr>
        <w:t>　　第一节 污水净化设备行业SWOT分析</w:t>
      </w:r>
      <w:r>
        <w:rPr>
          <w:rFonts w:hint="eastAsia"/>
        </w:rPr>
        <w:br/>
      </w:r>
      <w:r>
        <w:rPr>
          <w:rFonts w:hint="eastAsia"/>
        </w:rPr>
        <w:t>　　　　一、污水净化设备行业优势分析</w:t>
      </w:r>
      <w:r>
        <w:rPr>
          <w:rFonts w:hint="eastAsia"/>
        </w:rPr>
        <w:br/>
      </w:r>
      <w:r>
        <w:rPr>
          <w:rFonts w:hint="eastAsia"/>
        </w:rPr>
        <w:t>　　　　二、污水净化设备行业劣势分析</w:t>
      </w:r>
      <w:r>
        <w:rPr>
          <w:rFonts w:hint="eastAsia"/>
        </w:rPr>
        <w:br/>
      </w:r>
      <w:r>
        <w:rPr>
          <w:rFonts w:hint="eastAsia"/>
        </w:rPr>
        <w:t>　　　　三、污水净化设备市场机会探索</w:t>
      </w:r>
      <w:r>
        <w:rPr>
          <w:rFonts w:hint="eastAsia"/>
        </w:rPr>
        <w:br/>
      </w:r>
      <w:r>
        <w:rPr>
          <w:rFonts w:hint="eastAsia"/>
        </w:rPr>
        <w:t>　　　　四、污水净化设备市场威胁评估</w:t>
      </w:r>
      <w:r>
        <w:rPr>
          <w:rFonts w:hint="eastAsia"/>
        </w:rPr>
        <w:br/>
      </w:r>
      <w:r>
        <w:rPr>
          <w:rFonts w:hint="eastAsia"/>
        </w:rPr>
        <w:t>　　第二节 污水净化设备行业风险及对策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2025-2031年中国污水净化设备行业前景与发展趋势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污水净化设备行业发展环境分析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2025-2031年污水净化设备行业发展趋势与方向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一、污水净化设备行业发展方向预测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二、污水净化设备发展趋势分析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2025-2031年污水净化设备行业发展潜力与机遇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一、污水净化设备市场发展潜力评估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二、污水净化设备新兴市场与机遇探索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污水净化设备行业研究结论与建议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中智:林:污水净化设备行业发展建议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污水净化设备行业类别</w:t>
      </w:r>
      <w:r>
        <w:rPr>
          <w:rFonts w:hint="eastAsia"/>
        </w:rPr>
        <w:br/>
      </w:r>
      <w:r>
        <w:rPr>
          <w:rFonts w:hint="eastAsia"/>
        </w:rPr>
        <w:t>　　图表 污水净化设备行业产业链调研</w:t>
      </w:r>
      <w:r>
        <w:rPr>
          <w:rFonts w:hint="eastAsia"/>
        </w:rPr>
        <w:br/>
      </w:r>
      <w:r>
        <w:rPr>
          <w:rFonts w:hint="eastAsia"/>
        </w:rPr>
        <w:t>　　图表 污水净化设备行业现状</w:t>
      </w:r>
      <w:r>
        <w:rPr>
          <w:rFonts w:hint="eastAsia"/>
        </w:rPr>
        <w:br/>
      </w:r>
      <w:r>
        <w:rPr>
          <w:rFonts w:hint="eastAsia"/>
        </w:rPr>
        <w:t>　　图表 污水净化设备行业标准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2019-2024年中国污水净化设备行业市场规模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2024年中国污水净化设备行业产能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2019-2024年中国污水净化设备行业产量统计</w:t>
      </w:r>
      <w:r>
        <w:rPr>
          <w:rFonts w:hint="eastAsia"/>
        </w:rPr>
        <w:br/>
      </w:r>
      <w:r>
        <w:rPr>
          <w:rFonts w:hint="eastAsia"/>
        </w:rPr>
        <w:t>　　图表 污水净化设备行业动态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2019-2024年中国污水净化设备市场需求量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2024年中国污水净化设备行业需求区域调研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2019-2024年中国污水净化设备行情</w:t>
      </w:r>
      <w:r>
        <w:rPr>
          <w:rFonts w:hint="eastAsia"/>
        </w:rPr>
        <w:br/>
      </w:r>
      <w:r>
        <w:rPr>
          <w:rFonts w:hint="eastAsia"/>
        </w:rPr>
        <w:t>　　图表 2019-2024年中国污水净化设备价格走势图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2019-2024年中国污水净化设备行业销售收入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2019-2024年中国污水净化设备行业盈利情况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2019-2024年中国污水净化设备行业利润总额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2019-2024年中国污水净化设备进口统计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2019-2024年中国污水净化设备出口统计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2019-2024年中国污水净化设备行业企业数量统计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**地区污水净化设备市场规模</w:t>
      </w:r>
      <w:r>
        <w:rPr>
          <w:rFonts w:hint="eastAsia"/>
        </w:rPr>
        <w:br/>
      </w:r>
      <w:r>
        <w:rPr>
          <w:rFonts w:hint="eastAsia"/>
        </w:rPr>
        <w:t>　　图表 **地区污水净化设备行业市场需求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**地区污水净化设备市场调研</w:t>
      </w:r>
      <w:r>
        <w:rPr>
          <w:rFonts w:hint="eastAsia"/>
        </w:rPr>
        <w:br/>
      </w:r>
      <w:r>
        <w:rPr>
          <w:rFonts w:hint="eastAsia"/>
        </w:rPr>
        <w:t>　　图表 **地区污水净化设备行业市场需求分析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**地区污水净化设备市场规模</w:t>
      </w:r>
      <w:r>
        <w:rPr>
          <w:rFonts w:hint="eastAsia"/>
        </w:rPr>
        <w:br/>
      </w:r>
      <w:r>
        <w:rPr>
          <w:rFonts w:hint="eastAsia"/>
        </w:rPr>
        <w:t>　　图表 **地区污水净化设备行业市场需求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**地区污水净化设备市场调研</w:t>
      </w:r>
      <w:r>
        <w:rPr>
          <w:rFonts w:hint="eastAsia"/>
        </w:rPr>
        <w:br/>
      </w:r>
      <w:r>
        <w:rPr>
          <w:rFonts w:hint="eastAsia"/>
        </w:rPr>
        <w:t>　　图表 **地区污水净化设备行业市场需求分析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污水净化设备行业竞争对手分析</w:t>
      </w:r>
      <w:r>
        <w:rPr>
          <w:rFonts w:hint="eastAsia"/>
        </w:rPr>
        <w:br/>
      </w:r>
      <w:r>
        <w:rPr>
          <w:rFonts w:hint="eastAsia"/>
        </w:rPr>
        <w:t>　　图表 污水净化设备重点企业（一）基本信息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2025-2031年中国污水净化设备市场需求预测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污水净化设备行业准入条件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2025-2031年中国污水净化设备行业信息化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2025-2031年中国污水净化设备市场前景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2025-2031年中国污水净化设备行业风险分析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2025-2031年中国污水净化设备行业发展趋势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995a0aa4242a4" w:history="1">
        <w:r>
          <w:rPr>
            <w:rStyle w:val="Hyperlink"/>
          </w:rPr>
          <w:t>2025-2031年中国污水净化设备市场研究与发展前景分析报告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995a0aa4242a4" w:history="1">
        <w:r>
          <w:rPr>
            <w:rStyle w:val="Hyperlink"/>
          </w:rPr>
          <w:t>https://www.20087.com/9/83/WuShuiJingHuaSheBeiDeXianZhuangYuFaZhanQianJing.html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一体化污水处理设备、污水净化设备厂家、污水处理设备一套多少钱、污水净化设备工作原理、私人想检测水质去哪里、污水净化设备生产厂、第三方检测机构水质、污水净化设备多少钱、每天10吨小型污水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3e9e4197648b9" w:history="1">
      <w:r>
        <w:rPr>
          <w:rStyle w:val="Hyperlink"/>
        </w:rPr>
        <w:t>2025-2031年中国污水净化设备市场研究与发展前景分析报告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WuShuiJingHuaSheBeiDeXianZhuangYuFaZhanQianJing.html" TargetMode="External" Id="R9a0995a0aa42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WuShuiJingHuaSheBeiDeXianZhuangYuFaZhanQianJing.html" TargetMode="External" Id="R2153e9e41976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2025-08-17T07:45:09Z</dcterms:created>
  <dcterms:modified xsi:type="dcterms:W3CDTF">2025-08-17T08:45:09Z</dcterms:modified>
  <dc:subject>2025-2031年中国污水净化设备市场研究与发展前景分析报告</dc:subject>
  <dc:title>2025-2031年中国污水净化设备市场研究与发展前景分析报告</dc:title>
  <cp:keywords>2025-2031年中国污水净化设备市场研究与发展前景分析报告</cp:keywords>
  <dc:description>2025-2031年中国污水净化设备市场研究与发展前景分析报告</dc:description>
</cp:coreProperties>
</file>