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4842e28764b90" w:history="1">
              <w:r>
                <w:rPr>
                  <w:rStyle w:val="Hyperlink"/>
                </w:rPr>
                <w:t>2025-2031年中国济宁房地产市场现状研究分析与发展趋势预测报告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4842e28764b90" w:history="1">
              <w:r>
                <w:rPr>
                  <w:rStyle w:val="Hyperlink"/>
                </w:rPr>
                <w:t>2025-2031年中国济宁房地产市场现状研究分析与发展趋势预测报告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4842e28764b90" w:history="1">
                <w:r>
                  <w:rPr>
                    <w:rStyle w:val="Hyperlink"/>
                  </w:rPr>
                  <w:t>https://www.20087.com/9/03/JiNingFangDiChanShiChangXingQing.html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济宁作为山东省的一个重要城市，其房地产业近年来受益于城市化进程和经济发展，呈现出稳健的增长态势。济宁房地产市场不仅包括住宅项目，还有商业综合体、产业园区和文化旅游地产等多种类型，以满足多元化的需求。政府的规划和政策支持，如棚户区改造和人才引进计划，也促进了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济宁房地产市场将更加注重品质和可持续发展。随着消费者对居住环境和生活质量的要求提高，高品质的住宅项目和绿色建筑将更加受到欢迎。同时，商业地产将向体验式和智能化方向发展，提供集购物、娱乐、休闲于一体的综合性服务。此外，随着济宁市产业结构的优化和新兴产业的崛起，产业园区和孵化器将吸引更多企业和人才，成为房地产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4842e28764b90" w:history="1">
        <w:r>
          <w:rPr>
            <w:rStyle w:val="Hyperlink"/>
          </w:rPr>
          <w:t>2025-2031年中国济宁房地产市场现状研究分析与发展趋势预测报告</w:t>
        </w:r>
      </w:hyperlink>
      <w:r>
        <w:rPr>
          <w:rFonts w:hint="eastAsia"/>
        </w:rPr>
        <w:t>》依托多年行业监测数据，结合济宁房地产行业现状与未来前景，系统分析了济宁房地产市场需求、市场规模、产业链结构、价格机制及细分市场特征。报告对济宁房地产市场前景进行了客观评估，预测了济宁房地产行业发展趋势，并详细解读了品牌竞争格局、市场集中度及重点企业的运营表现。此外，报告通过SWOT分析识别了济宁房地产行业机遇与潜在风险，为投资者和决策者提供了科学、规范的战略建议，助力把握济宁房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2020-2025年中国济宁房地产行业发展环境分析</w:t>
      </w:r>
      <w:r>
        <w:rPr>
          <w:rFonts w:hint="eastAsia"/>
        </w:rPr>
        <w:br/>
      </w:r>
      <w:r>
        <w:rPr>
          <w:rFonts w:hint="eastAsia"/>
        </w:rPr>
        <w:t>　　3.1 济宁房地产行业政治法律环境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济宁房地产行业经济环境分析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济宁房地产行业社会环境分析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济宁房地产产业社会环境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济宁房地产行业技术环境分析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济宁房地产技术分析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2、中国济宁房地产行业新技术研究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济宁房地产技术发展水平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1、中国济宁房地产行业技术水平所处阶段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2、与国外济宁房地产行业的技术差距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2020-2025年全球主要地区济宁房地产行业发展状况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中国济宁房地产行业发展概述</w:t>
      </w:r>
      <w:r>
        <w:rPr>
          <w:rFonts w:hint="eastAsia"/>
        </w:rPr>
        <w:br/>
      </w:r>
      <w:r>
        <w:rPr>
          <w:rFonts w:hint="eastAsia"/>
        </w:rPr>
        <w:t>　　5.1 中国济宁房地产行业发展状况分析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中国济宁房地产行业发展阶段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中国济宁房地产行业发展总体概况</w:t>
      </w:r>
      <w:r>
        <w:rPr>
          <w:rFonts w:hint="eastAsia"/>
        </w:rPr>
        <w:br/>
      </w:r>
      <w:r>
        <w:rPr>
          <w:rFonts w:hint="eastAsia"/>
        </w:rPr>
        <w:t>　　　　2018年1-5月济宁市土地成交宗数为177宗，济宁市土地成交宗数为535宗；济宁市土地成交面积为2402.35万㎡，济宁市土地成交面积为1312.71万㎡。</w:t>
      </w:r>
      <w:r>
        <w:rPr>
          <w:rFonts w:hint="eastAsia"/>
        </w:rPr>
        <w:br/>
      </w:r>
      <w:r>
        <w:rPr>
          <w:rFonts w:hint="eastAsia"/>
        </w:rPr>
        <w:t>　　　　2020-2025年济宁市成交宗数走势图</w:t>
      </w:r>
      <w:r>
        <w:rPr>
          <w:rFonts w:hint="eastAsia"/>
        </w:rPr>
        <w:br/>
      </w:r>
      <w:r>
        <w:rPr>
          <w:rFonts w:hint="eastAsia"/>
        </w:rPr>
        <w:t>　　　　2020-2025年济宁市成交面积走势图</w:t>
      </w:r>
      <w:r>
        <w:rPr>
          <w:rFonts w:hint="eastAsia"/>
        </w:rPr>
        <w:br/>
      </w:r>
      <w:r>
        <w:rPr>
          <w:rFonts w:hint="eastAsia"/>
        </w:rPr>
        <w:t>　　　　5.1.3 中国济宁房地产行业发展特点分析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2020-2025年济宁房地产行业发展现状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2020-2025年中国济宁房地产行业市场规模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2020-2025年中国济宁房地产行业发展分析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2020-2025年中国济宁房地产企业发展分析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2025-2031年济宁房地产行业面临的困境及对策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中国济宁房地产行业面临的困境及对策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1、中国济宁房地产行业面临困境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2、中国济宁房地产行业对策探讨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中国济宁房地产企业发展困境及策略分析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1、中国济宁房地产企业面临的困境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2、中国济宁房地产企业的对策探讨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国内济宁房地产企业的出路分析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中国济宁房地产行业所属行业市场运行分析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2020-2025年中国济宁房地产所属行业总体规模分析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2020-2025年中国济宁房地产所属行业产销情况分析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中国济宁房地产行业工业总产值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中国济宁房地产行业工业销售产值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中国济宁房地产行业产销率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2020-2025年中国济宁房地产所属行业市场供需分析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中国济宁房地产行业供给分析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中国济宁房地产行业需求分析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中国济宁房地产行业供需平衡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2020-2025年中国济宁房地产所属行业财务指标总体分析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济宁房地产细分市场分析</w:t>
      </w:r>
      <w:r>
        <w:rPr>
          <w:rFonts w:hint="eastAsia"/>
        </w:rPr>
        <w:br/>
      </w:r>
      <w:r>
        <w:rPr>
          <w:rFonts w:hint="eastAsia"/>
        </w:rPr>
        <w:t>　　7.1 2020-2025年济宁住宅市场分析</w:t>
      </w:r>
      <w:r>
        <w:rPr>
          <w:rFonts w:hint="eastAsia"/>
        </w:rPr>
        <w:br/>
      </w:r>
      <w:r>
        <w:rPr>
          <w:rFonts w:hint="eastAsia"/>
        </w:rPr>
        <w:t>　　　　7.1.1 2025年济宁住宅市场分析</w:t>
      </w:r>
      <w:r>
        <w:rPr>
          <w:rFonts w:hint="eastAsia"/>
        </w:rPr>
        <w:br/>
      </w:r>
      <w:r>
        <w:rPr>
          <w:rFonts w:hint="eastAsia"/>
        </w:rPr>
        <w:t>　　　　7.1.2 2020-2025年济宁住宅地产建设规模</w:t>
      </w:r>
      <w:r>
        <w:rPr>
          <w:rFonts w:hint="eastAsia"/>
        </w:rPr>
        <w:br/>
      </w:r>
      <w:r>
        <w:rPr>
          <w:rFonts w:hint="eastAsia"/>
        </w:rPr>
        <w:t>　　　　7.1.3 2020-2025年济宁住宅销售规模</w:t>
      </w:r>
      <w:r>
        <w:rPr>
          <w:rFonts w:hint="eastAsia"/>
        </w:rPr>
        <w:br/>
      </w:r>
      <w:r>
        <w:rPr>
          <w:rFonts w:hint="eastAsia"/>
        </w:rPr>
        <w:t>　　7.2 2020-2025年济宁二手房市场分析</w:t>
      </w:r>
      <w:r>
        <w:rPr>
          <w:rFonts w:hint="eastAsia"/>
        </w:rPr>
        <w:br/>
      </w:r>
      <w:r>
        <w:rPr>
          <w:rFonts w:hint="eastAsia"/>
        </w:rPr>
        <w:t>　　　　7.2.1 2025年济宁二手房市场分析</w:t>
      </w:r>
      <w:r>
        <w:rPr>
          <w:rFonts w:hint="eastAsia"/>
        </w:rPr>
        <w:br/>
      </w:r>
      <w:r>
        <w:rPr>
          <w:rFonts w:hint="eastAsia"/>
        </w:rPr>
        <w:t>　　　　7.2.2 2020-2025年济宁二手房交易规模</w:t>
      </w:r>
      <w:r>
        <w:rPr>
          <w:rFonts w:hint="eastAsia"/>
        </w:rPr>
        <w:br/>
      </w:r>
      <w:r>
        <w:rPr>
          <w:rFonts w:hint="eastAsia"/>
        </w:rPr>
        <w:t>　　　　7.2.3 2020-2025年济宁二手房销售规模</w:t>
      </w:r>
      <w:r>
        <w:rPr>
          <w:rFonts w:hint="eastAsia"/>
        </w:rPr>
        <w:br/>
      </w:r>
      <w:r>
        <w:rPr>
          <w:rFonts w:hint="eastAsia"/>
        </w:rPr>
        <w:t>　　7.3 2020-2025年济宁写字楼市场分析</w:t>
      </w:r>
      <w:r>
        <w:rPr>
          <w:rFonts w:hint="eastAsia"/>
        </w:rPr>
        <w:br/>
      </w:r>
      <w:r>
        <w:rPr>
          <w:rFonts w:hint="eastAsia"/>
        </w:rPr>
        <w:t>　　　　7.3.1 2025年济宁写字楼市场分析</w:t>
      </w:r>
      <w:r>
        <w:rPr>
          <w:rFonts w:hint="eastAsia"/>
        </w:rPr>
        <w:br/>
      </w:r>
      <w:r>
        <w:rPr>
          <w:rFonts w:hint="eastAsia"/>
        </w:rPr>
        <w:t>　　　　7.3.2 2020-2025年济宁写字楼建设规模</w:t>
      </w:r>
      <w:r>
        <w:rPr>
          <w:rFonts w:hint="eastAsia"/>
        </w:rPr>
        <w:br/>
      </w:r>
      <w:r>
        <w:rPr>
          <w:rFonts w:hint="eastAsia"/>
        </w:rPr>
        <w:t>　　　　7.3.3 2020-2025年济宁写字楼销售规模</w:t>
      </w:r>
      <w:r>
        <w:rPr>
          <w:rFonts w:hint="eastAsia"/>
        </w:rPr>
        <w:br/>
      </w:r>
      <w:r>
        <w:rPr>
          <w:rFonts w:hint="eastAsia"/>
        </w:rPr>
        <w:t>　　7.4 2020-2025年济宁商业地产市场分析</w:t>
      </w:r>
      <w:r>
        <w:rPr>
          <w:rFonts w:hint="eastAsia"/>
        </w:rPr>
        <w:br/>
      </w:r>
      <w:r>
        <w:rPr>
          <w:rFonts w:hint="eastAsia"/>
        </w:rPr>
        <w:t>　　　　7.4.1 2025年济宁商业地产市场分析</w:t>
      </w:r>
      <w:r>
        <w:rPr>
          <w:rFonts w:hint="eastAsia"/>
        </w:rPr>
        <w:br/>
      </w:r>
      <w:r>
        <w:rPr>
          <w:rFonts w:hint="eastAsia"/>
        </w:rPr>
        <w:t>　　　　7.4.2 2020-2025年济宁商业地产建设规模</w:t>
      </w:r>
      <w:r>
        <w:rPr>
          <w:rFonts w:hint="eastAsia"/>
        </w:rPr>
        <w:br/>
      </w:r>
      <w:r>
        <w:rPr>
          <w:rFonts w:hint="eastAsia"/>
        </w:rPr>
        <w:t>　　　　7.4.3 2020-2025年济宁商业地产销售规模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中国济宁房地产行业上、下游产业链分析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济宁房地产行业产业链概述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济宁房地产行业产业链</w:t>
      </w:r>
      <w:r>
        <w:rPr>
          <w:rFonts w:hint="eastAsia"/>
        </w:rPr>
        <w:br/>
      </w:r>
      <w:r>
        <w:rPr>
          <w:rFonts w:hint="eastAsia"/>
        </w:rPr>
        <w:t>　　8.2 济宁房地产行业主要上游产业发展分析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济宁房地产行业主要下游产业发展分析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中国济宁房地产行业市场竞争格局分析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中国济宁房地产行业竞争格局分析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济宁房地产行业区域分布格局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济宁房地产行业企业规模格局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济宁房地产行业企业性质格局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中国济宁房地产行业竞争五力分析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济宁房地产行业上游议价能力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济宁房地产行业下游议价能力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济宁房地产行业新进入者威胁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济宁房地产行业替代产品威胁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济宁房地产行业现有企业竞争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中国济宁房地产行业竞争SWOT分析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济宁房地产行业优势分析</w:t>
      </w:r>
      <w:r>
        <w:rPr>
          <w:rFonts w:hint="eastAsia"/>
        </w:rPr>
        <w:br/>
      </w:r>
      <w:r>
        <w:rPr>
          <w:rFonts w:hint="eastAsia"/>
        </w:rPr>
        <w:t>　　　　9.3.2 济宁房地产行业劣势分析</w:t>
      </w:r>
      <w:r>
        <w:rPr>
          <w:rFonts w:hint="eastAsia"/>
        </w:rPr>
        <w:br/>
      </w:r>
      <w:r>
        <w:rPr>
          <w:rFonts w:hint="eastAsia"/>
        </w:rPr>
        <w:t>　　　　9.3.3 济宁房地产行业机会分析</w:t>
      </w:r>
      <w:r>
        <w:rPr>
          <w:rFonts w:hint="eastAsia"/>
        </w:rPr>
        <w:br/>
      </w:r>
      <w:r>
        <w:rPr>
          <w:rFonts w:hint="eastAsia"/>
        </w:rPr>
        <w:t>　　　　9.3.4 济宁房地产行业威胁分析</w:t>
      </w:r>
      <w:r>
        <w:rPr>
          <w:rFonts w:hint="eastAsia"/>
        </w:rPr>
        <w:br/>
      </w:r>
      <w:r>
        <w:rPr>
          <w:rFonts w:hint="eastAsia"/>
        </w:rPr>
        <w:t>　　9.4 中国济宁房地产行业投资兼并重组整合分析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中国济宁房地产行业重点企业竞争策略分析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中国济宁房地产行业领先企业竞争力分析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济宁市宏兴房地产开发有限公司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济宁市兖州区易发房地产开发有限公司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济宁市大地房地产开发有限公司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济宁市高耸房地产开发有限公司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济宁市龙翔房地产开发有限公司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2025-2031年济宁房地产行业发展趋势与前景分析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2025-2031年济宁房地产市场发展前景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2025-2031年济宁房地产市场发展潜力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2025-2031年济宁房地产市场发展前景展望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2025-2031年济宁房地产细分行业发展前景分析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2025-2031年济宁房地产市场发展趋势预测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2025-2031年济宁房地产行业发展趋势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2025-2031年济宁房地产市场规模预测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2025-2031年济宁房地产行业应用趋势预测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2025-2031年济宁房地产行业供需预测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2025-2031年济宁房地产行业供给预测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2025-2031年济宁房地产行业需求预测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2025-2031年济宁房地产供需平衡预测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2025-2031年济宁房地产行业投资前景</w:t>
      </w:r>
      <w:r>
        <w:rPr>
          <w:rFonts w:hint="eastAsia"/>
        </w:rPr>
        <w:br/>
      </w:r>
      <w:r>
        <w:rPr>
          <w:rFonts w:hint="eastAsia"/>
        </w:rPr>
        <w:t>　　12.1 济宁房地产行业投资现状分析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济宁房地产行业投资规模分析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济宁房地产行业投资资金来源构成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济宁房地产行业投资项目建设分析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济宁房地产行业投资资金用途分析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济宁房地产行业投资主体构成分析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济宁房地产行业投资特性分析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济宁房地产行业进入壁垒分析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济宁房地产行业盈利模式分析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济宁房地产行业盈利因素分析</w:t>
      </w:r>
      <w:r>
        <w:rPr>
          <w:rFonts w:hint="eastAsia"/>
        </w:rPr>
        <w:br/>
      </w:r>
      <w:r>
        <w:rPr>
          <w:rFonts w:hint="eastAsia"/>
        </w:rPr>
        <w:t>　　12.3 济宁房地产行业投资机会分析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济宁房地产行业投资风险分析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济宁房地产行业投资潜力与建议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济宁房地产行业投资潜力分析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济宁房地产行业最新投资动态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济宁房地产行业投资机会与建议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2025-2031年济宁房地产企业投资战略与客户策略分析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济宁房地产企业发展战略规划背景意义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济宁房地产企业战略规划制定依据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济宁房地产企业战略规划策略分析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济宁房地产中小企业发展战略研究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济宁房地产行业特点</w:t>
      </w:r>
      <w:r>
        <w:rPr>
          <w:rFonts w:hint="eastAsia"/>
        </w:rPr>
        <w:br/>
      </w:r>
      <w:r>
        <w:rPr>
          <w:rFonts w:hint="eastAsia"/>
        </w:rPr>
        <w:t>　　图表 济宁房地产行业生命周期</w:t>
      </w:r>
      <w:r>
        <w:rPr>
          <w:rFonts w:hint="eastAsia"/>
        </w:rPr>
        <w:br/>
      </w:r>
      <w:r>
        <w:rPr>
          <w:rFonts w:hint="eastAsia"/>
        </w:rPr>
        <w:t>　　图表 济宁房地产行业产业链分析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2020-2025年济宁房地产行业市场规模分析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2025-2031年济宁房地产行业市场规模预测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中国济宁房地产行业盈利能力分析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中国济宁房地产行业运营能力分析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中国济宁房地产行业偿债能力分析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中国济宁房地产行业发展能力分析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中国济宁房地产行业经营效益分析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4842e28764b90" w:history="1">
        <w:r>
          <w:rPr>
            <w:rStyle w:val="Hyperlink"/>
          </w:rPr>
          <w:t>2025-2031年中国济宁房地产市场现状研究分析与发展趋势预测报告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4842e28764b90" w:history="1">
        <w:r>
          <w:rPr>
            <w:rStyle w:val="Hyperlink"/>
          </w:rPr>
          <w:t>https://www.20087.com/9/03/JiNingFangDiChanShiChangXingQing.html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济宁商品房查询入口官网、济宁房地产公司排名、济宁二手房交易平台、济宁房地产公司老板名字大全、济宁买房网、济宁房地产市场变化、济宁商品房备案查询官网、济宁房地产信息网、房地产信息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c016108b64adf" w:history="1">
      <w:r>
        <w:rPr>
          <w:rStyle w:val="Hyperlink"/>
        </w:rPr>
        <w:t>2025-2031年中国济宁房地产市场现状研究分析与发展趋势预测报告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NingFangDiChanShiChangXingQing.html" TargetMode="External" Id="R1c14842e2876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NingFangDiChanShiChangXingQing.html" TargetMode="External" Id="Rf71c016108b6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2024-12-08T06:17:00Z</dcterms:created>
  <dcterms:modified xsi:type="dcterms:W3CDTF">2024-12-08T07:17:00Z</dcterms:modified>
  <dc:subject>2025-2031年中国济宁房地产市场现状研究分析与发展趋势预测报告</dc:subject>
  <dc:title>2025-2031年中国济宁房地产市场现状研究分析与发展趋势预测报告</dc:title>
  <cp:keywords>2025-2031年中国济宁房地产市场现状研究分析与发展趋势预测报告</cp:keywords>
  <dc:description>2025-2031年中国济宁房地产市场现状研究分析与发展趋势预测报告</dc:description>
</cp:coreProperties>
</file>