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a0ce85b534180" w:history="1">
              <w:r>
                <w:rPr>
                  <w:rStyle w:val="Hyperlink"/>
                </w:rPr>
                <w:t>2025-2031年中国灰绿玻璃行业发展研究与前景分析报告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a0ce85b534180" w:history="1">
              <w:r>
                <w:rPr>
                  <w:rStyle w:val="Hyperlink"/>
                </w:rPr>
                <w:t>2025-2031年中国灰绿玻璃行业发展研究与前景分析报告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a0ce85b534180" w:history="1">
                <w:r>
                  <w:rPr>
                    <w:rStyle w:val="Hyperlink"/>
                  </w:rPr>
                  <w:t>https://www.20087.com/9/23/HuiLvBoLiHangYeQianJingFenXi.html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绿玻璃作为一种常见浮法玻璃产品，广泛应用于建筑门窗、幕墙、家具及部分包装容器领域。该玻璃因含铁量较高，在自然光下呈现淡灰或浅绿色调，具备良好的透光性、机械强度与耐候性。灰绿玻璃生产成本相对较低，工艺成熟，是普通建筑玻璃市场的主要供应类型。在节能要求不高的民用建筑中，灰绿玻璃因其价格优势占据较大份额。部分产品经过钢化、中空或镀膜处理，提升安全性能与隔热效果。然而，高含铁量导致其在厚板应用中透光率下降明显，且颜色偏差影响高端建筑的美学一致性，限制了在高规格项目中的使用。</w:t>
      </w:r>
      <w:r>
        <w:rPr>
          <w:rFonts w:hint="eastAsia"/>
        </w:rPr>
        <w:br/>
      </w:r>
      <w:r>
        <w:rPr>
          <w:rFonts w:hint="eastAsia"/>
        </w:rPr>
        <w:t>　　未来，灰绿玻璃的发展将面临来自超白玻璃与节能玻璃的双重竞争压力，其市场定位可能进一步向基础功能型产品集中。为提升附加值，部分生产企业将优化熔制工艺，降低铁杂质含量，改善色泽均匀度与光学性能。表面功能化处理如低辐射镀膜、自清洁涂层或防紫外线技术的集成，可增强其在特定场景下的适用性。在资源利用方面，提高废玻璃回炉比例有助于降低原料消耗与碳排放。循环经济模式推动废弃玻璃的分类回收与再加工体系建立。同时，灰绿玻璃可能在特定设计需求中获得新应用，如作为艺术玻璃基材或与彩釉、夹层技术结合，创造装饰效果。长远来看，该产品将在成本敏感型市场保持一定份额，但整体增长空间受限于高端替代品的普及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a0ce85b534180" w:history="1">
        <w:r>
          <w:rPr>
            <w:rStyle w:val="Hyperlink"/>
          </w:rPr>
          <w:t>2025-2031年中国灰绿玻璃行业发展研究与前景分析报告</w:t>
        </w:r>
      </w:hyperlink>
      <w:r>
        <w:rPr>
          <w:rFonts w:hint="eastAsia"/>
        </w:rPr>
        <w:t>》以专业、科学的视角，系统分析了灰绿玻璃行业的市场规模、供需状况和竞争格局，梳理了灰绿玻璃技术发展水平和未来方向。报告对灰绿玻璃行业发展趋势做出客观预测，评估了市场增长空间和潜在风险，并分析了重点灰绿玻璃企业的经营情况和市场表现。结合政策环境和消费需求变化，为投资者和企业提供灰绿玻璃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灰绿玻璃行业概述</w:t>
      </w:r>
      <w:r>
        <w:rPr>
          <w:rFonts w:hint="eastAsia"/>
        </w:rPr>
        <w:br/>
      </w:r>
      <w:r>
        <w:rPr>
          <w:rFonts w:hint="eastAsia"/>
        </w:rPr>
        <w:t>　　第一节 灰绿玻璃定义与分类</w:t>
      </w:r>
      <w:r>
        <w:rPr>
          <w:rFonts w:hint="eastAsia"/>
        </w:rPr>
        <w:br/>
      </w:r>
      <w:r>
        <w:rPr>
          <w:rFonts w:hint="eastAsia"/>
        </w:rPr>
        <w:t>　　第二节 灰绿玻璃应用领域</w:t>
      </w:r>
      <w:r>
        <w:rPr>
          <w:rFonts w:hint="eastAsia"/>
        </w:rPr>
        <w:br/>
      </w:r>
      <w:r>
        <w:rPr>
          <w:rFonts w:hint="eastAsia"/>
        </w:rPr>
        <w:t>　　第三节 灰绿玻璃行业经济指标分析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一、灰绿玻璃行业赢利性评估</w:t>
      </w:r>
      <w:r>
        <w:rPr>
          <w:rFonts w:hint="eastAsia"/>
        </w:rPr>
        <w:br/>
      </w:r>
      <w:r>
        <w:rPr>
          <w:rFonts w:hint="eastAsia"/>
        </w:rPr>
        <w:t>　　　　二、灰绿玻璃行业成长速度分析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三、灰绿玻璃附加值提升空间探讨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四、灰绿玻璃行业进入壁垒分析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五、灰绿玻璃行业风险性评估</w:t>
      </w:r>
      <w:r>
        <w:rPr>
          <w:rFonts w:hint="eastAsia"/>
        </w:rPr>
        <w:br/>
      </w:r>
      <w:r>
        <w:rPr>
          <w:rFonts w:hint="eastAsia"/>
        </w:rPr>
        <w:t>　　　　六、灰绿玻璃行业周期性分析</w:t>
      </w:r>
      <w:r>
        <w:rPr>
          <w:rFonts w:hint="eastAsia"/>
        </w:rPr>
        <w:br/>
      </w:r>
      <w:r>
        <w:rPr>
          <w:rFonts w:hint="eastAsia"/>
        </w:rPr>
        <w:t>　　　　七、灰绿玻璃行业竞争程度指标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八、灰绿玻璃行业成熟度综合分析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灰绿玻璃产业链及经营模式分析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三、灰绿玻璃销售模式与渠道策略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全球灰绿玻璃市场发展分析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2024-2025年全球灰绿玻璃行业发展分析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一、全球灰绿玻璃行业市场规模与趋势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二、全球灰绿玻璃行业发展特点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三、全球灰绿玻璃行业竞争格局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主要国家与地区灰绿玻璃市场分析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2025-2031年全球灰绿玻璃行业发展趋势与前景预测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一、灰绿玻璃行业发展趋势</w:t>
      </w:r>
      <w:r>
        <w:rPr>
          <w:rFonts w:hint="eastAsia"/>
        </w:rPr>
        <w:br/>
      </w:r>
      <w:r>
        <w:rPr>
          <w:rFonts w:hint="eastAsia"/>
        </w:rPr>
        <w:t>　　　　二、灰绿玻璃行业发展潜力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中国灰绿玻璃行业市场分析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2024-2025年灰绿玻璃产能与投资动态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一、国内灰绿玻璃产能现状与利用效率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二、灰绿玻璃产能扩张与投资动态分析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2025-2031年灰绿玻璃行业产量统计与趋势预测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一、2019-2024年灰绿玻璃行业产量与增长趋势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1、2019-2024年灰绿玻璃产量及增长趋势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2、2019-2024年灰绿玻璃细分产品产量及份额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二、灰绿玻璃产量影响因素分析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三、2025-2031年灰绿玻璃产量预测</w:t>
      </w:r>
      <w:r>
        <w:rPr>
          <w:rFonts w:hint="eastAsia"/>
        </w:rPr>
        <w:br/>
      </w:r>
      <w:r>
        <w:rPr>
          <w:rFonts w:hint="eastAsia"/>
        </w:rPr>
        <w:t>　　第三节 2025-2031年灰绿玻璃市场需求与销售分析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一、2024-2025年灰绿玻璃行业需求现状</w:t>
      </w:r>
      <w:r>
        <w:rPr>
          <w:rFonts w:hint="eastAsia"/>
        </w:rPr>
        <w:br/>
      </w:r>
      <w:r>
        <w:rPr>
          <w:rFonts w:hint="eastAsia"/>
        </w:rPr>
        <w:t>　　　　二、灰绿玻璃客户群体与需求特点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三、2019-2024年灰绿玻璃行业销售规模分析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四、2025-2031年灰绿玻璃市场增长潜力与规模预测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2024-2025年灰绿玻璃行业技术发展现状及趋势分析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灰绿玻璃行业技术发展现状分析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国内外灰绿玻璃行业技术差距分析及差距形成的主要原因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灰绿玻璃行业技术发展方向、趋势预测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提升灰绿玻璃行业技术能力策略建议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中国灰绿玻璃细分市场分析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一、2024-2025年灰绿玻璃主要细分产品市场现状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灰绿玻璃价格机制与竞争策略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一、2019-2024年灰绿玻璃市场价格走势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灰绿玻璃定价策略与方法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2025-2031年灰绿玻璃价格竞争态势与趋势预测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中国灰绿玻璃行业重点区域市场研究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2024-2025年重点区域灰绿玻璃市场发展概况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三、2025-2031年灰绿玻璃行业发展潜力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三、2025-2031年灰绿玻璃行业发展潜力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三、2025-2031年灰绿玻璃行业发展潜力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三、2025-2031年灰绿玻璃行业发展潜力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三、2025-2031年灰绿玻璃行业发展潜力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2019-2024年中国灰绿玻璃行业进出口情况分析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灰绿玻璃行业进口规模与来源分析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一、2019-2024年灰绿玻璃进口规模分析</w:t>
      </w:r>
      <w:r>
        <w:rPr>
          <w:rFonts w:hint="eastAsia"/>
        </w:rPr>
        <w:br/>
      </w:r>
      <w:r>
        <w:rPr>
          <w:rFonts w:hint="eastAsia"/>
        </w:rPr>
        <w:t>　　　　二、灰绿玻璃主要进口来源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灰绿玻璃行业出口规模与目的地分析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一、2019-2024年灰绿玻璃出口规模分析</w:t>
      </w:r>
      <w:r>
        <w:rPr>
          <w:rFonts w:hint="eastAsia"/>
        </w:rPr>
        <w:br/>
      </w:r>
      <w:r>
        <w:rPr>
          <w:rFonts w:hint="eastAsia"/>
        </w:rPr>
        <w:t>　　　　二、灰绿玻璃主要出口目的地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2019-2024年中国灰绿玻璃总体规模与财务指标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中国灰绿玻璃行业总体规模分析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一、灰绿玻璃企业数量与结构</w:t>
      </w:r>
      <w:r>
        <w:rPr>
          <w:rFonts w:hint="eastAsia"/>
        </w:rPr>
        <w:br/>
      </w:r>
      <w:r>
        <w:rPr>
          <w:rFonts w:hint="eastAsia"/>
        </w:rPr>
        <w:t>　　　　二、灰绿玻璃从业人员规模</w:t>
      </w:r>
      <w:r>
        <w:rPr>
          <w:rFonts w:hint="eastAsia"/>
        </w:rPr>
        <w:br/>
      </w:r>
      <w:r>
        <w:rPr>
          <w:rFonts w:hint="eastAsia"/>
        </w:rPr>
        <w:t>　　　　三、灰绿玻璃行业资产状况</w:t>
      </w:r>
      <w:r>
        <w:rPr>
          <w:rFonts w:hint="eastAsia"/>
        </w:rPr>
        <w:br/>
      </w:r>
      <w:r>
        <w:rPr>
          <w:rFonts w:hint="eastAsia"/>
        </w:rPr>
        <w:t>　　第二节 中国灰绿玻璃行业财务指标总体分析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灰绿玻璃行业重点企业经营状况分析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灰绿玻璃重点企业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灰绿玻璃领先企业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灰绿玻璃标杆企业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灰绿玻璃代表企业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灰绿玻璃龙头企业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灰绿玻璃重点企业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中国灰绿玻璃行业竞争格局分析</w:t>
      </w:r>
      <w:r>
        <w:rPr>
          <w:rFonts w:hint="eastAsia"/>
        </w:rPr>
        <w:br/>
      </w:r>
      <w:r>
        <w:rPr>
          <w:rFonts w:hint="eastAsia"/>
        </w:rPr>
        <w:t>　　第一节 灰绿玻璃行业竞争格局总览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2024-2025年灰绿玻璃行业竞争力分析</w:t>
      </w:r>
      <w:r>
        <w:rPr>
          <w:rFonts w:hint="eastAsia"/>
        </w:rPr>
        <w:br/>
      </w:r>
      <w:r>
        <w:rPr>
          <w:rFonts w:hint="eastAsia"/>
        </w:rPr>
        <w:t>　　　　一、灰绿玻璃供应商议价能力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四、灰绿玻璃替代品威胁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2019-2024年灰绿玻璃行业企业并购活动分析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2024-2025年灰绿玻璃行业会展与招投标活动分析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一、灰绿玻璃行业会展活动及其市场影响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2025年中国灰绿玻璃企业发展策略分析</w:t>
      </w:r>
      <w:r>
        <w:rPr>
          <w:rFonts w:hint="eastAsia"/>
        </w:rPr>
        <w:br/>
      </w:r>
      <w:r>
        <w:rPr>
          <w:rFonts w:hint="eastAsia"/>
        </w:rPr>
        <w:t>　　第一节 灰绿玻璃市场策略分析</w:t>
      </w:r>
      <w:r>
        <w:rPr>
          <w:rFonts w:hint="eastAsia"/>
        </w:rPr>
        <w:br/>
      </w:r>
      <w:r>
        <w:rPr>
          <w:rFonts w:hint="eastAsia"/>
        </w:rPr>
        <w:t>　　　　一、灰绿玻璃市场定位与拓展策略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二、灰绿玻璃市场细分与目标客户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灰绿玻璃销售策略分析</w:t>
      </w:r>
      <w:r>
        <w:rPr>
          <w:rFonts w:hint="eastAsia"/>
        </w:rPr>
        <w:br/>
      </w:r>
      <w:r>
        <w:rPr>
          <w:rFonts w:hint="eastAsia"/>
        </w:rPr>
        <w:t>　　　　一、灰绿玻璃销售渠道与网络建设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提高灰绿玻璃企业竞争力建议</w:t>
      </w:r>
      <w:r>
        <w:rPr>
          <w:rFonts w:hint="eastAsia"/>
        </w:rPr>
        <w:br/>
      </w:r>
      <w:r>
        <w:rPr>
          <w:rFonts w:hint="eastAsia"/>
        </w:rPr>
        <w:t>　　　　一、灰绿玻璃技术创新与管理优化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灰绿玻璃品牌战略思考</w:t>
      </w:r>
      <w:r>
        <w:rPr>
          <w:rFonts w:hint="eastAsia"/>
        </w:rPr>
        <w:br/>
      </w:r>
      <w:r>
        <w:rPr>
          <w:rFonts w:hint="eastAsia"/>
        </w:rPr>
        <w:t>　　　　一、灰绿玻璃品牌建设与维护</w:t>
      </w:r>
      <w:r>
        <w:rPr>
          <w:rFonts w:hint="eastAsia"/>
        </w:rPr>
        <w:br/>
      </w:r>
      <w:r>
        <w:rPr>
          <w:rFonts w:hint="eastAsia"/>
        </w:rPr>
        <w:t>　　　　二、灰绿玻璃品牌影响力与市场竞争力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中国灰绿玻璃行业风险与对策</w:t>
      </w:r>
      <w:r>
        <w:rPr>
          <w:rFonts w:hint="eastAsia"/>
        </w:rPr>
        <w:br/>
      </w:r>
      <w:r>
        <w:rPr>
          <w:rFonts w:hint="eastAsia"/>
        </w:rPr>
        <w:t>　　第一节 灰绿玻璃行业SWOT分析</w:t>
      </w:r>
      <w:r>
        <w:rPr>
          <w:rFonts w:hint="eastAsia"/>
        </w:rPr>
        <w:br/>
      </w:r>
      <w:r>
        <w:rPr>
          <w:rFonts w:hint="eastAsia"/>
        </w:rPr>
        <w:t>　　　　一、灰绿玻璃行业优势分析</w:t>
      </w:r>
      <w:r>
        <w:rPr>
          <w:rFonts w:hint="eastAsia"/>
        </w:rPr>
        <w:br/>
      </w:r>
      <w:r>
        <w:rPr>
          <w:rFonts w:hint="eastAsia"/>
        </w:rPr>
        <w:t>　　　　二、灰绿玻璃行业劣势分析</w:t>
      </w:r>
      <w:r>
        <w:rPr>
          <w:rFonts w:hint="eastAsia"/>
        </w:rPr>
        <w:br/>
      </w:r>
      <w:r>
        <w:rPr>
          <w:rFonts w:hint="eastAsia"/>
        </w:rPr>
        <w:t>　　　　三、灰绿玻璃市场机会探索</w:t>
      </w:r>
      <w:r>
        <w:rPr>
          <w:rFonts w:hint="eastAsia"/>
        </w:rPr>
        <w:br/>
      </w:r>
      <w:r>
        <w:rPr>
          <w:rFonts w:hint="eastAsia"/>
        </w:rPr>
        <w:t>　　　　四、灰绿玻璃市场威胁评估</w:t>
      </w:r>
      <w:r>
        <w:rPr>
          <w:rFonts w:hint="eastAsia"/>
        </w:rPr>
        <w:br/>
      </w:r>
      <w:r>
        <w:rPr>
          <w:rFonts w:hint="eastAsia"/>
        </w:rPr>
        <w:t>　　第二节 灰绿玻璃行业风险及对策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2025-2031年中国灰绿玻璃行业前景与发展趋势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灰绿玻璃行业发展环境分析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2025-2031年灰绿玻璃行业发展趋势与方向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一、灰绿玻璃行业发展方向预测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二、灰绿玻璃发展趋势分析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2025-2031年灰绿玻璃行业发展潜力与机遇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一、灰绿玻璃市场发展潜力评估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二、灰绿玻璃新兴市场与机遇探索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灰绿玻璃行业研究结论与建议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中.智.林.－灰绿玻璃行业发展建议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2019-2024年中国灰绿玻璃市场规模及增长情况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2019-2024年中国灰绿玻璃行业产量及增长趋势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2025-2031年中国灰绿玻璃行业产量预测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2019-2024年中国灰绿玻璃行业市场需求及增长情况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2025-2031年中国灰绿玻璃行业市场需求预测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**地区灰绿玻璃市场规模及增长情况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**地区灰绿玻璃行业市场需求情况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**地区灰绿玻璃行业市场需求情况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2019-2024年中国灰绿玻璃行业出口情况分析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灰绿玻璃重点企业经营情况分析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2025年灰绿玻璃行业壁垒</w:t>
      </w:r>
      <w:r>
        <w:rPr>
          <w:rFonts w:hint="eastAsia"/>
        </w:rPr>
        <w:br/>
      </w:r>
      <w:r>
        <w:rPr>
          <w:rFonts w:hint="eastAsia"/>
        </w:rPr>
        <w:t>　　图表 2025年灰绿玻璃市场前景分析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2025-2031年中国灰绿玻璃市场规模预测</w:t>
      </w:r>
      <w:r>
        <w:rPr>
          <w:rFonts w:hint="eastAsia"/>
        </w:rPr>
        <w:br/>
      </w:r>
      <w:r>
        <w:rPr>
          <w:rFonts w:hint="eastAsia"/>
        </w:rPr>
        <w:t>　　图表 2025年灰绿玻璃发展趋势预测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a0ce85b534180" w:history="1">
        <w:r>
          <w:rPr>
            <w:rStyle w:val="Hyperlink"/>
          </w:rPr>
          <w:t>2025-2031年中国灰绿玻璃行业发展研究与前景分析报告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a0ce85b534180" w:history="1">
        <w:r>
          <w:rPr>
            <w:rStyle w:val="Hyperlink"/>
          </w:rPr>
          <w:t>https://www.20087.com/9/23/HuiLvBoLiHangYeQianJingFenXi.html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93b4951bd4a2d" w:history="1">
      <w:r>
        <w:rPr>
          <w:rStyle w:val="Hyperlink"/>
        </w:rPr>
        <w:t>2025-2031年中国灰绿玻璃行业发展研究与前景分析报告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iLvBoLiHangYeQianJingFenXi.html" TargetMode="External" Id="Rd18a0ce85b53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iLvBoLiHangYeQianJingFenXi.html" TargetMode="External" Id="Rc3293b4951bd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2025-09-01T01:14:29Z</dcterms:created>
  <dcterms:modified xsi:type="dcterms:W3CDTF">2025-09-01T02:14:29Z</dcterms:modified>
  <dc:subject>2025-2031年中国灰绿玻璃行业发展研究与前景分析报告</dc:subject>
  <dc:title>2025-2031年中国灰绿玻璃行业发展研究与前景分析报告</dc:title>
  <cp:keywords>2025-2031年中国灰绿玻璃行业发展研究与前景分析报告</cp:keywords>
  <dc:description>2025-2031年中国灰绿玻璃行业发展研究与前景分析报告</dc:description>
</cp:coreProperties>
</file>