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7c89cb99f4951" w:history="1">
              <w:r>
                <w:rPr>
                  <w:rStyle w:val="Hyperlink"/>
                </w:rPr>
                <w:t>2026-2032年中国玻璃涂水器行业发展研究分析与市场前景预测报告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7c89cb99f4951" w:history="1">
              <w:r>
                <w:rPr>
                  <w:rStyle w:val="Hyperlink"/>
                </w:rPr>
                <w:t>2026-2032年中国玻璃涂水器行业发展研究分析与市场前景预测报告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7c89cb99f4951" w:history="1">
                <w:r>
                  <w:rPr>
                    <w:rStyle w:val="Hyperlink"/>
                  </w:rPr>
                  <w:t>https://www.20087.com/9/03/BoLiTuShuiQiDeQianJing.html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涂水器是专门用于清洁玻璃表面污渍的工具，常见于家庭和商业场所的日常维护中。其主要功能在于均匀涂抹清洁剂，并通过刮除动作去除污渍，保持玻璃光洁如新。随着人们对居住环境品质要求的提高，玻璃涂水器的设计和材质不断创新，如采用优质橡胶条和轻便手柄，以提升操作便捷性和清洁效果。然而，市场上产品质量差异较大，部分低价产品可能存在易损件更换不便或使用寿命短的问题。</w:t>
      </w:r>
      <w:r>
        <w:rPr>
          <w:rFonts w:hint="eastAsia"/>
        </w:rPr>
        <w:br/>
      </w:r>
      <w:r>
        <w:rPr>
          <w:rFonts w:hint="eastAsia"/>
        </w:rPr>
        <w:t>　　未来，玻璃涂水器的发展将更加注重耐用性和多功能化。一方面，通过采用高强度材料或改进密封结构，可以显著延长产品的使用寿命，并减少维修频率。另一方面，结合纳米技术和表面改性处理，开发具备自洁、抗菌等功能的新型玻璃涂水器，不仅能提升清洁效果，还能延长玻璃使用寿命。此外，加强对产品使用方法的研究与培训，确保用户能够正确操作，发挥最佳效果。同时，随着智能家居概念的兴起，探索与智能清洁设备相结合的可能性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7c89cb99f4951" w:history="1">
        <w:r>
          <w:rPr>
            <w:rStyle w:val="Hyperlink"/>
          </w:rPr>
          <w:t>2026-2032年中国玻璃涂水器行业发展研究分析与市场前景预测报告</w:t>
        </w:r>
      </w:hyperlink>
      <w:r>
        <w:rPr>
          <w:rFonts w:hint="eastAsia"/>
        </w:rPr>
        <w:t>》基于国家统计局、行业协会和市场调研数据，采用宏观与微观相结合的分析方法，对玻璃涂水器行业进行了系统研究。报告分析了当前玻璃涂水器市场规模、区域分布和供需状况，梳理了玻璃涂水器产业链上下游发展态势和价格走势。通过对玻璃涂水器行业技术水平、进出口数据和竞争格局的考察，客观评估了玻璃涂水器市场前景和投资风险，并对主要玻璃涂水器企业的市场表现进行了比较分析。报告为生产企业、科研机构、投资方及政府部门了解玻璃涂水器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玻璃涂水器行业界定及应用领域</w:t>
      </w:r>
      <w:r>
        <w:rPr>
          <w:rFonts w:hint="eastAsia"/>
        </w:rPr>
        <w:br/>
      </w:r>
      <w:r>
        <w:rPr>
          <w:rFonts w:hint="eastAsia"/>
        </w:rPr>
        <w:t>　　第一节 玻璃涂水器行业定义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玻璃涂水器主要应用领域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2025-2026年玻璃涂水器行业技术发展现状及趋势分析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玻璃涂水器行业技术发展现状分析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国内外玻璃涂水器行业技术差异与原因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玻璃涂水器行业技术发展方向、趋势预测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提升玻璃涂水器行业技术能力策略建议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全球玻璃涂水器行业市场调研分析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全球玻璃涂水器行业经济环境分析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全球玻璃涂水器市场总体情况分析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一、全球玻璃涂水器行业的发展特点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二、全球玻璃涂水器市场结构</w:t>
      </w:r>
      <w:r>
        <w:rPr>
          <w:rFonts w:hint="eastAsia"/>
        </w:rPr>
        <w:br/>
      </w:r>
      <w:r>
        <w:rPr>
          <w:rFonts w:hint="eastAsia"/>
        </w:rPr>
        <w:t>　　　　三、全球玻璃涂水器行业竞争格局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全球主要国家（地区）玻璃涂水器市场分析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2026-2032年全球玻璃涂水器行业发展趋势预测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玻璃涂水器行业发展环境分析</w:t>
      </w:r>
      <w:r>
        <w:rPr>
          <w:rFonts w:hint="eastAsia"/>
        </w:rPr>
        <w:br/>
      </w:r>
      <w:r>
        <w:rPr>
          <w:rFonts w:hint="eastAsia"/>
        </w:rPr>
        <w:t>　　第一节 玻璃涂水器行业环境分析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玻璃涂水器行业相关政策、法规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中国玻璃涂水器行业供给、需求分析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2025年中国玻璃涂水器市场现状</w:t>
      </w:r>
      <w:r>
        <w:rPr>
          <w:rFonts w:hint="eastAsia"/>
        </w:rPr>
        <w:br/>
      </w:r>
      <w:r>
        <w:rPr>
          <w:rFonts w:hint="eastAsia"/>
        </w:rPr>
        <w:t>　　第二节 中国玻璃涂水器行业产量情况分析及预测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一、玻璃涂水器总体产能规模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、2020-2025年中国玻璃涂水器行业产量统计分析</w:t>
      </w:r>
      <w:r>
        <w:rPr>
          <w:rFonts w:hint="eastAsia"/>
        </w:rPr>
        <w:br/>
      </w:r>
      <w:r>
        <w:rPr>
          <w:rFonts w:hint="eastAsia"/>
        </w:rPr>
        <w:t>　　　　三、玻璃涂水器生产区域分布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四、2026-2032年中国玻璃涂水器行业产量预测分析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中国玻璃涂水器市场需求分析及预测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一、中国玻璃涂水器市场需求特点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二、2020-2025年中国玻璃涂水器市场需求统计</w:t>
      </w:r>
      <w:r>
        <w:rPr>
          <w:rFonts w:hint="eastAsia"/>
        </w:rPr>
        <w:br/>
      </w:r>
      <w:r>
        <w:rPr>
          <w:rFonts w:hint="eastAsia"/>
        </w:rPr>
        <w:t>　　　　三、玻璃涂水器市场饱和度</w:t>
      </w:r>
      <w:r>
        <w:rPr>
          <w:rFonts w:hint="eastAsia"/>
        </w:rPr>
        <w:br/>
      </w:r>
      <w:r>
        <w:rPr>
          <w:rFonts w:hint="eastAsia"/>
        </w:rPr>
        <w:t>　　　　四、影响玻璃涂水器市场需求的因素</w:t>
      </w:r>
      <w:r>
        <w:rPr>
          <w:rFonts w:hint="eastAsia"/>
        </w:rPr>
        <w:br/>
      </w:r>
      <w:r>
        <w:rPr>
          <w:rFonts w:hint="eastAsia"/>
        </w:rPr>
        <w:t>　　　　五、玻璃涂水器市场潜力分析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六、2026-2032年中国玻璃涂水器市场需求预测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中国玻璃涂水器行业进出口分析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一、2020-2025年玻璃涂水器进口量及增速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三、2026-2032年玻璃涂水器进口量及增速预测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一、2020-2025年玻璃涂水器出口量及增速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三、2026-2032年玻璃涂水器出口量及增速预测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中国玻璃涂水器行业重点地区调研分析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一、中国玻璃涂水器行业区域市场分布情况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二、**地区玻璃涂水器行业市场需求规模情况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三、**地区玻璃涂水器行业市场需求规模情况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四、**地区玻璃涂水器行业市场需求规模情况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五、**地区玻璃涂水器行业市场需求规模情况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六、**地区玻璃涂水器行业市场需求规模情况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中国玻璃涂水器细分行业调研</w:t>
      </w:r>
      <w:r>
        <w:rPr>
          <w:rFonts w:hint="eastAsia"/>
        </w:rPr>
        <w:br/>
      </w:r>
      <w:r>
        <w:rPr>
          <w:rFonts w:hint="eastAsia"/>
        </w:rPr>
        <w:t>　　第一节 主要玻璃涂水器细分行业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玻璃涂水器行业重点企业发展调研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中国玻璃涂水器企业营销及发展建议</w:t>
      </w:r>
      <w:r>
        <w:rPr>
          <w:rFonts w:hint="eastAsia"/>
        </w:rPr>
        <w:br/>
      </w:r>
      <w:r>
        <w:rPr>
          <w:rFonts w:hint="eastAsia"/>
        </w:rPr>
        <w:t>　　第一节 玻璃涂水器企业营销策略分析及建议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玻璃涂水器企业营销策略分析</w:t>
      </w:r>
      <w:r>
        <w:rPr>
          <w:rFonts w:hint="eastAsia"/>
        </w:rPr>
        <w:br/>
      </w:r>
      <w:r>
        <w:rPr>
          <w:rFonts w:hint="eastAsia"/>
        </w:rPr>
        <w:t>　　　　一、玻璃涂水器企业营销策略</w:t>
      </w:r>
      <w:r>
        <w:rPr>
          <w:rFonts w:hint="eastAsia"/>
        </w:rPr>
        <w:br/>
      </w:r>
      <w:r>
        <w:rPr>
          <w:rFonts w:hint="eastAsia"/>
        </w:rPr>
        <w:t>　　　　二、玻璃涂水器企业经验借鉴</w:t>
      </w:r>
      <w:r>
        <w:rPr>
          <w:rFonts w:hint="eastAsia"/>
        </w:rPr>
        <w:br/>
      </w:r>
      <w:r>
        <w:rPr>
          <w:rFonts w:hint="eastAsia"/>
        </w:rPr>
        <w:t>　　第三节 玻璃涂水器企业营销模式演化与创新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玻璃涂水器企业经营发展分析及建议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一、玻璃涂水器企业存在的问题</w:t>
      </w:r>
      <w:r>
        <w:rPr>
          <w:rFonts w:hint="eastAsia"/>
        </w:rPr>
        <w:br/>
      </w:r>
      <w:r>
        <w:rPr>
          <w:rFonts w:hint="eastAsia"/>
        </w:rPr>
        <w:t>　　　　二、玻璃涂水器企业应对的策略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玻璃涂水器行业发展趋势及投资风险预警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2026年玻璃涂水器市场前景分析</w:t>
      </w:r>
      <w:r>
        <w:rPr>
          <w:rFonts w:hint="eastAsia"/>
        </w:rPr>
        <w:br/>
      </w:r>
      <w:r>
        <w:rPr>
          <w:rFonts w:hint="eastAsia"/>
        </w:rPr>
        <w:t>　　第二节 2026年玻璃涂水器行业发展趋势预测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影响玻璃涂水器行业发展的主要因素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一、2026年影响玻璃涂水器行业运行的有利因素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二、2026年影响玻璃涂水器行业运行的稳定因素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三、2026年影响玻璃涂水器行业运行的不利因素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四、2026年我国玻璃涂水器行业发展面临的挑战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五、2026年我国玻璃涂水器行业发展面临的机遇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专家对玻璃涂水器行业投资风险预警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一、2026-2032年玻璃涂水器行业市场风险及控制策略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二、2026-2032年玻璃涂水器行业政策风险及控制策略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三、2026-2032年玻璃涂水器行业经营风险及控制策略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四、2026-2032年玻璃涂水器同业竞争风险及控制策略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五、2026-2032年玻璃涂水器行业其他风险及控制策略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玻璃涂水器行业投资战略研究</w:t>
      </w:r>
      <w:r>
        <w:rPr>
          <w:rFonts w:hint="eastAsia"/>
        </w:rPr>
        <w:br/>
      </w:r>
      <w:r>
        <w:rPr>
          <w:rFonts w:hint="eastAsia"/>
        </w:rPr>
        <w:t>　　第一节 玻璃涂水器行业发展战略研究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对我国玻璃涂水器品牌的战略思考</w:t>
      </w:r>
      <w:r>
        <w:rPr>
          <w:rFonts w:hint="eastAsia"/>
        </w:rPr>
        <w:br/>
      </w:r>
      <w:r>
        <w:rPr>
          <w:rFonts w:hint="eastAsia"/>
        </w:rPr>
        <w:t>　　　　一、玻璃涂水器品牌的重要性</w:t>
      </w:r>
      <w:r>
        <w:rPr>
          <w:rFonts w:hint="eastAsia"/>
        </w:rPr>
        <w:br/>
      </w:r>
      <w:r>
        <w:rPr>
          <w:rFonts w:hint="eastAsia"/>
        </w:rPr>
        <w:t>　　　　二、玻璃涂水器实施品牌战略的意义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三、玻璃涂水器企业品牌的现状分析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四、我国玻璃涂水器企业的品牌战略</w:t>
      </w:r>
      <w:r>
        <w:rPr>
          <w:rFonts w:hint="eastAsia"/>
        </w:rPr>
        <w:br/>
      </w:r>
      <w:r>
        <w:rPr>
          <w:rFonts w:hint="eastAsia"/>
        </w:rPr>
        <w:t>　　　　五、玻璃涂水器品牌战略管理的策略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玻璃涂水器经营策略分析</w:t>
      </w:r>
      <w:r>
        <w:rPr>
          <w:rFonts w:hint="eastAsia"/>
        </w:rPr>
        <w:br/>
      </w:r>
      <w:r>
        <w:rPr>
          <w:rFonts w:hint="eastAsia"/>
        </w:rPr>
        <w:t>　　　　一、玻璃涂水器市场细分策略</w:t>
      </w:r>
      <w:r>
        <w:rPr>
          <w:rFonts w:hint="eastAsia"/>
        </w:rPr>
        <w:br/>
      </w:r>
      <w:r>
        <w:rPr>
          <w:rFonts w:hint="eastAsia"/>
        </w:rPr>
        <w:t>　　　　二、玻璃涂水器市场创新策略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四、玻璃涂水器新产品差异化战略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中.智.林：玻璃涂水器行业投资战略研究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一、2026-2032年玻璃涂水器行业投资战略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玻璃涂水器行业历程</w:t>
      </w:r>
      <w:r>
        <w:rPr>
          <w:rFonts w:hint="eastAsia"/>
        </w:rPr>
        <w:br/>
      </w:r>
      <w:r>
        <w:rPr>
          <w:rFonts w:hint="eastAsia"/>
        </w:rPr>
        <w:t>　　图表 玻璃涂水器行业生命周期</w:t>
      </w:r>
      <w:r>
        <w:rPr>
          <w:rFonts w:hint="eastAsia"/>
        </w:rPr>
        <w:br/>
      </w:r>
      <w:r>
        <w:rPr>
          <w:rFonts w:hint="eastAsia"/>
        </w:rPr>
        <w:t>　　图表 玻璃涂水器行业产业链分析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2020-2025年中国玻璃涂水器行业市场规模及增长情况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2020-2025年玻璃涂水器行业市场容量分析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2020-2025年中国玻璃涂水器行业产能统计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2020-2025年中国玻璃涂水器行业产量及增长趋势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2020-2025年中国玻璃涂水器市场需求量及增速统计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2025年中国玻璃涂水器行业需求领域分布格局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2020-2025年中国玻璃涂水器行业销售收入分析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2020-2025年中国玻璃涂水器行业盈利情况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2020-2025年中国玻璃涂水器行业利润总额统计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2020-2025年中国玻璃涂水器进口数量分析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2020-2025年中国玻璃涂水器进口金额分析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2020-2025年中国玻璃涂水器出口数量分析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2020-2025年中国玻璃涂水器出口金额分析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2025年中国玻璃涂水器进口国家及地区分析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2025年中国玻璃涂水器出口国家及地区分析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2020-2025年中国玻璃涂水器行业企业数量情况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2020-2025年中国玻璃涂水器行业企业平均规模情况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**地区玻璃涂水器市场规模及增长情况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**地区玻璃涂水器行业市场需求情况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**地区玻璃涂水器市场规模及增长情况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**地区玻璃涂水器行业市场需求情况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**地区玻璃涂水器市场规模及增长情况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**地区玻璃涂水器行业市场需求情况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**地区玻璃涂水器市场规模及增长情况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**地区玻璃涂水器行业市场需求情况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玻璃涂水器重点企业（一）基本信息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玻璃涂水器重点企业（一）经营情况分析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玻璃涂水器重点企业（一）主要经济指标情况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玻璃涂水器重点企业（一）盈利能力情况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玻璃涂水器重点企业（一）偿债能力情况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玻璃涂水器重点企业（一）运营能力情况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玻璃涂水器重点企业（一）成长能力情况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玻璃涂水器重点企业（二）基本信息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玻璃涂水器重点企业（二）经营情况分析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玻璃涂水器重点企业（二）主要经济指标情况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玻璃涂水器重点企业（二）盈利能力情况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玻璃涂水器重点企业（二）偿债能力情况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玻璃涂水器重点企业（二）运营能力情况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玻璃涂水器重点企业（二）成长能力情况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玻璃涂水器重点企业（三）基本信息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玻璃涂水器重点企业（三）经营情况分析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玻璃涂水器重点企业（三）主要经济指标情况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玻璃涂水器重点企业（三）盈利能力情况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玻璃涂水器重点企业（三）偿债能力情况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玻璃涂水器重点企业（三）运营能力情况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玻璃涂水器重点企业（三）成长能力情况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2026-2032年中国玻璃涂水器行业产能预测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2026-2032年中国玻璃涂水器行业产量预测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2026-2032年中国玻璃涂水器市场需求量预测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2026-2032年中国玻璃涂水器行业供需平衡预测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2026-2032年中国玻璃涂水器行业市场容量预测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2026-2032年中国玻璃涂水器行业市场规模预测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2026年中国玻璃涂水器市场前景分析</w:t>
      </w:r>
      <w:r>
        <w:rPr>
          <w:rFonts w:hint="eastAsia"/>
        </w:rPr>
        <w:br/>
      </w:r>
      <w:r>
        <w:rPr>
          <w:rFonts w:hint="eastAsia"/>
        </w:rPr>
        <w:t>　　图表 2026年中国玻璃涂水器发展趋势预测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7c89cb99f4951" w:history="1">
        <w:r>
          <w:rPr>
            <w:rStyle w:val="Hyperlink"/>
          </w:rPr>
          <w:t>2026-2032年中国玻璃涂水器行业发展研究分析与市场前景预测报告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7c89cb99f4951" w:history="1">
        <w:r>
          <w:rPr>
            <w:rStyle w:val="Hyperlink"/>
          </w:rPr>
          <w:t>https://www.20087.com/9/03/BoLiTuShuiQiDeQianJing.html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热点：浴室玻璃顽固水垢清洗剂、玻璃涂水器怎么使用、玻璃刮水器、玻璃涂水器毛头、涂水器图片、擦玻璃涂水器、擦玻璃喷的是什么水、水玻璃喷涂、擦玻璃用什么水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fde742f6945b2" w:history="1">
      <w:r>
        <w:rPr>
          <w:rStyle w:val="Hyperlink"/>
        </w:rPr>
        <w:t>2026-2032年中国玻璃涂水器行业发展研究分析与市场前景预测报告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BoLiTuShuiQiDeQianJing.html" TargetMode="External" Id="Re327c89cb99f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BoLiTuShuiQiDeQianJing.html" TargetMode="External" Id="Rbc5fde742f69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2026-01-26T08:25:51Z</dcterms:created>
  <dcterms:modified xsi:type="dcterms:W3CDTF">2026-01-26T09:25:51Z</dcterms:modified>
  <dc:subject>2026-2032年中国玻璃涂水器行业发展研究分析与市场前景预测报告</dc:subject>
  <dc:title>2026-2032年中国玻璃涂水器行业发展研究分析与市场前景预测报告</dc:title>
  <cp:keywords>2026-2032年中国玻璃涂水器行业发展研究分析与市场前景预测报告</cp:keywords>
  <dc:description>2026-2032年中国玻璃涂水器行业发展研究分析与市场前景预测报告</dc:description>
</cp:coreProperties>
</file>