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f52a9d6c104763" w:history="1">
              <w:r>
                <w:rPr>
                  <w:rStyle w:val="Hyperlink"/>
                </w:rPr>
                <w:t>2026-2032年中国生态木天花板行业现状研究分析及市场前景预测报告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f52a9d6c104763" w:history="1">
              <w:r>
                <w:rPr>
                  <w:rStyle w:val="Hyperlink"/>
                </w:rPr>
                <w:t>2026-2032年中国生态木天花板行业现状研究分析及市场前景预测报告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f52a9d6c104763" w:history="1">
                <w:r>
                  <w:rPr>
                    <w:rStyle w:val="Hyperlink"/>
                  </w:rPr>
                  <w:t>https://www.20087.com/9/53/ShengTaiMuTianHuaBanHangYeQianJingQuShi.html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态木天花板是以木粉、竹粉与环保树脂为主要原料，经挤出成型制得的新型装饰吊顶材料，兼具天然木质纹理与塑料材料的防潮、防霉、防虫蛀性能。产品广泛应用于商业空间、公共建筑、精装住宅及酒店民宿等场景，核心优势在于低甲醛释放、可回收利用、安装便捷。目前，生态木天花板已从早期单一装饰功能向吸音、防火、抗菌、隔热等多功能复合方向升级，工程渠道成为主要出货方向。模块化卡扣安装体系逐步普及，大幅缩短施工周期。同时，绿色建筑评价标准趋严推动采购方将碳足迹追溯与环境产品声明（EPD）纳入招标门槛，行业竞争维度由价格向全生命周期环保合规能力迁移。</w:t>
      </w:r>
      <w:r>
        <w:rPr>
          <w:rFonts w:hint="eastAsia"/>
        </w:rPr>
        <w:br/>
      </w:r>
      <w:r>
        <w:rPr>
          <w:rFonts w:hint="eastAsia"/>
        </w:rPr>
        <w:t>　　未来，生态木天花板将加速向功能系统化与低碳标准化方向演进。市场调研网指出，一方面，声学性能、阻燃等级、表面抗菌率等指标将从选配转为标配，产品需满足教育、医疗、办公等场景的强制性验收规范；另一方面，区域差异化适配将深化，南方市场侧重防霉抗潮，北方市场侧重耐候抗裂，材料配方与结构设计将更具针对性。模块化快装体系将进一步渗透连锁商业与保障性住房项目，BIM协同设计与工厂预制化交付成为主流模式。碳数据透明化将重塑供应链格局，具备本地原料直供、再生树脂使用比例高、生产能耗低的企业将获得集采优先权。行业集中度有望提升，缺乏碳管理能力与工程服务能力的中小企业将面临出清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f52a9d6c104763" w:history="1">
        <w:r>
          <w:rPr>
            <w:rStyle w:val="Hyperlink"/>
          </w:rPr>
          <w:t>2026-2032年中国生态木天花板行业现状研究分析及市场前景预测报告</w:t>
        </w:r>
      </w:hyperlink>
      <w:r>
        <w:rPr>
          <w:rFonts w:hint="eastAsia"/>
        </w:rPr>
        <w:t>》，2025年生态木天花板行业市场规模达 亿元，预计2032年市场规模将达 亿元，期间年均复合增长率（CAGR）达 %。报告依托国家统计局及生态木天花板相关协会的详实数据，全面解析了生态木天花板行业现状与市场需求，重点分析了生态木天花板市场规模、产业链结构及价格动态，并对生态木天花板细分市场进行了详细探讨。报告科学预测了生态木天花板市场前景与发展趋势，评估了品牌竞争格局、市场集中度及重点企业的市场表现。同时，通过SWOT分析揭示了生态木天花板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生态木天花板市场概述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按照不同产品类型，生态木天花板主要可以分为如下几个类别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中国不同产品类型生态木天花板增长趋势2021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组合天花板</w:t>
      </w:r>
      <w:r>
        <w:rPr>
          <w:rFonts w:hint="eastAsia"/>
        </w:rPr>
        <w:br/>
      </w:r>
      <w:r>
        <w:rPr>
          <w:rFonts w:hint="eastAsia"/>
        </w:rPr>
        <w:t>　　　　1.2.3 格栅天花板</w:t>
      </w:r>
      <w:r>
        <w:rPr>
          <w:rFonts w:hint="eastAsia"/>
        </w:rPr>
        <w:br/>
      </w:r>
      <w:r>
        <w:rPr>
          <w:rFonts w:hint="eastAsia"/>
        </w:rPr>
        <w:t>　　　　1.2.4 卡扣天花板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从不同应用，生态木天花板主要包括如下几个方面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中国不同应用生态木天花板增长趋势2021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住宅建筑</w:t>
      </w:r>
      <w:r>
        <w:rPr>
          <w:rFonts w:hint="eastAsia"/>
        </w:rPr>
        <w:br/>
      </w:r>
      <w:r>
        <w:rPr>
          <w:rFonts w:hint="eastAsia"/>
        </w:rPr>
        <w:t>　　　　1.3.3 商业建筑</w:t>
      </w:r>
      <w:r>
        <w:rPr>
          <w:rFonts w:hint="eastAsia"/>
        </w:rPr>
        <w:br/>
      </w:r>
      <w:r>
        <w:rPr>
          <w:rFonts w:hint="eastAsia"/>
        </w:rPr>
        <w:t>　　1.4 中国生态木天花板发展现状及未来趋势（2021-2032）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中国市场生态木天花板收入及增长率（2021-2032）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中国市场生态木天花板销量及增长率（2021-2032）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中国市场主要生态木天花板厂商分析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中国市场主要厂商生态木天花板销量及市场占有率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中国市场主要厂商生态木天花板销量（2021-2026）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中国市场主要厂商生态木天花板销量市场份额（2021-2026）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中国市场主要厂商生态木天花板收入及市场占有率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中国市场主要厂商生态木天花板收入（2021-2026）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中国市场主要厂商生态木天花板收入市场份额（2021-2026）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2025年中国市场主要厂商生态木天花板收入排名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中国市场主要厂商生态木天花板价格（2021-2026）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中国市场主要厂商生态木天花板总部及产地分布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中国市场主要厂商成立时间及生态木天花板商业化日期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中国市场主要厂商生态木天花板产品类型及应用</w:t>
      </w:r>
      <w:r>
        <w:rPr>
          <w:rFonts w:hint="eastAsia"/>
        </w:rPr>
        <w:br/>
      </w:r>
      <w:r>
        <w:rPr>
          <w:rFonts w:hint="eastAsia"/>
        </w:rPr>
        <w:t>　　2.7 生态木天花板行业集中度、竞争程度分析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生态木天花板行业集中度分析：2025年中国Top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中国市场生态木天花板第一梯队、第二梯队和第三梯队厂商（品牌）及2025年市场份额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重点企业（1）在中国市场生态木天花板销量、收入、价格及毛利率（2021-2026）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重点企业（2）在中国市场生态木天花板销量、收入、价格及毛利率（2021-2026）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重点企业（3）在中国市场生态木天花板销量、收入、价格及毛利率（2021-2026）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重点企业（4）在中国市场生态木天花板销量、收入、价格及毛利率（2021-2026）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重点企业（5）在中国市场生态木天花板销量、收入、价格及毛利率（2021-2026）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重点企业（6）在中国市场生态木天花板销量、收入、价格及毛利率（2021-2026）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重点企业（7）在中国市场生态木天花板销量、收入、价格及毛利率（2021-2026）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重点企业（8）在中国市场生态木天花板销量、收入、价格及毛利率（2021-2026）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重点企业（9）在中国市场生态木天花板销量、收入、价格及毛利率（2021-2026）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重点企业（10）在中国市场生态木天花板销量、收入、价格及毛利率（2021-2026）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重点企业（11）在中国市场生态木天花板销量、收入、价格及毛利率（2021-2026）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不同产品类型生态木天花板分析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中国市场不同产品类型生态木天花板销量（2021-2032）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中国市场不同产品类型生态木天花板销量及市场份额（2021-2026）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中国市场不同产品类型生态木天花板销量预测（2027-2032）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中国市场不同产品类型生态木天花板规模（2021-2032）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中国市场不同产品类型生态木天花板规模及市场份额（2021-2026）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中国市场不同产品类型生态木天花板规模预测（2027-2032）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中国市场不同产品类型生态木天花板价格走势（2021-2032）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不同应用生态木天花板分析</w:t>
      </w:r>
      <w:r>
        <w:rPr>
          <w:rFonts w:hint="eastAsia"/>
        </w:rPr>
        <w:br/>
      </w:r>
      <w:r>
        <w:rPr>
          <w:rFonts w:hint="eastAsia"/>
        </w:rPr>
        <w:t>　　5.1 中国市场不同应用生态木天花板销量（2021-2032）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中国市场不同应用生态木天花板销量及市场份额（2021-2026）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中国市场不同应用生态木天花板销量预测（2027-2032）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中国市场不同应用生态木天花板规模（2021-2032）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中国市场不同应用生态木天花板规模及市场份额（2021-2026）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中国市场不同应用生态木天花板规模预测（2027-2032）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中国市场不同应用生态木天花板价格走势（2021-2032）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生态木天花板行业发展分析---发展趋势</w:t>
      </w:r>
      <w:r>
        <w:rPr>
          <w:rFonts w:hint="eastAsia"/>
        </w:rPr>
        <w:br/>
      </w:r>
      <w:r>
        <w:rPr>
          <w:rFonts w:hint="eastAsia"/>
        </w:rPr>
        <w:t>　　6.2 生态木天花板行业发展分析---厂商壁垒</w:t>
      </w:r>
      <w:r>
        <w:rPr>
          <w:rFonts w:hint="eastAsia"/>
        </w:rPr>
        <w:br/>
      </w:r>
      <w:r>
        <w:rPr>
          <w:rFonts w:hint="eastAsia"/>
        </w:rPr>
        <w:t>　　6.3 生态木天花板行业发展分析---驱动因素</w:t>
      </w:r>
      <w:r>
        <w:rPr>
          <w:rFonts w:hint="eastAsia"/>
        </w:rPr>
        <w:br/>
      </w:r>
      <w:r>
        <w:rPr>
          <w:rFonts w:hint="eastAsia"/>
        </w:rPr>
        <w:t>　　6.4 生态木天花板行业发展分析---制约因素</w:t>
      </w:r>
      <w:r>
        <w:rPr>
          <w:rFonts w:hint="eastAsia"/>
        </w:rPr>
        <w:br/>
      </w:r>
      <w:r>
        <w:rPr>
          <w:rFonts w:hint="eastAsia"/>
        </w:rPr>
        <w:t>　　6.5 生态木天花板中国企业SWOT分析</w:t>
      </w:r>
      <w:r>
        <w:rPr>
          <w:rFonts w:hint="eastAsia"/>
        </w:rPr>
        <w:br/>
      </w:r>
      <w:r>
        <w:rPr>
          <w:rFonts w:hint="eastAsia"/>
        </w:rPr>
        <w:t>　　6.6 生态木天花板行业发展分析---行业政策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生态木天花板行业产业链简介</w:t>
      </w:r>
      <w:r>
        <w:rPr>
          <w:rFonts w:hint="eastAsia"/>
        </w:rPr>
        <w:br/>
      </w:r>
      <w:r>
        <w:rPr>
          <w:rFonts w:hint="eastAsia"/>
        </w:rPr>
        <w:t>　　7.2 生态木天花板产业链分析-上游</w:t>
      </w:r>
      <w:r>
        <w:rPr>
          <w:rFonts w:hint="eastAsia"/>
        </w:rPr>
        <w:br/>
      </w:r>
      <w:r>
        <w:rPr>
          <w:rFonts w:hint="eastAsia"/>
        </w:rPr>
        <w:t>　　7.3 生态木天花板产业链分析-中游</w:t>
      </w:r>
      <w:r>
        <w:rPr>
          <w:rFonts w:hint="eastAsia"/>
        </w:rPr>
        <w:br/>
      </w:r>
      <w:r>
        <w:rPr>
          <w:rFonts w:hint="eastAsia"/>
        </w:rPr>
        <w:t>　　7.4 生态木天花板产业链分析-下游</w:t>
      </w:r>
      <w:r>
        <w:rPr>
          <w:rFonts w:hint="eastAsia"/>
        </w:rPr>
        <w:br/>
      </w:r>
      <w:r>
        <w:rPr>
          <w:rFonts w:hint="eastAsia"/>
        </w:rPr>
        <w:t>　　7.5 生态木天花板行业采购模式</w:t>
      </w:r>
      <w:r>
        <w:rPr>
          <w:rFonts w:hint="eastAsia"/>
        </w:rPr>
        <w:br/>
      </w:r>
      <w:r>
        <w:rPr>
          <w:rFonts w:hint="eastAsia"/>
        </w:rPr>
        <w:t>　　7.6 生态木天花板行业生产模式</w:t>
      </w:r>
      <w:r>
        <w:rPr>
          <w:rFonts w:hint="eastAsia"/>
        </w:rPr>
        <w:br/>
      </w:r>
      <w:r>
        <w:rPr>
          <w:rFonts w:hint="eastAsia"/>
        </w:rPr>
        <w:t>　　7.7 生态木天花板行业销售模式及销售渠道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中国本土生态木天花板产能、产量分析</w:t>
      </w:r>
      <w:r>
        <w:rPr>
          <w:rFonts w:hint="eastAsia"/>
        </w:rPr>
        <w:br/>
      </w:r>
      <w:r>
        <w:rPr>
          <w:rFonts w:hint="eastAsia"/>
        </w:rPr>
        <w:t>　　8.1 中国生态木天花板供需现状及预测（2021-2032）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中国生态木天花板产能、产量、产能利用率及发展趋势（2021-2032）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中国生态木天花板产量、市场需求量及发展趋势（2021-2032）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中国生态木天花板进出口分析</w:t>
      </w:r>
      <w:r>
        <w:rPr>
          <w:rFonts w:hint="eastAsia"/>
        </w:rPr>
        <w:br/>
      </w:r>
      <w:r>
        <w:rPr>
          <w:rFonts w:hint="eastAsia"/>
        </w:rPr>
        <w:t>　　　　8.2.1 中国市场生态木天花板主要进口来源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中国市场生态木天花板主要出口目的地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[:中:智:林:]附录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不同产品类型生态木天花板市场规模2021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不同应用生态木天花板市场规模2021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中国市场主要厂商生态木天花板销量（2021-2026）&amp;（吨）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中国市场主要厂商生态木天花板销量市场份额（2021-2026）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中国市场主要厂商生态木天花板收入（2021-2026）&amp;（万元）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中国市场主要厂商生态木天花板收入份额（2021-2026）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2025年中国主要生产商生态木天花板收入排名（万元）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中国市场主要厂商生态木天花板价格（2021-2026）&amp;（元/吨）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中国市场主要厂商生态木天花板总部及产地分布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中国市场主要厂商成立时间及生态木天花板商业化日期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中国市场主要厂商生态木天花板产品类型及应用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2025年中国市场生态木天花板主要厂商市场地位（第一梯队、第二梯队和第三梯队）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生态木天花板市场投资、并购等现状分析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生态木天花板销量（吨）、收入（万元）、价格（元/吨）及毛利率（2021-2026）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生态木天花板销量（吨）、收入（万元）、价格（元/吨）及毛利率（2021-2026）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生态木天花板销量（吨）、收入（万元）、价格（元/吨）及毛利率（2021-2026）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生态木天花板销量（吨）、收入（万元）、价格（元/吨）及毛利率（2021-2026）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生态木天花板销量（吨）、收入（万元）、价格（元/吨）及毛利率（2021-2026）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生态木天花板销量（吨）、收入（万元）、价格（元/吨）及毛利率（2021-2026）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生态木天花板销量（吨）、收入（万元）、价格（元/吨）及毛利率（2021-2026）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生态木天花板销量（吨）、收入（万元）、价格（元/吨）及毛利率（2021-2026）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生态木天花板销量（吨）、收入（万元）、价格（元/吨）及毛利率（2021-2026）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生态木天花板销量（吨）、收入（万元）、价格（元/吨）及毛利率（2021-2026）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生态木天花板生产基地、总部、竞争对手及市场地位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生态木天花板产品规格、参数及市场应用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生态木天花板销量（吨）、收入（万元）、价格（元/吨）及毛利率（2021-2026）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中国市场不同产品类型生态木天花板销量（2021-2026）&amp;（吨）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中国市场不同产品类型生态木天花板销量市场份额（2021-2026）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中国市场不同产品类型生态木天花板销量预测（2027-2032）&amp;（吨）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中国市场不同产品类型生态木天花板销量市场份额预测（2027-2032）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中国市场不同产品类型生态木天花板规模（2021-2026）&amp;（万元）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中国市场不同产品类型生态木天花板规模市场份额（2021-2026）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中国市场不同产品类型生态木天花板规模预测（2027-2032）&amp;（万元）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中国市场不同产品类型生态木天花板规模市场份额预测（2027-2032）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中国市场不同应用生态木天花板销量（2021-2026）&amp;（吨）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78： 中国市场不同应用生态木天花板销量市场份额（2021-2026）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中国市场不同应用生态木天花板销量预测（2027-2032）&amp;（吨）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80： 中国市场不同应用生态木天花板销量市场份额预测（2027-2032）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中国市场不同应用生态木天花板规模（2021-2026）&amp;（万元）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中国市场不同应用生态木天花板规模市场份额（2021-2026）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中国市场不同应用生态木天花板规模预测（2027-2032）&amp;（万元）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中国市场不同应用生态木天花板规模市场份额预测（2027-2032）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生态木天花板行业发展分析---发展趋势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生态木天花板行业发展分析---厂商壁垒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生态木天花板行业发展分析---驱动因素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生态木天花板行业发展分析---制约因素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生态木天花板行业相关重点政策一览</w:t>
      </w:r>
      <w:r>
        <w:rPr>
          <w:rFonts w:hint="eastAsia"/>
        </w:rPr>
        <w:br/>
      </w:r>
      <w:r>
        <w:rPr>
          <w:rFonts w:hint="eastAsia"/>
        </w:rPr>
        <w:t>　　表 90： 生态木天花板行业供应链分析</w:t>
      </w:r>
      <w:r>
        <w:rPr>
          <w:rFonts w:hint="eastAsia"/>
        </w:rPr>
        <w:br/>
      </w:r>
      <w:r>
        <w:rPr>
          <w:rFonts w:hint="eastAsia"/>
        </w:rPr>
        <w:t>　　表 91： 生态木天花板上游原料供应商</w:t>
      </w:r>
      <w:r>
        <w:rPr>
          <w:rFonts w:hint="eastAsia"/>
        </w:rPr>
        <w:br/>
      </w:r>
      <w:r>
        <w:rPr>
          <w:rFonts w:hint="eastAsia"/>
        </w:rPr>
        <w:t>　　表 92： 生态木天花板行业主要下游客户</w:t>
      </w:r>
      <w:r>
        <w:rPr>
          <w:rFonts w:hint="eastAsia"/>
        </w:rPr>
        <w:br/>
      </w:r>
      <w:r>
        <w:rPr>
          <w:rFonts w:hint="eastAsia"/>
        </w:rPr>
        <w:t>　　表 93： 生态木天花板典型经销商</w:t>
      </w:r>
      <w:r>
        <w:rPr>
          <w:rFonts w:hint="eastAsia"/>
        </w:rPr>
        <w:br/>
      </w:r>
      <w:r>
        <w:rPr>
          <w:rFonts w:hint="eastAsia"/>
        </w:rPr>
        <w:t>　　表 94： 中国生态木天花板产量、销量、进口量及出口量（2021-2026）&amp;（吨）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95： 中国生态木天花板产量、销量、进口量及出口量预测（2027-2032）&amp;（吨）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中国市场生态木天花板主要进口来源</w:t>
      </w:r>
      <w:r>
        <w:rPr>
          <w:rFonts w:hint="eastAsia"/>
        </w:rPr>
        <w:br/>
      </w:r>
      <w:r>
        <w:rPr>
          <w:rFonts w:hint="eastAsia"/>
        </w:rPr>
        <w:t>　　表 97： 中国市场生态木天花板主要出口目的地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生态木天花板产品图片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中国不同产品类型生态木天花板市场规模市场份额2025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组合天花板产品图片</w:t>
      </w:r>
      <w:r>
        <w:rPr>
          <w:rFonts w:hint="eastAsia"/>
        </w:rPr>
        <w:br/>
      </w:r>
      <w:r>
        <w:rPr>
          <w:rFonts w:hint="eastAsia"/>
        </w:rPr>
        <w:t>　　图 4： 格栅天花板产品图片</w:t>
      </w:r>
      <w:r>
        <w:rPr>
          <w:rFonts w:hint="eastAsia"/>
        </w:rPr>
        <w:br/>
      </w:r>
      <w:r>
        <w:rPr>
          <w:rFonts w:hint="eastAsia"/>
        </w:rPr>
        <w:t>　　图 5： 卡扣天花板产品图片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中国不同应用生态木天花板市场份额2025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住宅建筑</w:t>
      </w:r>
      <w:r>
        <w:rPr>
          <w:rFonts w:hint="eastAsia"/>
        </w:rPr>
        <w:br/>
      </w:r>
      <w:r>
        <w:rPr>
          <w:rFonts w:hint="eastAsia"/>
        </w:rPr>
        <w:t>　　图 9： 商业建筑</w:t>
      </w:r>
      <w:r>
        <w:rPr>
          <w:rFonts w:hint="eastAsia"/>
        </w:rPr>
        <w:br/>
      </w:r>
      <w:r>
        <w:rPr>
          <w:rFonts w:hint="eastAsia"/>
        </w:rPr>
        <w:t>　　图 10： 中国市场生态木天花板市场规模，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中国市场生态木天花板收入及增长率（2021-2032）&amp;（万元）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中国市场生态木天花板销量及增长率（2021-2032）&amp;（吨）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2025年中国市场主要厂商生态木天花板销量市场份额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2025年中国市场主要厂商生态木天花板收入市场份额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2025年中国市场前五大厂商生态木天花板市场份额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2025年中国市场生态木天花板第一梯队、第二梯队和第三梯队厂商（品牌）及市场份额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中国市场不同产品类型生态木天花板价格走势（2021-2032）&amp;（元/吨）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中国市场不同应用生态木天花板价格走势（2021-2032）&amp;（元/吨）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生态木天花板中国企业SWOT分析</w:t>
      </w:r>
      <w:r>
        <w:rPr>
          <w:rFonts w:hint="eastAsia"/>
        </w:rPr>
        <w:br/>
      </w:r>
      <w:r>
        <w:rPr>
          <w:rFonts w:hint="eastAsia"/>
        </w:rPr>
        <w:t>　　图 20： 生态木天花板产业链</w:t>
      </w:r>
      <w:r>
        <w:rPr>
          <w:rFonts w:hint="eastAsia"/>
        </w:rPr>
        <w:br/>
      </w:r>
      <w:r>
        <w:rPr>
          <w:rFonts w:hint="eastAsia"/>
        </w:rPr>
        <w:t>　　图 21： 生态木天花板行业采购模式分析</w:t>
      </w:r>
      <w:r>
        <w:rPr>
          <w:rFonts w:hint="eastAsia"/>
        </w:rPr>
        <w:br/>
      </w:r>
      <w:r>
        <w:rPr>
          <w:rFonts w:hint="eastAsia"/>
        </w:rPr>
        <w:t>　　图 22： 生态木天花板行业生产模式分析</w:t>
      </w:r>
      <w:r>
        <w:rPr>
          <w:rFonts w:hint="eastAsia"/>
        </w:rPr>
        <w:br/>
      </w:r>
      <w:r>
        <w:rPr>
          <w:rFonts w:hint="eastAsia"/>
        </w:rPr>
        <w:t>　　图 23： 生态木天花板行业销售模式分析</w:t>
      </w:r>
      <w:r>
        <w:rPr>
          <w:rFonts w:hint="eastAsia"/>
        </w:rPr>
        <w:br/>
      </w:r>
      <w:r>
        <w:rPr>
          <w:rFonts w:hint="eastAsia"/>
        </w:rPr>
        <w:t>　　图 24： 中国生态木天花板产能、产量、产能利用率及发展趋势（2021-2032）&amp;（吨）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中国生态木天花板产量、市场需求量及发展趋势（2021-2032）&amp;（吨）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f52a9d6c104763" w:history="1">
        <w:r>
          <w:rPr>
            <w:rStyle w:val="Hyperlink"/>
          </w:rPr>
          <w:t>2026-2032年中国生态木天花板行业现状研究分析及市场前景预测报告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f52a9d6c104763" w:history="1">
        <w:r>
          <w:rPr>
            <w:rStyle w:val="Hyperlink"/>
          </w:rPr>
          <w:t>https://www.20087.com/9/53/ShengTaiMuTianHuaBanHangYeQianJingQuShi.html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热点：生态木天花板图片大全、生态木天花吊顶百科、生态木天花吊顶效果图 客厅、生态板天花怎么安装方法、生态木做吊顶好不好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134625ae3c4fe8" w:history="1">
      <w:r>
        <w:rPr>
          <w:rStyle w:val="Hyperlink"/>
        </w:rPr>
        <w:t>2026-2032年中国生态木天花板行业现状研究分析及市场前景预测报告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ShengTaiMuTianHuaBanHangYeQianJingQuShi.html" TargetMode="External" Id="Ra5f52a9d6c1047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ShengTaiMuTianHuaBanHangYeQianJingQuShi.html" TargetMode="External" Id="R49134625ae3c4f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2026-09-23T04:21:01Z</dcterms:created>
  <dcterms:modified xsi:type="dcterms:W3CDTF">2026-09-23T05:21:01Z</dcterms:modified>
  <dc:subject>2026-2032年中国生态木天花板行业现状研究分析及市场前景预测报告</dc:subject>
  <dc:title>2026-2032年中国生态木天花板行业现状研究分析及市场前景预测报告</dc:title>
  <cp:keywords>2026-2032年中国生态木天花板行业现状研究分析及市场前景预测报告</cp:keywords>
  <dc:description>2026-2032年中国生态木天花板行业现状研究分析及市场前景预测报告</dc:description>
</cp:coreProperties>
</file>