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266ad727ba48cc" w:history="1">
              <w:r>
                <w:rPr>
                  <w:rStyle w:val="Hyperlink"/>
                </w:rPr>
                <w:t>2026-2032年中国电锁口行业发展研究与市场前景分析报告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266ad727ba48cc" w:history="1">
              <w:r>
                <w:rPr>
                  <w:rStyle w:val="Hyperlink"/>
                </w:rPr>
                <w:t>2026-2032年中国电锁口行业发展研究与市场前景分析报告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266ad727ba48cc" w:history="1">
                <w:r>
                  <w:rPr>
                    <w:rStyle w:val="Hyperlink"/>
                  </w:rPr>
                  <w:t>https://www.20087.com/9/73/DianSuoKouShiChangXianZhuangHeQianJing.html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5266ad727ba48cc" w:history="1">
        <w:r>
          <w:rPr>
            <w:rStyle w:val="Hyperlink"/>
          </w:rPr>
          <w:t>2026-2032年中国电锁口行业发展研究与市场前景分析报告</w:t>
        </w:r>
      </w:hyperlink>
      <w:r>
        <w:rPr>
          <w:rFonts w:hint="eastAsia"/>
        </w:rPr>
        <w:t>》，2025年电锁口行业市场规模达 亿元，预计2032年市场规模将达 亿元，期间年均复合增长率（CAGR）达 %。报告基于国家统计局及相关行业协会的详实数据，采用多维度的研究方法，系统分析了电锁口行业的发展现状。报告客观呈现了当前电锁口市场规模、主要企业的竞争格局以及行业技术发展水平，通过分析电锁口产业链结构和市场供需关系，评估了电锁口行业面临的机遇与潜在风险。结合宏观经济环境变化，报告对电锁口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电锁口行业界定</w:t>
      </w:r>
      <w:r>
        <w:rPr>
          <w:rFonts w:hint="eastAsia"/>
        </w:rPr>
        <w:br/>
      </w:r>
      <w:r>
        <w:rPr>
          <w:rFonts w:hint="eastAsia"/>
        </w:rPr>
        <w:t>　　第一节 电锁口行业定义</w:t>
      </w:r>
      <w:r>
        <w:rPr>
          <w:rFonts w:hint="eastAsia"/>
        </w:rPr>
        <w:br/>
      </w:r>
      <w:r>
        <w:rPr>
          <w:rFonts w:hint="eastAsia"/>
        </w:rPr>
        <w:t>　　第二节 电锁口行业特点分析</w:t>
      </w:r>
      <w:r>
        <w:rPr>
          <w:rFonts w:hint="eastAsia"/>
        </w:rPr>
        <w:br/>
      </w:r>
      <w:r>
        <w:rPr>
          <w:rFonts w:hint="eastAsia"/>
        </w:rPr>
        <w:t>　　第三节 电锁口行业发展历程</w:t>
      </w:r>
      <w:r>
        <w:rPr>
          <w:rFonts w:hint="eastAsia"/>
        </w:rPr>
        <w:br/>
      </w:r>
      <w:r>
        <w:rPr>
          <w:rFonts w:hint="eastAsia"/>
        </w:rPr>
        <w:t>　　第四节 电锁口产业链分析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中国电锁口行业发展环境分析</w:t>
      </w:r>
      <w:r>
        <w:rPr>
          <w:rFonts w:hint="eastAsia"/>
        </w:rPr>
        <w:br/>
      </w:r>
      <w:r>
        <w:rPr>
          <w:rFonts w:hint="eastAsia"/>
        </w:rPr>
        <w:t>　　第一节 电锁口行业经济环境分析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电锁口行业政策环境分析</w:t>
      </w:r>
      <w:r>
        <w:rPr>
          <w:rFonts w:hint="eastAsia"/>
        </w:rPr>
        <w:br/>
      </w:r>
      <w:r>
        <w:rPr>
          <w:rFonts w:hint="eastAsia"/>
        </w:rPr>
        <w:t>　　　　一、电锁口行业相关政策</w:t>
      </w:r>
      <w:r>
        <w:rPr>
          <w:rFonts w:hint="eastAsia"/>
        </w:rPr>
        <w:br/>
      </w:r>
      <w:r>
        <w:rPr>
          <w:rFonts w:hint="eastAsia"/>
        </w:rPr>
        <w:t>　　　　二、电锁口行业相关标准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2025-2026年电锁口行业技术发展现状及趋势分析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电锁口行业技术发展现状分析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国内外电锁口行业技术差异与原因</w:t>
      </w:r>
      <w:r>
        <w:rPr>
          <w:rFonts w:hint="eastAsia"/>
        </w:rPr>
        <w:br/>
      </w:r>
      <w:r>
        <w:rPr>
          <w:rFonts w:hint="eastAsia"/>
        </w:rPr>
        <w:t>　　第三节 电锁口行业技术发展方向、趋势预测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提升电锁口行业技术能力策略建议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全球电锁口行业发展态势分析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全球电锁口行业总体情况</w:t>
      </w:r>
      <w:r>
        <w:rPr>
          <w:rFonts w:hint="eastAsia"/>
        </w:rPr>
        <w:br/>
      </w:r>
      <w:r>
        <w:rPr>
          <w:rFonts w:hint="eastAsia"/>
        </w:rPr>
        <w:t>　　第二节 电锁口行业重点国家、地区市场分析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全球电锁口行业发展前景预测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中国电锁口行业市场供需状况分析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中国电锁口行业市场规模情况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中国电锁口行业市场需求状况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一、2020-2025年电锁口行业市场需求情况</w:t>
      </w:r>
      <w:r>
        <w:rPr>
          <w:rFonts w:hint="eastAsia"/>
        </w:rPr>
        <w:br/>
      </w:r>
      <w:r>
        <w:rPr>
          <w:rFonts w:hint="eastAsia"/>
        </w:rPr>
        <w:t>　　　　二、电锁口行业市场需求特点分析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三、2026-2032年电锁口行业市场需求预测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中国电锁口行业产量情况分析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一、2020-2025年电锁口行业产量统计分析</w:t>
      </w:r>
      <w:r>
        <w:rPr>
          <w:rFonts w:hint="eastAsia"/>
        </w:rPr>
        <w:br/>
      </w:r>
      <w:r>
        <w:rPr>
          <w:rFonts w:hint="eastAsia"/>
        </w:rPr>
        <w:t>　　　　二、电锁口行业区域产量分析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三、2026-2032年电锁口行业产量预测分析</w:t>
      </w:r>
      <w:r>
        <w:rPr>
          <w:rFonts w:hint="eastAsia"/>
        </w:rPr>
        <w:br/>
      </w:r>
      <w:r>
        <w:rPr>
          <w:rFonts w:hint="eastAsia"/>
        </w:rPr>
        <w:t>　　第四节 电锁口行业市场供需平衡状况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中国电锁口行业进出口情况分析</w:t>
      </w:r>
      <w:r>
        <w:rPr>
          <w:rFonts w:hint="eastAsia"/>
        </w:rPr>
        <w:br/>
      </w:r>
      <w:r>
        <w:rPr>
          <w:rFonts w:hint="eastAsia"/>
        </w:rPr>
        <w:t>　　第一节 电锁口行业出口情况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一、2020-2025年电锁口行业出口情况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三、2026-2032年电锁口行业出口情况预测</w:t>
      </w:r>
      <w:r>
        <w:rPr>
          <w:rFonts w:hint="eastAsia"/>
        </w:rPr>
        <w:br/>
      </w:r>
      <w:r>
        <w:rPr>
          <w:rFonts w:hint="eastAsia"/>
        </w:rPr>
        <w:t>　　第二节 电锁口行业进口情况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一、2020-2025年电锁口行业进口情况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三、2026-2032年电锁口行业进口情况预测</w:t>
      </w:r>
      <w:r>
        <w:rPr>
          <w:rFonts w:hint="eastAsia"/>
        </w:rPr>
        <w:br/>
      </w:r>
      <w:r>
        <w:rPr>
          <w:rFonts w:hint="eastAsia"/>
        </w:rPr>
        <w:t>　　第三节 电锁口行业进出口面临的挑战及对策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中国电锁口行业产品价格监测</w:t>
      </w:r>
      <w:r>
        <w:rPr>
          <w:rFonts w:hint="eastAsia"/>
        </w:rPr>
        <w:br/>
      </w:r>
      <w:r>
        <w:rPr>
          <w:rFonts w:hint="eastAsia"/>
        </w:rPr>
        <w:t>　　　　一、电锁口市场价格特征</w:t>
      </w:r>
      <w:r>
        <w:rPr>
          <w:rFonts w:hint="eastAsia"/>
        </w:rPr>
        <w:br/>
      </w:r>
      <w:r>
        <w:rPr>
          <w:rFonts w:hint="eastAsia"/>
        </w:rPr>
        <w:t>　　　　二、当前电锁口市场价格评述</w:t>
      </w:r>
      <w:r>
        <w:rPr>
          <w:rFonts w:hint="eastAsia"/>
        </w:rPr>
        <w:br/>
      </w:r>
      <w:r>
        <w:rPr>
          <w:rFonts w:hint="eastAsia"/>
        </w:rPr>
        <w:t>　　　　三、影响电锁口市场价格因素分析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四、未来电锁口市场价格走势预测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中国电锁口行业重点区域市场分析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电锁口行业区域市场分布情况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电锁口行业细分市场调研分析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电锁口细分产品（一）市场调研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电锁口细分产品（二）市场调研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电锁口行业上、下游市场分析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电锁口行业上游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电锁口行业下游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电锁口行业重点企业发展调研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电锁口重点企业（一）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电锁口重点企业（二）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电锁口重点企业（三）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电锁口重点企业（四）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电锁口重点企业（五）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电锁口重点企业（六）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电锁口行业风险及对策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2026-2032年电锁口行业发展环境分析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2026-2032年电锁口行业投资特性分析</w:t>
      </w:r>
      <w:r>
        <w:rPr>
          <w:rFonts w:hint="eastAsia"/>
        </w:rPr>
        <w:br/>
      </w:r>
      <w:r>
        <w:rPr>
          <w:rFonts w:hint="eastAsia"/>
        </w:rPr>
        <w:t>　　　　一、电锁口行业进入壁垒</w:t>
      </w:r>
      <w:r>
        <w:rPr>
          <w:rFonts w:hint="eastAsia"/>
        </w:rPr>
        <w:br/>
      </w:r>
      <w:r>
        <w:rPr>
          <w:rFonts w:hint="eastAsia"/>
        </w:rPr>
        <w:t>　　　　二、电锁口行业盈利模式</w:t>
      </w:r>
      <w:r>
        <w:rPr>
          <w:rFonts w:hint="eastAsia"/>
        </w:rPr>
        <w:br/>
      </w:r>
      <w:r>
        <w:rPr>
          <w:rFonts w:hint="eastAsia"/>
        </w:rPr>
        <w:t>　　　　三、电锁口行业盈利因素</w:t>
      </w:r>
      <w:r>
        <w:rPr>
          <w:rFonts w:hint="eastAsia"/>
        </w:rPr>
        <w:br/>
      </w:r>
      <w:r>
        <w:rPr>
          <w:rFonts w:hint="eastAsia"/>
        </w:rPr>
        <w:t>　　第三节 电锁口行业“波特五力模型”分析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2026-2032年电锁口行业风险及对策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电锁口企业竞争策略分析</w:t>
      </w:r>
      <w:r>
        <w:rPr>
          <w:rFonts w:hint="eastAsia"/>
        </w:rPr>
        <w:br/>
      </w:r>
      <w:r>
        <w:rPr>
          <w:rFonts w:hint="eastAsia"/>
        </w:rPr>
        <w:t>　　第一节 电锁口市场竞争策略分析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一、2026-2032年中国电锁口市场增长潜力分析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二、2026-2032年中国电锁口主要潜力品种分析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三、现有电锁口产品竞争策略分析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四、潜力电锁口品种竞争策略选择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2026-2032年中国电锁口企业竞争策略分析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一、2026-2032年我国电锁口市场竞争趋势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二、2026-2032年电锁口行业竞争格局展望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三、2026-2032年电锁口行业竞争策略分析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四、2026-2032年电锁口企业竞争策略分析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2026-2032年中国电锁口行业发展趋势分析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一、2026-2032年电锁口技术发展趋势分析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二、2026-2032年电锁口产品发展趋势分析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三、2026-2032年电锁口行业竞争格局展望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2026-2032年中国电锁口市场趋势分析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一、2026-2032年电锁口发展趋势预测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二、2026-2032年电锁口市场前景分析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三、2026-2032年电锁口产业政策趋向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2026-2032年电锁口行业投资价值评估分析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电锁口行业发展建议分析</w:t>
      </w:r>
      <w:r>
        <w:rPr>
          <w:rFonts w:hint="eastAsia"/>
        </w:rPr>
        <w:br/>
      </w:r>
      <w:r>
        <w:rPr>
          <w:rFonts w:hint="eastAsia"/>
        </w:rPr>
        <w:t>　　第一节 电锁口行业研究结论及建议</w:t>
      </w:r>
      <w:r>
        <w:rPr>
          <w:rFonts w:hint="eastAsia"/>
        </w:rPr>
        <w:br/>
      </w:r>
      <w:r>
        <w:rPr>
          <w:rFonts w:hint="eastAsia"/>
        </w:rPr>
        <w:t>　　第二节 电锁口细分行业研究结论及建议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[:中:智:林:]电锁口行业竞争策略总结及建议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电锁口行业历程</w:t>
      </w:r>
      <w:r>
        <w:rPr>
          <w:rFonts w:hint="eastAsia"/>
        </w:rPr>
        <w:br/>
      </w:r>
      <w:r>
        <w:rPr>
          <w:rFonts w:hint="eastAsia"/>
        </w:rPr>
        <w:t>　　图表 电锁口行业生命周期</w:t>
      </w:r>
      <w:r>
        <w:rPr>
          <w:rFonts w:hint="eastAsia"/>
        </w:rPr>
        <w:br/>
      </w:r>
      <w:r>
        <w:rPr>
          <w:rFonts w:hint="eastAsia"/>
        </w:rPr>
        <w:t>　　图表 电锁口行业产业链分析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2020-2025年中国电锁口行业市场规模及增长情况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2020-2025年电锁口行业市场容量分析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2020-2025年中国电锁口行业产能统计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2020-2025年中国电锁口行业产量及增长趋势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2020-2025年中国电锁口市场需求量及增速统计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2025年中国电锁口行业需求领域分布格局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2020-2025年中国电锁口行业销售收入分析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2020-2025年中国电锁口行业盈利情况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2020-2025年中国电锁口行业利润总额统计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2020-2025年中国电锁口进口数量分析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2020-2025年中国电锁口进口金额分析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2020-2025年中国电锁口出口数量分析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2020-2025年中国电锁口出口金额分析</w:t>
      </w:r>
      <w:r>
        <w:rPr>
          <w:rFonts w:hint="eastAsia"/>
        </w:rPr>
        <w:br/>
      </w:r>
      <w:r>
        <w:rPr>
          <w:rFonts w:hint="eastAsia"/>
        </w:rPr>
        <w:t>　　图表 2025年中国电锁口进口国家及地区分析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2025年中国电锁口出口国家及地区分析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2020-2025年中国电锁口行业企业数量情况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2020-2025年中国电锁口行业企业平均规模情况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**地区电锁口市场规模及增长情况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**地区电锁口行业市场需求情况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**地区电锁口市场规模及增长情况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**地区电锁口行业市场需求情况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**地区电锁口市场规模及增长情况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**地区电锁口行业市场需求情况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**地区电锁口市场规模及增长情况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**地区电锁口行业市场需求情况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电锁口重点企业（一）基本信息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电锁口重点企业（一）经营情况分析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电锁口重点企业（一）主要经济指标情况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电锁口重点企业（一）盈利能力情况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电锁口重点企业（二）经营情况分析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电锁口重点企业（二）主要经济指标情况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电锁口重点企业（二）盈利能力情况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电锁口企业信息</w:t>
      </w:r>
      <w:r>
        <w:rPr>
          <w:rFonts w:hint="eastAsia"/>
        </w:rPr>
        <w:br/>
      </w:r>
      <w:r>
        <w:rPr>
          <w:rFonts w:hint="eastAsia"/>
        </w:rPr>
        <w:t>　　图表 电锁口企业经营情况分析</w:t>
      </w:r>
      <w:r>
        <w:rPr>
          <w:rFonts w:hint="eastAsia"/>
        </w:rPr>
        <w:br/>
      </w:r>
      <w:r>
        <w:rPr>
          <w:rFonts w:hint="eastAsia"/>
        </w:rPr>
        <w:t>　　图表 电锁口重点企业（三）主要经济指标情况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电锁口重点企业（三）盈利能力情况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电锁口重点企业（三）成长能力情况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2026-2032年中国电锁口行业产能预测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2026-2032年中国电锁口行业产量预测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2026-2032年中国电锁口市场需求量预测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2026-2032年中国电锁口行业供需平衡预测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2026-2032年中国电锁口行业市场容量预测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2026-2032年中国电锁口行业市场规模预测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2026-2032年中国电锁口市场前景分析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2026-2032年中国电锁口发展趋势预测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266ad727ba48cc" w:history="1">
        <w:r>
          <w:rPr>
            <w:rStyle w:val="Hyperlink"/>
          </w:rPr>
          <w:t>2026-2032年中国电锁口行业发展研究与市场前景分析报告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266ad727ba48cc" w:history="1">
        <w:r>
          <w:rPr>
            <w:rStyle w:val="Hyperlink"/>
          </w:rPr>
          <w:t>https://www.20087.com/9/73/DianSuoKouShiChangXianZhuangHeQianJing.html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热点：电锁口加装肖特基二极管、电锁口图解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efc786f5704c43" w:history="1">
      <w:r>
        <w:rPr>
          <w:rStyle w:val="Hyperlink"/>
        </w:rPr>
        <w:t>2026-2032年中国电锁口行业发展研究与市场前景分析报告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DianSuoKouShiChangXianZhuangHeQianJing.html" TargetMode="External" Id="Rc5266ad727ba48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DianSuoKouShiChangXianZhuangHeQianJing.html" TargetMode="External" Id="Re6efc786f5704c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2026-10-06T05:04:58Z</dcterms:created>
  <dcterms:modified xsi:type="dcterms:W3CDTF">2026-10-06T06:04:58Z</dcterms:modified>
  <dc:subject>2026-2032年中国电锁口行业发展研究与市场前景分析报告</dc:subject>
  <dc:title>2026-2032年中国电锁口行业发展研究与市场前景分析报告</dc:title>
  <cp:keywords>2026-2032年中国电锁口行业发展研究与市场前景分析报告</cp:keywords>
  <dc:description>2026-2032年中国电锁口行业发展研究与市场前景分析报告</dc:description>
</cp:coreProperties>
</file>