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eca1b7db14b82" w:history="1">
              <w:r>
                <w:rPr>
                  <w:rStyle w:val="Hyperlink"/>
                </w:rPr>
                <w:t>中国耐火陶材料品市场调研及发展前景分析报告（2025年）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eca1b7db14b82" w:history="1">
              <w:r>
                <w:rPr>
                  <w:rStyle w:val="Hyperlink"/>
                </w:rPr>
                <w:t>中国耐火陶材料品市场调研及发展前景分析报告（2025年）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eca1b7db14b82" w:history="1">
                <w:r>
                  <w:rPr>
                    <w:rStyle w:val="Hyperlink"/>
                  </w:rPr>
                  <w:t>https://www.20087.com/9/73/NaiHuoTaoCaiLiaoPinShiChangDiaoYanBaoGao.html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陶材料品是一种能够承受高温环境的陶瓷制品，广泛应用于冶金、化工、建材等行业。近年来，随着工业生产技术的进步和对材料性能要求的提高，耐火陶材料品的种类和性能也在不断优化。当前市场上，耐火陶材料品不仅在耐高温、耐腐蚀方面有了显著提升，还在延长使用寿命和提高热效率方面实现了优化。此外，随着对节能环保要求的提高，耐火陶材料品制造商开始探索更多低能耗的生产工艺。</w:t>
      </w:r>
      <w:r>
        <w:rPr>
          <w:rFonts w:hint="eastAsia"/>
        </w:rPr>
        <w:br/>
      </w:r>
      <w:r>
        <w:rPr>
          <w:rFonts w:hint="eastAsia"/>
        </w:rPr>
        <w:t>　　未来，耐火陶材料品的发展将更加侧重于技术创新和服务优化。一方面，随着新材料的应用，耐火陶材料品将采用更多高性能陶瓷材料，提高其在极端温度下的稳定性和耐久性。另一方面，随着智能制造技术的进步，耐火陶材料品的生产将更加注重数字化和自动化，提高生产效率的同时保证产品的高品质。此外，随着对环保和能效的关注，耐火陶材料品将更多地采用节能设计，减少能源消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eca1b7db14b82" w:history="1">
        <w:r>
          <w:rPr>
            <w:rStyle w:val="Hyperlink"/>
          </w:rPr>
          <w:t>中国耐火陶材料品市场调研及发展前景分析报告（2025年）</w:t>
        </w:r>
      </w:hyperlink>
      <w:r>
        <w:rPr>
          <w:rFonts w:hint="eastAsia"/>
        </w:rPr>
        <w:t>》系统梳理了耐火陶材料品行业的产业链结构，详细分析了耐火陶材料品市场规模与需求状况，并对市场价格、行业现状及未来前景进行了客观评估。报告结合耐火陶材料品技术现状与发展方向，对行业趋势作出科学预测，同时聚焦耐火陶材料品重点企业，解析竞争格局、市场集中度及品牌影响力。通过对耐火陶材料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耐火陶材料品行业概述</w:t>
      </w:r>
      <w:r>
        <w:rPr>
          <w:rFonts w:hint="eastAsia"/>
        </w:rPr>
        <w:br/>
      </w:r>
      <w:r>
        <w:rPr>
          <w:rFonts w:hint="eastAsia"/>
        </w:rPr>
        <w:t>　　第一节 耐火陶材料品行业界定</w:t>
      </w:r>
      <w:r>
        <w:rPr>
          <w:rFonts w:hint="eastAsia"/>
        </w:rPr>
        <w:br/>
      </w:r>
      <w:r>
        <w:rPr>
          <w:rFonts w:hint="eastAsia"/>
        </w:rPr>
        <w:t>　　第二节 耐火陶材料品行业发展历程</w:t>
      </w:r>
      <w:r>
        <w:rPr>
          <w:rFonts w:hint="eastAsia"/>
        </w:rPr>
        <w:br/>
      </w:r>
      <w:r>
        <w:rPr>
          <w:rFonts w:hint="eastAsia"/>
        </w:rPr>
        <w:t>　　第三节 耐火陶材料品产业链分析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二、耐火陶材料品产业链模型分析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2024-2025年中国耐火陶材料品行业发展环境分析</w:t>
      </w:r>
      <w:r>
        <w:rPr>
          <w:rFonts w:hint="eastAsia"/>
        </w:rPr>
        <w:br/>
      </w:r>
      <w:r>
        <w:rPr>
          <w:rFonts w:hint="eastAsia"/>
        </w:rPr>
        <w:t>　　第一节 耐火陶材料品行业经济环境分析</w:t>
      </w:r>
      <w:r>
        <w:rPr>
          <w:rFonts w:hint="eastAsia"/>
        </w:rPr>
        <w:br/>
      </w:r>
      <w:r>
        <w:rPr>
          <w:rFonts w:hint="eastAsia"/>
        </w:rPr>
        <w:t>　　第二节 耐火陶材料品行业政策环境分析</w:t>
      </w:r>
      <w:r>
        <w:rPr>
          <w:rFonts w:hint="eastAsia"/>
        </w:rPr>
        <w:br/>
      </w:r>
      <w:r>
        <w:rPr>
          <w:rFonts w:hint="eastAsia"/>
        </w:rPr>
        <w:t>　　　　一、耐火陶材料品行业政策影响分析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二、相关耐火陶材料品行业标准分析</w:t>
      </w:r>
      <w:r>
        <w:rPr>
          <w:rFonts w:hint="eastAsia"/>
        </w:rPr>
        <w:br/>
      </w:r>
      <w:r>
        <w:rPr>
          <w:rFonts w:hint="eastAsia"/>
        </w:rPr>
        <w:t>　　第三节 耐火陶材料品行业社会环境分析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2024-2025年耐火陶材料品行业技术发展现状及趋势分析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耐火陶材料品行业技术发展现状分析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国内外耐火陶材料品行业技术差异与原因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耐火陶材料品行业技术发展方向、趋势预测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提升耐火陶材料品行业技术能力策略建议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中国耐火陶材料品行业运行状况分析</w:t>
      </w:r>
      <w:r>
        <w:rPr>
          <w:rFonts w:hint="eastAsia"/>
        </w:rPr>
        <w:br/>
      </w:r>
      <w:r>
        <w:rPr>
          <w:rFonts w:hint="eastAsia"/>
        </w:rPr>
        <w:t>　　第一节 耐火陶材料品行业市场规模分析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一、2019-2024年耐火陶材料品行业市场规模分析</w:t>
      </w:r>
      <w:r>
        <w:rPr>
          <w:rFonts w:hint="eastAsia"/>
        </w:rPr>
        <w:br/>
      </w:r>
      <w:r>
        <w:rPr>
          <w:rFonts w:hint="eastAsia"/>
        </w:rPr>
        <w:t>　　　　二、耐火陶材料品行业市场规模现状分析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二、2025-2031年耐火陶材料品行业市场规模况预测</w:t>
      </w:r>
      <w:r>
        <w:rPr>
          <w:rFonts w:hint="eastAsia"/>
        </w:rPr>
        <w:br/>
      </w:r>
      <w:r>
        <w:rPr>
          <w:rFonts w:hint="eastAsia"/>
        </w:rPr>
        <w:t>　　第二节 耐火陶材料品行业产量情况分析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一、2019-2024年耐火陶材料品行业产量统计分析</w:t>
      </w:r>
      <w:r>
        <w:rPr>
          <w:rFonts w:hint="eastAsia"/>
        </w:rPr>
        <w:br/>
      </w:r>
      <w:r>
        <w:rPr>
          <w:rFonts w:hint="eastAsia"/>
        </w:rPr>
        <w:t>　　　　二、耐火陶材料品行业生产现状分析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二、2025-2031年耐火陶材料品行业产量预测分析</w:t>
      </w:r>
      <w:r>
        <w:rPr>
          <w:rFonts w:hint="eastAsia"/>
        </w:rPr>
        <w:br/>
      </w:r>
      <w:r>
        <w:rPr>
          <w:rFonts w:hint="eastAsia"/>
        </w:rPr>
        <w:t>　　第三节 耐火陶材料品行业市场需求分析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一、2019-2024年耐火陶材料品行业市场需求情况分析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二、耐火陶材料品行业市场需求现状分析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二、2025-2031年耐火陶材料品行业市场需求情况预测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2025年中国耐火陶材料品行业集中度分析</w:t>
      </w:r>
      <w:r>
        <w:rPr>
          <w:rFonts w:hint="eastAsia"/>
        </w:rPr>
        <w:br/>
      </w:r>
      <w:r>
        <w:rPr>
          <w:rFonts w:hint="eastAsia"/>
        </w:rPr>
        <w:t>　　　　一、耐火陶材料品行业市场集中度情况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二、耐火陶材料品行业企业集中度分析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耐火陶材料品细分市场深度分析</w:t>
      </w:r>
      <w:r>
        <w:rPr>
          <w:rFonts w:hint="eastAsia"/>
        </w:rPr>
        <w:br/>
      </w:r>
      <w:r>
        <w:rPr>
          <w:rFonts w:hint="eastAsia"/>
        </w:rPr>
        <w:t>　　第一节 耐火陶材料品细分市场（一）发展研究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耐火陶材料品细分市场（二）发展研究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2019-2024年中国耐火陶材料品行业总体发展状况分析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中国耐火陶材料品行业规模情况分析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中国耐火陶材料品行业产销情况分析</w:t>
      </w:r>
      <w:r>
        <w:rPr>
          <w:rFonts w:hint="eastAsia"/>
        </w:rPr>
        <w:br/>
      </w:r>
      <w:r>
        <w:rPr>
          <w:rFonts w:hint="eastAsia"/>
        </w:rPr>
        <w:t>　　　　一、耐火陶材料品行业生产情况分析</w:t>
      </w:r>
      <w:r>
        <w:rPr>
          <w:rFonts w:hint="eastAsia"/>
        </w:rPr>
        <w:br/>
      </w:r>
      <w:r>
        <w:rPr>
          <w:rFonts w:hint="eastAsia"/>
        </w:rPr>
        <w:t>　　　　二、耐火陶材料品行业销售情况分析</w:t>
      </w:r>
      <w:r>
        <w:rPr>
          <w:rFonts w:hint="eastAsia"/>
        </w:rPr>
        <w:br/>
      </w:r>
      <w:r>
        <w:rPr>
          <w:rFonts w:hint="eastAsia"/>
        </w:rPr>
        <w:t>　　　　三、耐火陶材料品行业产销情况分析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2019-2024年中国耐火陶材料品行业财务能力分析</w:t>
      </w:r>
      <w:r>
        <w:rPr>
          <w:rFonts w:hint="eastAsia"/>
        </w:rPr>
        <w:br/>
      </w:r>
      <w:r>
        <w:rPr>
          <w:rFonts w:hint="eastAsia"/>
        </w:rPr>
        <w:t>　　　　一、耐火陶材料品行业盈利能力分析</w:t>
      </w:r>
      <w:r>
        <w:rPr>
          <w:rFonts w:hint="eastAsia"/>
        </w:rPr>
        <w:br/>
      </w:r>
      <w:r>
        <w:rPr>
          <w:rFonts w:hint="eastAsia"/>
        </w:rPr>
        <w:t>　　　　二、耐火陶材料品行业偿债能力分析</w:t>
      </w:r>
      <w:r>
        <w:rPr>
          <w:rFonts w:hint="eastAsia"/>
        </w:rPr>
        <w:br/>
      </w:r>
      <w:r>
        <w:rPr>
          <w:rFonts w:hint="eastAsia"/>
        </w:rPr>
        <w:t>　　　　三、耐火陶材料品行业营运能力分析</w:t>
      </w:r>
      <w:r>
        <w:rPr>
          <w:rFonts w:hint="eastAsia"/>
        </w:rPr>
        <w:br/>
      </w:r>
      <w:r>
        <w:rPr>
          <w:rFonts w:hint="eastAsia"/>
        </w:rPr>
        <w:t>　　　　四、耐火陶材料品行业发展能力分析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2019-2024年中国耐火陶材料品行业区域市场分析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中国耐火陶材料品行业区域市场结构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重点地区耐火陶材料品行业调研分析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一、重点地区（一）耐火陶材料品市场分析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二、重点地区（二）耐火陶材料品市场分析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三、重点地区（三）耐火陶材料品市场分析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四、重点地区（四）耐火陶材料品市场分析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五、重点地区（五）耐火陶材料品市场分析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中国耐火陶材料品行业市场价格走势及影响因素分析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中国耐火陶材料品市场价格回顾</w:t>
      </w:r>
      <w:r>
        <w:rPr>
          <w:rFonts w:hint="eastAsia"/>
        </w:rPr>
        <w:br/>
      </w:r>
      <w:r>
        <w:rPr>
          <w:rFonts w:hint="eastAsia"/>
        </w:rPr>
        <w:t>　　第二节 中国耐火陶材料品行业当前市场价格及评述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中国耐火陶材料品市场价格影响因素分析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2025-2031年中国耐火陶材料品未来市场价格走势预测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中国耐火陶材料品行业进出口分析及预测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中国耐火陶材料品行业进出口格局分析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一、耐火陶材料品行业进口格局</w:t>
      </w:r>
      <w:r>
        <w:rPr>
          <w:rFonts w:hint="eastAsia"/>
        </w:rPr>
        <w:br/>
      </w:r>
      <w:r>
        <w:rPr>
          <w:rFonts w:hint="eastAsia"/>
        </w:rPr>
        <w:t>　　　　二、耐火陶材料品行业出口格局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2019-2024年中国耐火陶材料品行业进出口分析</w:t>
      </w:r>
      <w:r>
        <w:rPr>
          <w:rFonts w:hint="eastAsia"/>
        </w:rPr>
        <w:br/>
      </w:r>
      <w:r>
        <w:rPr>
          <w:rFonts w:hint="eastAsia"/>
        </w:rPr>
        <w:t>　　　　一、耐火陶材料品行业进口分析</w:t>
      </w:r>
      <w:r>
        <w:rPr>
          <w:rFonts w:hint="eastAsia"/>
        </w:rPr>
        <w:br/>
      </w:r>
      <w:r>
        <w:rPr>
          <w:rFonts w:hint="eastAsia"/>
        </w:rPr>
        <w:t>　　　　二、耐火陶材料品行业出口分析</w:t>
      </w:r>
      <w:r>
        <w:rPr>
          <w:rFonts w:hint="eastAsia"/>
        </w:rPr>
        <w:br/>
      </w:r>
      <w:r>
        <w:rPr>
          <w:rFonts w:hint="eastAsia"/>
        </w:rPr>
        <w:t>　　第三节 影响耐火陶材料品行业进出口因素分析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2025-2031年中国耐火陶材料品行业进口预测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2025-2031年中国耐火陶材料品行业出口预测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耐火陶材料品行业重点企业竞争力分析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二、企业耐火陶材料品业务分析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二、企业耐火陶材料品业务分析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二、企业耐火陶材料品业务分析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二、企业耐火陶材料品业务分析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二、企业耐火陶材料品业务分析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二、企业耐火陶材料品业务分析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2024-2025年耐火陶材料品行业市场竞争策略分析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耐火陶材料品行业竞争环境分析</w:t>
      </w:r>
      <w:r>
        <w:rPr>
          <w:rFonts w:hint="eastAsia"/>
        </w:rPr>
        <w:br/>
      </w:r>
      <w:r>
        <w:rPr>
          <w:rFonts w:hint="eastAsia"/>
        </w:rPr>
        <w:t>　　　　一、耐火陶材料品行业现有竞争格局分析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二、耐火陶材料品行业新进入者威胁评估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三、耐火陶材料品行业替代品竞争分析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四、耐火陶材料品行业供应链议价能力分析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五、耐火陶材料品行业下游客户议价能力评估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耐火陶材料品市场竞争策略研究</w:t>
      </w:r>
      <w:r>
        <w:rPr>
          <w:rFonts w:hint="eastAsia"/>
        </w:rPr>
        <w:br/>
      </w:r>
      <w:r>
        <w:rPr>
          <w:rFonts w:hint="eastAsia"/>
        </w:rPr>
        <w:t>　　　　一、耐火陶材料品市场容量及增长潜力评估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二、耐火陶材料品行业产品差异化竞争策略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三、耐火陶材料品行业领先企业竞争策略案例研究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耐火陶材料品行业中长期竞争趋势分析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一、2025-2031年耐火陶材料品市场竞争态势预测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二、2025-2031年耐火陶材料品行业竞争格局演变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三、2025-2031年耐火陶材料品企业竞争策略建议</w:t>
      </w:r>
      <w:r>
        <w:rPr>
          <w:rFonts w:hint="eastAsia"/>
        </w:rPr>
        <w:br/>
      </w:r>
      <w:r>
        <w:rPr>
          <w:rFonts w:hint="eastAsia"/>
        </w:rPr>
        <w:t>　　第四节 耐火陶材料品行业竞争力评估体系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一、耐火陶材料品行业产品竞争力综合评价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二、耐火陶材料品企业核心竞争力构建路径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耐火陶材料品行业发展趋势与投资战略研究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中国耐火陶材料品行业发展态势分析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一、2019-2024年耐火陶材料品行业发展回顾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二、2025-2031年耐火陶材料品行业发展趋势预测</w:t>
      </w:r>
      <w:r>
        <w:rPr>
          <w:rFonts w:hint="eastAsia"/>
        </w:rPr>
        <w:br/>
      </w:r>
      <w:r>
        <w:rPr>
          <w:rFonts w:hint="eastAsia"/>
        </w:rPr>
        <w:t>　　第二节 耐火陶材料品行业技术发展趋势分析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一、耐火陶材料品产品创新发展趋势</w:t>
      </w:r>
      <w:r>
        <w:rPr>
          <w:rFonts w:hint="eastAsia"/>
        </w:rPr>
        <w:br/>
      </w:r>
      <w:r>
        <w:rPr>
          <w:rFonts w:hint="eastAsia"/>
        </w:rPr>
        <w:t>　　　　二、耐火陶材料品行业技术研发动态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三、2025-2031年耐火陶材料品技术发展路线预测</w:t>
      </w:r>
      <w:r>
        <w:rPr>
          <w:rFonts w:hint="eastAsia"/>
        </w:rPr>
        <w:br/>
      </w:r>
      <w:r>
        <w:rPr>
          <w:rFonts w:hint="eastAsia"/>
        </w:rPr>
        <w:t>　　第三节 耐火陶材料品行业投资风险分析</w:t>
      </w:r>
      <w:r>
        <w:rPr>
          <w:rFonts w:hint="eastAsia"/>
        </w:rPr>
        <w:br/>
      </w:r>
      <w:r>
        <w:rPr>
          <w:rFonts w:hint="eastAsia"/>
        </w:rPr>
        <w:t>　　　　一、耐火陶材料品市场竞争风险</w:t>
      </w:r>
      <w:r>
        <w:rPr>
          <w:rFonts w:hint="eastAsia"/>
        </w:rPr>
        <w:br/>
      </w:r>
      <w:r>
        <w:rPr>
          <w:rFonts w:hint="eastAsia"/>
        </w:rPr>
        <w:t>　　　　二、耐火陶材料品供应链风险</w:t>
      </w:r>
      <w:r>
        <w:rPr>
          <w:rFonts w:hint="eastAsia"/>
        </w:rPr>
        <w:br/>
      </w:r>
      <w:r>
        <w:rPr>
          <w:rFonts w:hint="eastAsia"/>
        </w:rPr>
        <w:t>　　　　三、耐火陶材料品技术创新风险</w:t>
      </w:r>
      <w:r>
        <w:rPr>
          <w:rFonts w:hint="eastAsia"/>
        </w:rPr>
        <w:br/>
      </w:r>
      <w:r>
        <w:rPr>
          <w:rFonts w:hint="eastAsia"/>
        </w:rPr>
        <w:t>　　　　四、耐火陶材料品政策法规风险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耐火陶材料品行业发展战略规划</w:t>
      </w:r>
      <w:r>
        <w:rPr>
          <w:rFonts w:hint="eastAsia"/>
        </w:rPr>
        <w:br/>
      </w:r>
      <w:r>
        <w:rPr>
          <w:rFonts w:hint="eastAsia"/>
        </w:rPr>
        <w:t>　　　　一、耐火陶材料品行业整体发展战略</w:t>
      </w:r>
      <w:r>
        <w:rPr>
          <w:rFonts w:hint="eastAsia"/>
        </w:rPr>
        <w:br/>
      </w:r>
      <w:r>
        <w:rPr>
          <w:rFonts w:hint="eastAsia"/>
        </w:rPr>
        <w:t>　　　　二、耐火陶材料品行业技术创新战略</w:t>
      </w:r>
      <w:r>
        <w:rPr>
          <w:rFonts w:hint="eastAsia"/>
        </w:rPr>
        <w:br/>
      </w:r>
      <w:r>
        <w:rPr>
          <w:rFonts w:hint="eastAsia"/>
        </w:rPr>
        <w:t>　　　　三、耐火陶材料品区域市场布局策略</w:t>
      </w:r>
      <w:r>
        <w:rPr>
          <w:rFonts w:hint="eastAsia"/>
        </w:rPr>
        <w:br/>
      </w:r>
      <w:r>
        <w:rPr>
          <w:rFonts w:hint="eastAsia"/>
        </w:rPr>
        <w:t>　　　　四、耐火陶材料品产业链整合战略</w:t>
      </w:r>
      <w:r>
        <w:rPr>
          <w:rFonts w:hint="eastAsia"/>
        </w:rPr>
        <w:br/>
      </w:r>
      <w:r>
        <w:rPr>
          <w:rFonts w:hint="eastAsia"/>
        </w:rPr>
        <w:t>　　　　五、耐火陶材料品品牌营销战略</w:t>
      </w:r>
      <w:r>
        <w:rPr>
          <w:rFonts w:hint="eastAsia"/>
        </w:rPr>
        <w:br/>
      </w:r>
      <w:r>
        <w:rPr>
          <w:rFonts w:hint="eastAsia"/>
        </w:rPr>
        <w:t>　　　　六、耐火陶材料品市场竞争战略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耐火陶材料品行业发展前景与投资建议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耐火陶材料品行业发展前景展望</w:t>
      </w:r>
      <w:r>
        <w:rPr>
          <w:rFonts w:hint="eastAsia"/>
        </w:rPr>
        <w:br/>
      </w:r>
      <w:r>
        <w:rPr>
          <w:rFonts w:hint="eastAsia"/>
        </w:rPr>
        <w:t>　　　　一、耐火陶材料品市场发展空间分析</w:t>
      </w:r>
      <w:r>
        <w:rPr>
          <w:rFonts w:hint="eastAsia"/>
        </w:rPr>
        <w:br/>
      </w:r>
      <w:r>
        <w:rPr>
          <w:rFonts w:hint="eastAsia"/>
        </w:rPr>
        <w:t>　　　　二、耐火陶材料品行业投资机会评估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三、"十五五"规划对耐火陶材料品行业的影响</w:t>
      </w:r>
      <w:r>
        <w:rPr>
          <w:rFonts w:hint="eastAsia"/>
        </w:rPr>
        <w:br/>
      </w:r>
      <w:r>
        <w:rPr>
          <w:rFonts w:hint="eastAsia"/>
        </w:rPr>
        <w:t>　　第二节 耐火陶材料品行业发展策略建议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[中智:林]耐火陶材料品行业研究结论</w:t>
      </w:r>
      <w:r>
        <w:rPr>
          <w:rFonts w:hint="eastAsia"/>
        </w:rPr>
        <w:br/>
      </w:r>
      <w:r>
        <w:rPr>
          <w:rFonts w:hint="eastAsia"/>
        </w:rPr>
        <w:t>　　　　一、耐火陶材料品行业发展趋势总结</w:t>
      </w:r>
      <w:r>
        <w:rPr>
          <w:rFonts w:hint="eastAsia"/>
        </w:rPr>
        <w:br/>
      </w:r>
      <w:r>
        <w:rPr>
          <w:rFonts w:hint="eastAsia"/>
        </w:rPr>
        <w:t>　　　　二、耐火陶材料品行业投资价值评估</w:t>
      </w:r>
      <w:r>
        <w:rPr>
          <w:rFonts w:hint="eastAsia"/>
        </w:rPr>
        <w:br/>
      </w:r>
      <w:r>
        <w:rPr>
          <w:rFonts w:hint="eastAsia"/>
        </w:rPr>
        <w:t>　　　　三、耐火陶材料品行业发展建议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耐火陶材料品行业历程</w:t>
      </w:r>
      <w:r>
        <w:rPr>
          <w:rFonts w:hint="eastAsia"/>
        </w:rPr>
        <w:br/>
      </w:r>
      <w:r>
        <w:rPr>
          <w:rFonts w:hint="eastAsia"/>
        </w:rPr>
        <w:t>　　图表 耐火陶材料品行业生命周期</w:t>
      </w:r>
      <w:r>
        <w:rPr>
          <w:rFonts w:hint="eastAsia"/>
        </w:rPr>
        <w:br/>
      </w:r>
      <w:r>
        <w:rPr>
          <w:rFonts w:hint="eastAsia"/>
        </w:rPr>
        <w:t>　　图表 耐火陶材料品行业产业链分析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2019-2024年中国耐火陶材料品行业市场规模及增长情况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2019-2024年耐火陶材料品行业市场容量分析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2019-2024年中国耐火陶材料品行业产能统计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2019-2024年中国耐火陶材料品行业产量及增长趋势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2019-2024年中国耐火陶材料品市场需求量及增速统计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2025年中国耐火陶材料品行业需求领域分布格局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2019-2024年中国耐火陶材料品行业销售收入分析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2019-2024年中国耐火陶材料品行业盈利情况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2019-2024年中国耐火陶材料品行业利润总额统计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2019-2024年中国耐火陶材料品进口数量分析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2019-2024年中国耐火陶材料品进口金额分析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2019-2024年中国耐火陶材料品出口数量分析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2019-2024年中国耐火陶材料品出口金额分析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2025年中国耐火陶材料品进口国家及地区分析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2025年中国耐火陶材料品出口国家及地区分析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2019-2024年中国耐火陶材料品行业企业数量情况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2019-2024年中国耐火陶材料品行业企业平均规模情况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**地区耐火陶材料品市场规模及增长情况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**地区耐火陶材料品行业市场需求情况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**地区耐火陶材料品市场规模及增长情况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**地区耐火陶材料品行业市场需求情况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**地区耐火陶材料品市场规模及增长情况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**地区耐火陶材料品行业市场需求情况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**地区耐火陶材料品市场规模及增长情况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**地区耐火陶材料品行业市场需求情况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耐火陶材料品重点企业（一）基本信息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耐火陶材料品重点企业（一）经营情况分析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耐火陶材料品重点企业（一）主要经济指标情况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耐火陶材料品重点企业（一）盈利能力情况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耐火陶材料品重点企业（一）偿债能力情况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耐火陶材料品重点企业（一）运营能力情况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耐火陶材料品重点企业（一）成长能力情况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耐火陶材料品重点企业（二）基本信息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耐火陶材料品重点企业（二）经营情况分析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耐火陶材料品重点企业（二）主要经济指标情况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耐火陶材料品重点企业（二）盈利能力情况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耐火陶材料品重点企业（二）偿债能力情况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耐火陶材料品重点企业（二）运营能力情况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耐火陶材料品重点企业（二）成长能力情况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耐火陶材料品重点企业（三）基本信息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耐火陶材料品重点企业（三）经营情况分析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耐火陶材料品重点企业（三）主要经济指标情况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耐火陶材料品重点企业（三）盈利能力情况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耐火陶材料品重点企业（三）偿债能力情况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耐火陶材料品重点企业（三）运营能力情况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耐火陶材料品重点企业（三）成长能力情况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2025-2031年中国耐火陶材料品行业产能预测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2025-2031年中国耐火陶材料品行业产量预测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2025-2031年中国耐火陶材料品市场需求量预测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2025-2031年中国耐火陶材料品行业供需平衡预测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2025-2031年中国耐火陶材料品行业市场容量预测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2025-2031年中国耐火陶材料品行业市场规模预测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2025年中国耐火陶材料品市场前景分析</w:t>
      </w:r>
      <w:r>
        <w:rPr>
          <w:rFonts w:hint="eastAsia"/>
        </w:rPr>
        <w:br/>
      </w:r>
      <w:r>
        <w:rPr>
          <w:rFonts w:hint="eastAsia"/>
        </w:rPr>
        <w:t>　　图表 2025年中国耐火陶材料品发展趋势预测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eca1b7db14b82" w:history="1">
        <w:r>
          <w:rPr>
            <w:rStyle w:val="Hyperlink"/>
          </w:rPr>
          <w:t>中国耐火陶材料品市场调研及发展前景分析报告（2025年）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eca1b7db14b82" w:history="1">
        <w:r>
          <w:rPr>
            <w:rStyle w:val="Hyperlink"/>
          </w:rPr>
          <w:t>https://www.20087.com/9/73/NaiHuoTaoCaiLiaoPinShiChangDiaoYanBaoGao.html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热点：耐火陶材料品种有哪些、耐火陶瓷材料、耐火陶瓷、耐火材料和陶瓷的区别、耐火陶粒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21ab241e24159" w:history="1">
      <w:r>
        <w:rPr>
          <w:rStyle w:val="Hyperlink"/>
        </w:rPr>
        <w:t>中国耐火陶材料品市场调研及发展前景分析报告（2025年）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NaiHuoTaoCaiLiaoPinShiChangDiaoYanBaoGao.html" TargetMode="External" Id="R001eca1b7db1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NaiHuoTaoCaiLiaoPinShiChangDiaoYanBaoGao.html" TargetMode="External" Id="Rba721ab241e2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2024-10-22T02:35:00Z</dcterms:created>
  <dcterms:modified xsi:type="dcterms:W3CDTF">2024-10-22T03:35:00Z</dcterms:modified>
  <dc:subject>中国耐火陶材料品市场调研及发展前景分析报告（2025年）</dc:subject>
  <dc:title>中国耐火陶材料品市场调研及发展前景分析报告（2025年）</dc:title>
  <cp:keywords>中国耐火陶材料品市场调研及发展前景分析报告（2025年）</cp:keywords>
  <dc:description>中国耐火陶材料品市场调研及发展前景分析报告（2025年）</dc:description>
</cp:coreProperties>
</file>