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4733084a1452b" w:history="1">
              <w:r>
                <w:rPr>
                  <w:rStyle w:val="Hyperlink"/>
                </w:rPr>
                <w:t>2025-2031年中国肇庆市房地产行业发展全面调研与未来趋势分析报告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4733084a1452b" w:history="1">
              <w:r>
                <w:rPr>
                  <w:rStyle w:val="Hyperlink"/>
                </w:rPr>
                <w:t>2025-2031年中国肇庆市房地产行业发展全面调研与未来趋势分析报告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4733084a1452b" w:history="1">
                <w:r>
                  <w:rPr>
                    <w:rStyle w:val="Hyperlink"/>
                  </w:rPr>
                  <w:t>https://www.20087.com/9/23/ZhaoQingShiFangDiChanDeFaZhanQuS.html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肇庆市房地产是一种重要的不动产市场，广泛涉及住宅、商业和工业地产等多个领域。目前，肇庆市房地产不仅在居住环境和配套设施上有了显著改进，还在房屋质量和物业管理上有所提高。此外，随着对高效能和居住舒适度要求的提高，肇庆市房地产的应用领域也在不断拓展，如在新型社区建设、商业地产开发等方面发挥着重要作用。目前，肇庆市房地产不仅满足了基础居住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肇庆市房地产将朝着更加高效化、智能化和生态化的方向发展。一方面，通过引入先进的建筑设计理念和技术，提高肇庆市房地产的居住环境和配套设施，降低开发成本；另一方面，结合智能化控制技术和远程监控技术，开发更多具备实时数据传输和自动化操作功能的智慧小区产品，提高系统的响应速度和操作便捷性。此外，随着新技术的应用，肇庆市房地产将更多地采用绿色建筑和生态设计，推动房地产行业的可持续发展。然而，如何在保证房屋质量和居住体验的同时控制成本，以及如何应对政策调整和市场需求变化带来的挑战，是肇庆市房地产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4733084a1452b" w:history="1">
        <w:r>
          <w:rPr>
            <w:rStyle w:val="Hyperlink"/>
          </w:rPr>
          <w:t>2025-2031年中国肇庆市房地产行业发展全面调研与未来趋势分析报告</w:t>
        </w:r>
      </w:hyperlink>
      <w:r>
        <w:rPr>
          <w:rFonts w:hint="eastAsia"/>
        </w:rPr>
        <w:t>》系统分析了我国肇庆市房地产行业的市场规模、市场需求及价格动态，深入探讨了肇庆市房地产产业链结构与发展特点。报告对肇庆市房地产细分市场进行了详细剖析，基于科学数据预测了市场前景及未来发展趋势，同时聚焦肇庆市房地产重点企业，评估了品牌影响力、市场竞争力及行业集中度变化。通过专业分析与客观洞察，报告为投资者、产业链相关企业及政府决策部门提供了重要参考，是把握肇庆市房地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2020-2025年肇庆市房地产业发展环境分析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2020-2025年肇庆市房地产业政策环境分析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一、肇庆市房地产政策法规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2020-2025年肇庆市城市建设规划分析</w:t>
      </w:r>
      <w:r>
        <w:rPr>
          <w:rFonts w:hint="eastAsia"/>
        </w:rPr>
        <w:br/>
      </w:r>
      <w:r>
        <w:rPr>
          <w:rFonts w:hint="eastAsia"/>
        </w:rPr>
        <w:t>　　　　一、肇庆市住房建设规划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2020-2025年肇庆市房地产业发展现状分析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2020-2025年肇庆市房地产业运行概况分析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一、肇庆市房地产业发展历程</w:t>
      </w:r>
      <w:r>
        <w:rPr>
          <w:rFonts w:hint="eastAsia"/>
        </w:rPr>
        <w:br/>
      </w:r>
      <w:r>
        <w:rPr>
          <w:rFonts w:hint="eastAsia"/>
        </w:rPr>
        <w:t>　　　　二、肇庆市房地产业运行动态分析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三、肇庆市房地产业市场走势分析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2020-2025年肇庆市房地产业市场重点资讯分析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2020-2025年肇庆市房地产业发展存在的问题与对策分析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2020-2025年肇庆市土地市场运行现状分析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2020-2025年肇庆市土地市场发展现状分析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2020-2025年肇庆市住宅市场发展现状分析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2020-2025年肇庆市住宅市场运行形势分析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一、肇庆市住宅市场发展回顾</w:t>
      </w:r>
      <w:r>
        <w:rPr>
          <w:rFonts w:hint="eastAsia"/>
        </w:rPr>
        <w:br/>
      </w:r>
      <w:r>
        <w:rPr>
          <w:rFonts w:hint="eastAsia"/>
        </w:rPr>
        <w:t>　　　　二、肇庆市住宅区域市场发展</w:t>
      </w:r>
      <w:r>
        <w:rPr>
          <w:rFonts w:hint="eastAsia"/>
        </w:rPr>
        <w:br/>
      </w:r>
      <w:r>
        <w:rPr>
          <w:rFonts w:hint="eastAsia"/>
        </w:rPr>
        <w:t>　　　　三、肇庆市住宅市场供求分析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2020-2025年肇庆市高端住宅市场现状分析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一、肇庆市高端住宅价格行情</w:t>
      </w:r>
      <w:r>
        <w:rPr>
          <w:rFonts w:hint="eastAsia"/>
        </w:rPr>
        <w:br/>
      </w:r>
      <w:r>
        <w:rPr>
          <w:rFonts w:hint="eastAsia"/>
        </w:rPr>
        <w:t>　　　　二、肇庆市高端住宅销售形势</w:t>
      </w:r>
      <w:r>
        <w:rPr>
          <w:rFonts w:hint="eastAsia"/>
        </w:rPr>
        <w:br/>
      </w:r>
      <w:r>
        <w:rPr>
          <w:rFonts w:hint="eastAsia"/>
        </w:rPr>
        <w:t>　　　　三、肇庆市高端住宅发展走向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2020-2025年肇庆市别墅产业运营态势分析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一、肇庆市别墅市场发展阶段</w:t>
      </w:r>
      <w:r>
        <w:rPr>
          <w:rFonts w:hint="eastAsia"/>
        </w:rPr>
        <w:br/>
      </w:r>
      <w:r>
        <w:rPr>
          <w:rFonts w:hint="eastAsia"/>
        </w:rPr>
        <w:t>　　　　二、肇庆市别墅市场需求特征</w:t>
      </w:r>
      <w:r>
        <w:rPr>
          <w:rFonts w:hint="eastAsia"/>
        </w:rPr>
        <w:br/>
      </w:r>
      <w:r>
        <w:rPr>
          <w:rFonts w:hint="eastAsia"/>
        </w:rPr>
        <w:t>　　　　三、肇庆市别墅市场存在的问题与对策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2020-2025年肇庆市商业地产业发展态势分析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2020-2025年肇庆市商业地产业发展现状分析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一、肇庆市商业地产行业发展现状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二、肇庆市商业地产市场行情</w:t>
      </w:r>
      <w:r>
        <w:rPr>
          <w:rFonts w:hint="eastAsia"/>
        </w:rPr>
        <w:br/>
      </w:r>
      <w:r>
        <w:rPr>
          <w:rFonts w:hint="eastAsia"/>
        </w:rPr>
        <w:t>　　　　三、肇庆市商业地产市场发展机遇与挑战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2020-2025年肇庆市写字楼市场发展形势分析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一、肇庆市写字楼市场现状</w:t>
      </w:r>
      <w:r>
        <w:rPr>
          <w:rFonts w:hint="eastAsia"/>
        </w:rPr>
        <w:br/>
      </w:r>
      <w:r>
        <w:rPr>
          <w:rFonts w:hint="eastAsia"/>
        </w:rPr>
        <w:t>　　　　二、肇庆市写字楼区域市场</w:t>
      </w:r>
      <w:r>
        <w:rPr>
          <w:rFonts w:hint="eastAsia"/>
        </w:rPr>
        <w:br/>
      </w:r>
      <w:r>
        <w:rPr>
          <w:rFonts w:hint="eastAsia"/>
        </w:rPr>
        <w:t>　　　　三、肇庆市写字楼市场价格走向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2020-2025年肇庆市二手房市场运营态势分析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2020-2025年肇庆市二手房市场运行现状分析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一、肇庆市二手房供应情况</w:t>
      </w:r>
      <w:r>
        <w:rPr>
          <w:rFonts w:hint="eastAsia"/>
        </w:rPr>
        <w:br/>
      </w:r>
      <w:r>
        <w:rPr>
          <w:rFonts w:hint="eastAsia"/>
        </w:rPr>
        <w:t>　　　　二、肇庆市二手房市场需求结构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三、肇庆市二手房市场交易情况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2020-2025年肇庆市二手房市场动态分析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2020-2025年肇庆市房地产业竞争格局分析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2020-2025年肇庆市房地产业竞争现状分析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一、肇庆市房地产业细分市场竞争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二、肇庆市房地产企业竞争格局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三、肇庆市房地产价格竞争现状</w:t>
      </w:r>
      <w:r>
        <w:rPr>
          <w:rFonts w:hint="eastAsia"/>
        </w:rPr>
        <w:br/>
      </w:r>
      <w:r>
        <w:rPr>
          <w:rFonts w:hint="eastAsia"/>
        </w:rPr>
        <w:t>　　　　2018，肇庆商品房成交均价呈现上冲再回落的态势，1-4季度成交均价分别为6614元/㎡、7473元/㎡、7230元/㎡和6992元/㎡。100-140㎡面积段的商品房成为楼市成交主力，占比约55%。全年肇庆市商品房平均销售价格约为7058元/平方米，其中住宅平均销售价格为7015元/平方米。</w:t>
      </w:r>
      <w:r>
        <w:rPr>
          <w:rFonts w:hint="eastAsia"/>
        </w:rPr>
        <w:br/>
      </w:r>
      <w:r>
        <w:rPr>
          <w:rFonts w:hint="eastAsia"/>
        </w:rPr>
        <w:t>　　　　2020-2025年肇庆市商品房平均销售价格</w:t>
      </w:r>
      <w:r>
        <w:rPr>
          <w:rFonts w:hint="eastAsia"/>
        </w:rPr>
        <w:br/>
      </w:r>
      <w:r>
        <w:rPr>
          <w:rFonts w:hint="eastAsia"/>
        </w:rPr>
        <w:t>　　　　2020-2025年肇庆市住宅平均销售价格</w:t>
      </w:r>
      <w:r>
        <w:rPr>
          <w:rFonts w:hint="eastAsia"/>
        </w:rPr>
        <w:br/>
      </w:r>
      <w:r>
        <w:rPr>
          <w:rFonts w:hint="eastAsia"/>
        </w:rPr>
        <w:t>　　第三节 2020-2025年肇庆市房地产业竞争策略分析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2020-2025年肇庆市房地产行业主要公司关键性财务数据分析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肇庆市南地房地产开发有限公司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北海中安房地产开发有限公司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肇庆市和佳房地产开发有限公司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肇庆市文邦房地产开发有限公司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北海亿兆房地产开发有限公司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2025-2031年肇庆市房地产业发展前景预测分析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2025-2031年肇庆市房地产业发展走势预测分析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一、肇庆市房地产业市场需求预测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二、肇庆市房地产业价格走势分析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三、肇庆市房地产业竞争格局预测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2025-2031年肇庆市房地产业市场盈利能力预测分析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2025-2031年肇庆市房地产业投资机会与投资风险预测分析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2025-2031年肇庆市房地产行业投资机会分析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一、肇庆市房地产行业吸引力分析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二、肇庆市房地产行业区域投资潜力分析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2025-2031年肇庆市房地产行业投资风险分析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中.智林.：2025-2031年肇庆市房地产投资策略分析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4733084a1452b" w:history="1">
        <w:r>
          <w:rPr>
            <w:rStyle w:val="Hyperlink"/>
          </w:rPr>
          <w:t>2025-2031年中国肇庆市房地产行业发展全面调研与未来趋势分析报告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4733084a1452b" w:history="1">
        <w:r>
          <w:rPr>
            <w:rStyle w:val="Hyperlink"/>
          </w:rPr>
          <w:t>https://www.20087.com/9/23/ZhaoQingShiFangDiChanDeFaZhanQuS.html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越秀区房产过户在哪办理、肇庆市房地产信息交易网查询、肇庆二手房出售信息、肇庆市房地产交易管理信息平台、广东肇庆房价多少钱一个平方、肇庆市房地产管理局、广州市买房政策最新消息、肇庆市房地产政策、深圳法拍房突破8600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e9c5fe21a43ad" w:history="1">
      <w:r>
        <w:rPr>
          <w:rStyle w:val="Hyperlink"/>
        </w:rPr>
        <w:t>2025-2031年中国肇庆市房地产行业发展全面调研与未来趋势分析报告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aoQingShiFangDiChanDeFaZhanQuS.html" TargetMode="External" Id="R33f4733084a1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aoQingShiFangDiChanDeFaZhanQuS.html" TargetMode="External" Id="R10ee9c5fe21a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2024-12-19T06:36:00Z</dcterms:created>
  <dcterms:modified xsi:type="dcterms:W3CDTF">2024-12-19T07:36:00Z</dcterms:modified>
  <dc:subject>2025-2031年中国肇庆市房地产行业发展全面调研与未来趋势分析报告</dc:subject>
  <dc:title>2025-2031年中国肇庆市房地产行业发展全面调研与未来趋势分析报告</dc:title>
  <cp:keywords>2025-2031年中国肇庆市房地产行业发展全面调研与未来趋势分析报告</cp:keywords>
  <dc:description>2025-2031年中国肇庆市房地产行业发展全面调研与未来趋势分析报告</dc:description>
</cp:coreProperties>
</file>