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bdc5e17c64cf8" w:history="1">
              <w:r>
                <w:rPr>
                  <w:rStyle w:val="Hyperlink"/>
                </w:rPr>
                <w:t>2025-2031年中国防火油漆市场分析与前景趋势报告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bdc5e17c64cf8" w:history="1">
              <w:r>
                <w:rPr>
                  <w:rStyle w:val="Hyperlink"/>
                </w:rPr>
                <w:t>2025-2031年中国防火油漆市场分析与前景趋势报告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bdc5e17c64cf8" w:history="1">
                <w:r>
                  <w:rPr>
                    <w:rStyle w:val="Hyperlink"/>
                  </w:rPr>
                  <w:t>https://www.20087.com/9/63/FangHuoYouQiFaZhanQianJingFenXi.html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油漆是一种用于提高建筑材料防火性能的涂料，因其能够提供有效的防火保护而受到重视。近年来，随着建筑安全法规的加强和技术的进步，防火油漆市场需求持续增长。目前，防火油漆不仅在防火性能和环保性上有了显著提升，还通过采用先进的材料和制造工艺，提高了产品的稳定性和适用性。此外，随着对建筑材料安全性和可靠性要求的提高，防火油漆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防火油漆的发展将更加注重提高产品性能和环保性。一方面，通过引入更多高性能材料和技术，提高防火油漆的防火性能和环保性，以适应更高要求的应用场景。另一方面，随着可持续发展理念的普及，防火油漆将更多地采用环保材料和工艺，减少对环境的影响。此外，随着新材料和新技术的发展，可能会开发出更多高性能的防火材料，防火油漆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bdc5e17c64cf8" w:history="1">
        <w:r>
          <w:rPr>
            <w:rStyle w:val="Hyperlink"/>
          </w:rPr>
          <w:t>2025-2031年中国防火油漆市场分析与前景趋势报告</w:t>
        </w:r>
      </w:hyperlink>
      <w:r>
        <w:rPr>
          <w:rFonts w:hint="eastAsia"/>
        </w:rPr>
        <w:t>》基于国家统计局、防火油漆相关协会等渠道的资料数据，全方位剖析了防火油漆行业的现状与市场需求，详细探讨了防火油漆市场规模、产业链构成及价格动态，并针对防火油漆各细分市场进行了分析。同时，防火油漆报告还对市场前景、发展趋势进行了科学预测，评估了行业内品牌竞争格局、市场集中度以及防火油漆重点企业的表现。此外，防火油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防火油漆行业概述</w:t>
      </w:r>
      <w:r>
        <w:rPr>
          <w:rFonts w:hint="eastAsia"/>
        </w:rPr>
        <w:br/>
      </w:r>
      <w:r>
        <w:rPr>
          <w:rFonts w:hint="eastAsia"/>
        </w:rPr>
        <w:t>　　第一节 防火油漆定义与分类</w:t>
      </w:r>
      <w:r>
        <w:rPr>
          <w:rFonts w:hint="eastAsia"/>
        </w:rPr>
        <w:br/>
      </w:r>
      <w:r>
        <w:rPr>
          <w:rFonts w:hint="eastAsia"/>
        </w:rPr>
        <w:t>　　第二节 防火油漆应用领域</w:t>
      </w:r>
      <w:r>
        <w:rPr>
          <w:rFonts w:hint="eastAsia"/>
        </w:rPr>
        <w:br/>
      </w:r>
      <w:r>
        <w:rPr>
          <w:rFonts w:hint="eastAsia"/>
        </w:rPr>
        <w:t>　　第三节 防火油漆行业经济指标分析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一、防火油漆行业赢利性评估</w:t>
      </w:r>
      <w:r>
        <w:rPr>
          <w:rFonts w:hint="eastAsia"/>
        </w:rPr>
        <w:br/>
      </w:r>
      <w:r>
        <w:rPr>
          <w:rFonts w:hint="eastAsia"/>
        </w:rPr>
        <w:t>　　　　二、防火油漆行业成长速度分析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三、防火油漆附加值提升空间探讨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四、防火油漆行业进入壁垒分析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五、防火油漆行业风险性评估</w:t>
      </w:r>
      <w:r>
        <w:rPr>
          <w:rFonts w:hint="eastAsia"/>
        </w:rPr>
        <w:br/>
      </w:r>
      <w:r>
        <w:rPr>
          <w:rFonts w:hint="eastAsia"/>
        </w:rPr>
        <w:t>　　　　六、防火油漆行业周期性分析</w:t>
      </w:r>
      <w:r>
        <w:rPr>
          <w:rFonts w:hint="eastAsia"/>
        </w:rPr>
        <w:br/>
      </w:r>
      <w:r>
        <w:rPr>
          <w:rFonts w:hint="eastAsia"/>
        </w:rPr>
        <w:t>　　　　七、防火油漆行业竞争程度指标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八、防火油漆行业成熟度综合分析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防火油漆产业链及经营模式分析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三、防火油漆销售模式与渠道策略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全球防火油漆市场发展分析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2023-2024年全球防火油漆行业发展分析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一、全球防火油漆行业市场规模与趋势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二、全球防火油漆行业发展特点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三、全球防火油漆行业竞争格局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主要国家与地区防火油漆市场分析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2025-2031年全球防火油漆行业发展趋势与前景预测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一、防火油漆技术发展趋势</w:t>
      </w:r>
      <w:r>
        <w:rPr>
          <w:rFonts w:hint="eastAsia"/>
        </w:rPr>
        <w:br/>
      </w:r>
      <w:r>
        <w:rPr>
          <w:rFonts w:hint="eastAsia"/>
        </w:rPr>
        <w:t>　　　　二、防火油漆行业发展趋势</w:t>
      </w:r>
      <w:r>
        <w:rPr>
          <w:rFonts w:hint="eastAsia"/>
        </w:rPr>
        <w:br/>
      </w:r>
      <w:r>
        <w:rPr>
          <w:rFonts w:hint="eastAsia"/>
        </w:rPr>
        <w:t>　　　　三、防火油漆行业发展潜力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中国防火油漆行业市场分析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2023-2024年防火油漆产能与投资动态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一、国内防火油漆产能现状与利用效率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二、防火油漆产能扩张与投资动态分析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2025-2031年防火油漆行业产量统计与趋势预测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一、2020-2024年防火油漆行业数据与增长趋势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1、2020-2024年防火油漆产量及增长趋势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2、2020-2024年防火油漆细分产品产量及份额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二、防火油漆产量影响因素分析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三、2025-2031年防火油漆产量预测</w:t>
      </w:r>
      <w:r>
        <w:rPr>
          <w:rFonts w:hint="eastAsia"/>
        </w:rPr>
        <w:br/>
      </w:r>
      <w:r>
        <w:rPr>
          <w:rFonts w:hint="eastAsia"/>
        </w:rPr>
        <w:t>　　第三节 2025-2031年防火油漆市场需求与销售分析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一、2023-2024年防火油漆行业需求现状</w:t>
      </w:r>
      <w:r>
        <w:rPr>
          <w:rFonts w:hint="eastAsia"/>
        </w:rPr>
        <w:br/>
      </w:r>
      <w:r>
        <w:rPr>
          <w:rFonts w:hint="eastAsia"/>
        </w:rPr>
        <w:t>　　　　二、防火油漆客户群体与需求特点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三、2020-2024年防火油漆行业销售规模分析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四、2025-2031年防火油漆市场增长潜力与规模预测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中国防火油漆细分市场分析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一、2023-2024年防火油漆主要细分产品市场现状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2023-2024年中国防火油漆技术发展研究</w:t>
      </w:r>
      <w:r>
        <w:rPr>
          <w:rFonts w:hint="eastAsia"/>
        </w:rPr>
        <w:br/>
      </w:r>
      <w:r>
        <w:rPr>
          <w:rFonts w:hint="eastAsia"/>
        </w:rPr>
        <w:t>　　第一节 当前防火油漆技术发展现状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防火油漆技术未来发展趋势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防火油漆价格机制与竞争策略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一、2020-2024年防火油漆市场价格走势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防火油漆定价策略与方法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2025-2031年防火油漆价格竞争态势与趋势预测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中国防火油漆行业重点区域市场研究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2023-2024年重点区域防火油漆市场发展概况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三、2025-2031年防火油漆行业发展潜力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三、2025-2031年防火油漆行业发展潜力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三、2025-2031年防火油漆行业发展潜力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三、2025-2031年防火油漆行业发展潜力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2020-2024年中国防火油漆行业进出口情况分析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防火油漆行业进口规模与来源分析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一、2020-2024年防火油漆进口规模分析</w:t>
      </w:r>
      <w:r>
        <w:rPr>
          <w:rFonts w:hint="eastAsia"/>
        </w:rPr>
        <w:br/>
      </w:r>
      <w:r>
        <w:rPr>
          <w:rFonts w:hint="eastAsia"/>
        </w:rPr>
        <w:t>　　　　二、防火油漆主要进口来源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防火油漆行业出口规模与目的地分析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一、2020-2024年防火油漆出口规模分析</w:t>
      </w:r>
      <w:r>
        <w:rPr>
          <w:rFonts w:hint="eastAsia"/>
        </w:rPr>
        <w:br/>
      </w:r>
      <w:r>
        <w:rPr>
          <w:rFonts w:hint="eastAsia"/>
        </w:rPr>
        <w:t>　　　　二、防火油漆主要出口目的地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2020-2024年中国防火油漆总体规模与财务指标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中国防火油漆行业总体规模分析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一、防火油漆企业数量与结构</w:t>
      </w:r>
      <w:r>
        <w:rPr>
          <w:rFonts w:hint="eastAsia"/>
        </w:rPr>
        <w:br/>
      </w:r>
      <w:r>
        <w:rPr>
          <w:rFonts w:hint="eastAsia"/>
        </w:rPr>
        <w:t>　　　　二、防火油漆从业人员规模</w:t>
      </w:r>
      <w:r>
        <w:rPr>
          <w:rFonts w:hint="eastAsia"/>
        </w:rPr>
        <w:br/>
      </w:r>
      <w:r>
        <w:rPr>
          <w:rFonts w:hint="eastAsia"/>
        </w:rPr>
        <w:t>　　　　三、防火油漆行业资产状况</w:t>
      </w:r>
      <w:r>
        <w:rPr>
          <w:rFonts w:hint="eastAsia"/>
        </w:rPr>
        <w:br/>
      </w:r>
      <w:r>
        <w:rPr>
          <w:rFonts w:hint="eastAsia"/>
        </w:rPr>
        <w:t>　　第二节 中国防火油漆行业财务指标总体分析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防火油漆行业重点企业经营状况分析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防火油漆领先企业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防火油漆标杆企业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防火油漆代表企业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防火油漆龙头企业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中国防火油漆行业竞争格局分析</w:t>
      </w:r>
      <w:r>
        <w:rPr>
          <w:rFonts w:hint="eastAsia"/>
        </w:rPr>
        <w:br/>
      </w:r>
      <w:r>
        <w:rPr>
          <w:rFonts w:hint="eastAsia"/>
        </w:rPr>
        <w:t>　　第一节 防火油漆行业竞争格局总览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2023-2024年防火油漆行业竞争力分析</w:t>
      </w:r>
      <w:r>
        <w:rPr>
          <w:rFonts w:hint="eastAsia"/>
        </w:rPr>
        <w:br/>
      </w:r>
      <w:r>
        <w:rPr>
          <w:rFonts w:hint="eastAsia"/>
        </w:rPr>
        <w:t>　　　　一、防火油漆供应商议价能力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四、防火油漆替代品威胁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2020-2024年防火油漆行业企业并购活动分析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2023-2024年防火油漆行业会展与招投标活动分析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一、防火油漆行业会展活动及其市场影响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2025年中国防火油漆企业发展策略分析</w:t>
      </w:r>
      <w:r>
        <w:rPr>
          <w:rFonts w:hint="eastAsia"/>
        </w:rPr>
        <w:br/>
      </w:r>
      <w:r>
        <w:rPr>
          <w:rFonts w:hint="eastAsia"/>
        </w:rPr>
        <w:t>　　第一节 防火油漆市场策略分析</w:t>
      </w:r>
      <w:r>
        <w:rPr>
          <w:rFonts w:hint="eastAsia"/>
        </w:rPr>
        <w:br/>
      </w:r>
      <w:r>
        <w:rPr>
          <w:rFonts w:hint="eastAsia"/>
        </w:rPr>
        <w:t>　　　　一、防火油漆市场定位与拓展策略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二、防火油漆市场细分与目标客户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防火油漆销售策略分析</w:t>
      </w:r>
      <w:r>
        <w:rPr>
          <w:rFonts w:hint="eastAsia"/>
        </w:rPr>
        <w:br/>
      </w:r>
      <w:r>
        <w:rPr>
          <w:rFonts w:hint="eastAsia"/>
        </w:rPr>
        <w:t>　　　　一、防火油漆销售渠道与网络建设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提高防火油漆企业竞争力建议</w:t>
      </w:r>
      <w:r>
        <w:rPr>
          <w:rFonts w:hint="eastAsia"/>
        </w:rPr>
        <w:br/>
      </w:r>
      <w:r>
        <w:rPr>
          <w:rFonts w:hint="eastAsia"/>
        </w:rPr>
        <w:t>　　　　一、防火油漆技术创新与管理优化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防火油漆品牌战略思考</w:t>
      </w:r>
      <w:r>
        <w:rPr>
          <w:rFonts w:hint="eastAsia"/>
        </w:rPr>
        <w:br/>
      </w:r>
      <w:r>
        <w:rPr>
          <w:rFonts w:hint="eastAsia"/>
        </w:rPr>
        <w:t>　　　　一、防火油漆品牌建设与维护</w:t>
      </w:r>
      <w:r>
        <w:rPr>
          <w:rFonts w:hint="eastAsia"/>
        </w:rPr>
        <w:br/>
      </w:r>
      <w:r>
        <w:rPr>
          <w:rFonts w:hint="eastAsia"/>
        </w:rPr>
        <w:t>　　　　二、防火油漆品牌影响力与市场竞争力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中国防火油漆行业风险与对策</w:t>
      </w:r>
      <w:r>
        <w:rPr>
          <w:rFonts w:hint="eastAsia"/>
        </w:rPr>
        <w:br/>
      </w:r>
      <w:r>
        <w:rPr>
          <w:rFonts w:hint="eastAsia"/>
        </w:rPr>
        <w:t>　　第一节 防火油漆行业SWOT分析</w:t>
      </w:r>
      <w:r>
        <w:rPr>
          <w:rFonts w:hint="eastAsia"/>
        </w:rPr>
        <w:br/>
      </w:r>
      <w:r>
        <w:rPr>
          <w:rFonts w:hint="eastAsia"/>
        </w:rPr>
        <w:t>　　　　一、防火油漆行业优势分析</w:t>
      </w:r>
      <w:r>
        <w:rPr>
          <w:rFonts w:hint="eastAsia"/>
        </w:rPr>
        <w:br/>
      </w:r>
      <w:r>
        <w:rPr>
          <w:rFonts w:hint="eastAsia"/>
        </w:rPr>
        <w:t>　　　　二、防火油漆行业劣势分析</w:t>
      </w:r>
      <w:r>
        <w:rPr>
          <w:rFonts w:hint="eastAsia"/>
        </w:rPr>
        <w:br/>
      </w:r>
      <w:r>
        <w:rPr>
          <w:rFonts w:hint="eastAsia"/>
        </w:rPr>
        <w:t>　　　　三、防火油漆市场机会探索</w:t>
      </w:r>
      <w:r>
        <w:rPr>
          <w:rFonts w:hint="eastAsia"/>
        </w:rPr>
        <w:br/>
      </w:r>
      <w:r>
        <w:rPr>
          <w:rFonts w:hint="eastAsia"/>
        </w:rPr>
        <w:t>　　　　四、防火油漆市场威胁评估</w:t>
      </w:r>
      <w:r>
        <w:rPr>
          <w:rFonts w:hint="eastAsia"/>
        </w:rPr>
        <w:br/>
      </w:r>
      <w:r>
        <w:rPr>
          <w:rFonts w:hint="eastAsia"/>
        </w:rPr>
        <w:t>　　第二节 防火油漆行业风险及对策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2025-2031年中国防火油漆行业前景与发展趋势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防火油漆行业发展环境分析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2025-2031年防火油漆行业发展趋势与方向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一、防火油漆行业发展方向预测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二、防火油漆发展趋势分析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2025-2031年防火油漆行业发展潜力与机遇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一、防火油漆市场发展潜力评估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二、防火油漆新兴市场与机遇探索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防火油漆行业研究结论与建议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[.中智.林]防火油漆行业发展建议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2020-2024年中国防火油漆市场规模及增长情况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2020-2024年中国防火油漆行业产量及增长趋势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2025-2031年中国防火油漆行业产量预测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2020-2024年中国防火油漆行业市场需求及增长情况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2025-2031年中国防火油漆行业市场需求预测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**地区防火油漆市场规模及增长情况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**地区防火油漆行业市场需求情况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2020-2024年中国防火油漆行业出口情况分析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防火油漆重点企业经营情况分析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2025年防火油漆行业壁垒</w:t>
      </w:r>
      <w:r>
        <w:rPr>
          <w:rFonts w:hint="eastAsia"/>
        </w:rPr>
        <w:br/>
      </w:r>
      <w:r>
        <w:rPr>
          <w:rFonts w:hint="eastAsia"/>
        </w:rPr>
        <w:t>　　图表 2025年防火油漆市场前景分析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2025-2031年中国防火油漆市场规模预测</w:t>
      </w:r>
      <w:r>
        <w:rPr>
          <w:rFonts w:hint="eastAsia"/>
        </w:rPr>
        <w:br/>
      </w:r>
      <w:r>
        <w:rPr>
          <w:rFonts w:hint="eastAsia"/>
        </w:rPr>
        <w:t>　　图表 2025年防火油漆发展趋势预测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bdc5e17c64cf8" w:history="1">
        <w:r>
          <w:rPr>
            <w:rStyle w:val="Hyperlink"/>
          </w:rPr>
          <w:t>2025-2031年中国防火油漆市场分析与前景趋势报告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bdc5e17c64cf8" w:history="1">
        <w:r>
          <w:rPr>
            <w:rStyle w:val="Hyperlink"/>
          </w:rPr>
          <w:t>https://www.20087.com/9/63/FangHuoYouQiFaZhanQianJingFenXi.html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a10a661bd44c0" w:history="1">
      <w:r>
        <w:rPr>
          <w:rStyle w:val="Hyperlink"/>
        </w:rPr>
        <w:t>2025-2031年中国防火油漆市场分析与前景趋势报告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angHuoYouQiFaZhanQianJingFenXi.html" TargetMode="External" Id="R27abdc5e17c6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angHuoYouQiFaZhanQianJingFenXi.html" TargetMode="External" Id="R9b8a10a661bd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2024-12-19T23:00:45Z</dcterms:created>
  <dcterms:modified xsi:type="dcterms:W3CDTF">2024-12-20T00:00:45Z</dcterms:modified>
  <dc:subject>2025-2031年中国防火油漆市场分析与前景趋势报告</dc:subject>
  <dc:title>2025-2031年中国防火油漆市场分析与前景趋势报告</dc:title>
  <cp:keywords>2025-2031年中国防火油漆市场分析与前景趋势报告</cp:keywords>
  <dc:description>2025-2031年中国防火油漆市场分析与前景趋势报告</dc:description>
</cp:coreProperties>
</file>