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e939affdc49bc" w:history="1">
              <w:r>
                <w:rPr>
                  <w:rStyle w:val="Hyperlink"/>
                </w:rPr>
                <w:t>2026-2032年中国阻燃胶带市场现状分析与发展前景预测报告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e939affdc49bc" w:history="1">
              <w:r>
                <w:rPr>
                  <w:rStyle w:val="Hyperlink"/>
                </w:rPr>
                <w:t>2026-2032年中国阻燃胶带市场现状分析与发展前景预测报告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e939affdc49bc" w:history="1">
                <w:r>
                  <w:rPr>
                    <w:rStyle w:val="Hyperlink"/>
                  </w:rPr>
                  <w:t>https://www.20087.com/9/03/ZuRanJiaoDaiShiChangXianZhuangHeQianJing.html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胶带是一种具备抑制火焰蔓延能力的压敏胶带，基材通常为聚酰亚胺（PI）、玻璃纤维布或阻燃PET，涂覆卤系、磷系或无卤阻燃胶粘剂，广泛应用于电线电缆包扎、电池模组绝缘、轨道交通线束及电子设备防火封堵。当前高端产品通过UL 94 V-0、IEC 60332等阻燃认证，强调高温稳定性（&gt;200℃）、低烟无毒及长期粘接可靠性。然而，传统卤系阻燃剂面临环保法规限制；无卤配方常牺牲初粘力或耐候性，影响施工性能。</w:t>
      </w:r>
      <w:r>
        <w:rPr>
          <w:rFonts w:hint="eastAsia"/>
        </w:rPr>
        <w:br/>
      </w:r>
      <w:r>
        <w:rPr>
          <w:rFonts w:hint="eastAsia"/>
        </w:rPr>
        <w:t>　　阻燃胶带的未来发展将聚焦于绿色阻燃体系、多功能集成与智能响应材料。生物基磷氮协效阻燃剂替代卤素，兼顾环保与性能；石墨烯或MXene涂层赋予电磁屏蔽与导热功能。在安全端，温敏变色胶带可在过热时显色预警；自熄灭结构设计阻止火势沿胶带传播。此外，与BIM模型联动预裁切，提升安装效率。长远看，阻燃胶带将从“被动防火材料”升级为“主动热安全管理界面”，在全球电气安全标准趋严与新能源装备高密度集成背景下，成为关键被动安全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e939affdc49bc" w:history="1">
        <w:r>
          <w:rPr>
            <w:rStyle w:val="Hyperlink"/>
          </w:rPr>
          <w:t>2026-2032年中国阻燃胶带市场现状分析与发展前景预测报告</w:t>
        </w:r>
      </w:hyperlink>
      <w:r>
        <w:rPr>
          <w:rFonts w:hint="eastAsia"/>
        </w:rPr>
        <w:t>》依托权威数据资源与长期市场监测，系统分析了阻燃胶带行业的市场规模、市场需求及产业链结构，深入探讨了阻燃胶带价格变动与细分市场特征。报告科学预测了阻燃胶带市场前景及未来发展趋势，重点剖析了行业集中度、竞争格局及重点企业的市场地位，并通过SWOT分析揭示了阻燃胶带行业机遇与潜在风险。报告为投资者及业内企业提供了全面的市场洞察与决策参考，助力把握阻燃胶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单面胶带</w:t>
      </w:r>
      <w:r>
        <w:rPr>
          <w:rFonts w:hint="eastAsia"/>
        </w:rPr>
        <w:br/>
      </w:r>
      <w:r>
        <w:rPr>
          <w:rFonts w:hint="eastAsia"/>
        </w:rPr>
        <w:t>　　　　1.2.3 双面胶带</w:t>
      </w:r>
      <w:r>
        <w:rPr>
          <w:rFonts w:hint="eastAsia"/>
        </w:rPr>
        <w:br/>
      </w:r>
      <w:r>
        <w:rPr>
          <w:rFonts w:hint="eastAsia"/>
        </w:rPr>
        <w:t>　　1.3 从不同应用，阻燃胶带主要包括如下几个方面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中国不同应用阻燃胶带增长趋势2021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电气电子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建筑领域</w:t>
      </w:r>
      <w:r>
        <w:rPr>
          <w:rFonts w:hint="eastAsia"/>
        </w:rPr>
        <w:br/>
      </w:r>
      <w:r>
        <w:rPr>
          <w:rFonts w:hint="eastAsia"/>
        </w:rPr>
        <w:t>　　1.4 中国阻燃胶带发展现状及未来趋势（2021-2032）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中国市场阻燃胶带收入及增长率（2021-2032）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中国市场阻燃胶带销量及增长率（2021-2032）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中国市场主要厂商阻燃胶带产品类型及应用</w:t>
      </w:r>
      <w:r>
        <w:rPr>
          <w:rFonts w:hint="eastAsia"/>
        </w:rPr>
        <w:br/>
      </w:r>
      <w:r>
        <w:rPr>
          <w:rFonts w:hint="eastAsia"/>
        </w:rPr>
        <w:t>　　2.7 阻燃胶带行业集中度、竞争程度分析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不同应用阻燃胶带分析</w:t>
      </w:r>
      <w:r>
        <w:rPr>
          <w:rFonts w:hint="eastAsia"/>
        </w:rPr>
        <w:br/>
      </w:r>
      <w:r>
        <w:rPr>
          <w:rFonts w:hint="eastAsia"/>
        </w:rPr>
        <w:t>　　5.1 中国市场不同应用阻燃胶带销量（2021-2032）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阻燃胶带中国企业SWOT分析</w:t>
      </w:r>
      <w:r>
        <w:rPr>
          <w:rFonts w:hint="eastAsia"/>
        </w:rPr>
        <w:br/>
      </w:r>
      <w:r>
        <w:rPr>
          <w:rFonts w:hint="eastAsia"/>
        </w:rPr>
        <w:t>　　6.6 阻燃胶带行业发展分析---行业政策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阻燃胶带行业产业链简介</w:t>
      </w:r>
      <w:r>
        <w:rPr>
          <w:rFonts w:hint="eastAsia"/>
        </w:rPr>
        <w:br/>
      </w:r>
      <w:r>
        <w:rPr>
          <w:rFonts w:hint="eastAsia"/>
        </w:rPr>
        <w:t>　　7.2 阻燃胶带产业链分析-上游</w:t>
      </w:r>
      <w:r>
        <w:rPr>
          <w:rFonts w:hint="eastAsia"/>
        </w:rPr>
        <w:br/>
      </w:r>
      <w:r>
        <w:rPr>
          <w:rFonts w:hint="eastAsia"/>
        </w:rPr>
        <w:t>　　7.3 阻燃胶带产业链分析-中游</w:t>
      </w:r>
      <w:r>
        <w:rPr>
          <w:rFonts w:hint="eastAsia"/>
        </w:rPr>
        <w:br/>
      </w:r>
      <w:r>
        <w:rPr>
          <w:rFonts w:hint="eastAsia"/>
        </w:rPr>
        <w:t>　　7.4 阻燃胶带产业链分析-下游</w:t>
      </w:r>
      <w:r>
        <w:rPr>
          <w:rFonts w:hint="eastAsia"/>
        </w:rPr>
        <w:br/>
      </w:r>
      <w:r>
        <w:rPr>
          <w:rFonts w:hint="eastAsia"/>
        </w:rPr>
        <w:t>　　7.5 阻燃胶带行业采购模式</w:t>
      </w:r>
      <w:r>
        <w:rPr>
          <w:rFonts w:hint="eastAsia"/>
        </w:rPr>
        <w:br/>
      </w:r>
      <w:r>
        <w:rPr>
          <w:rFonts w:hint="eastAsia"/>
        </w:rPr>
        <w:t>　　7.6 阻燃胶带行业生产模式</w:t>
      </w:r>
      <w:r>
        <w:rPr>
          <w:rFonts w:hint="eastAsia"/>
        </w:rPr>
        <w:br/>
      </w:r>
      <w:r>
        <w:rPr>
          <w:rFonts w:hint="eastAsia"/>
        </w:rPr>
        <w:t>　　7.7 阻燃胶带行业销售模式及销售渠道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中国本土阻燃胶带产能、产量分析</w:t>
      </w:r>
      <w:r>
        <w:rPr>
          <w:rFonts w:hint="eastAsia"/>
        </w:rPr>
        <w:br/>
      </w:r>
      <w:r>
        <w:rPr>
          <w:rFonts w:hint="eastAsia"/>
        </w:rPr>
        <w:t>　　8.1 中国阻燃胶带供需现状及预测（2021-2032）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不同应用阻燃胶带市场规模2021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中国市场主要厂商阻燃胶带销量（2021-2026）&amp;（千平方米）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中国市场主要厂商阻燃胶带销量市场份额（2021-2026）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2025年中国主要生产商阻燃胶带收入排名（万元）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中国市场主要厂商阻燃胶带总部及产地分布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中国市场主要厂商成立时间及阻燃胶带商业化日期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中国市场主要厂商阻燃胶带产品类型及应用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2025年中国市场阻燃胶带主要厂商市场地位（第一梯队、第二梯队和第三梯队）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阻燃胶带市场投资、并购等现状分析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阻燃胶带销量（千平方米）、收入（万元）、价格（元/平方米）及毛利率（2021-2026）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阻燃胶带销量（千平方米）、收入（万元）、价格（元/平方米）及毛利率（2021-2026）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阻燃胶带销量（千平方米）、收入（万元）、价格（元/平方米）及毛利率（2021-2026）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阻燃胶带销量（千平方米）、收入（万元）、价格（元/平方米）及毛利率（2021-2026）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阻燃胶带销量（千平方米）、收入（万元）、价格（元/平方米）及毛利率（2021-2026）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阻燃胶带销量（千平方米）、收入（万元）、价格（元/平方米）及毛利率（2021-2026）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阻燃胶带销量（千平方米）、收入（万元）、价格（元/平方米）及毛利率（2021-2026）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阻燃胶带销量（千平方米）、收入（万元）、价格（元/平方米）及毛利率（2021-2026）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阻燃胶带销量（千平方米）、收入（万元）、价格（元/平方米）及毛利率（2021-2026）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阻燃胶带销量（千平方米）、收入（万元）、价格（元/平方米）及毛利率（2021-2026）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阻燃胶带销量（千平方米）、收入（万元）、价格（元/平方米）及毛利率（2021-2026）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中国市场不同产品类型阻燃胶带销量（2021-2026）&amp;（千平方米）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中国市场不同产品类型阻燃胶带销量市场份额（2021-2026）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中国市场不同产品类型阻燃胶带销量预测（2027-2032）&amp;（千平方米）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中国市场不同产品类型阻燃胶带销量市场份额预测（2027-2032）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中国市场不同产品类型阻燃胶带规模（2021-2026）&amp;（万元）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中国市场不同产品类型阻燃胶带规模市场份额（2021-2026）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中国市场不同产品类型阻燃胶带规模预测（2027-2032）&amp;（万元）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中国市场不同产品类型阻燃胶带规模市场份额预测（2027-2032）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中国市场不同应用阻燃胶带销量（2021-2026）&amp;（千平方米）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中国市场不同应用阻燃胶带销量市场份额（2021-2026）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中国市场不同应用阻燃胶带销量预测（2027-2032）&amp;（千平方米）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中国市场不同应用阻燃胶带销量市场份额预测（2027-2032）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中国市场不同应用阻燃胶带规模（2021-2026）&amp;（万元）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中国市场不同应用阻燃胶带规模市场份额（2021-2026）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中国市场不同应用阻燃胶带规模预测（2027-2032）&amp;（万元）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中国市场不同应用阻燃胶带规模市场份额预测（2027-2032）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阻燃胶带行业发展分析---发展趋势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阻燃胶带行业发展分析---厂商壁垒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阻燃胶带行业发展分析---驱动因素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阻燃胶带行业发展分析---制约因素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阻燃胶带行业相关重点政策一览</w:t>
      </w:r>
      <w:r>
        <w:rPr>
          <w:rFonts w:hint="eastAsia"/>
        </w:rPr>
        <w:br/>
      </w:r>
      <w:r>
        <w:rPr>
          <w:rFonts w:hint="eastAsia"/>
        </w:rPr>
        <w:t>　　表 90： 阻燃胶带行业供应链分析</w:t>
      </w:r>
      <w:r>
        <w:rPr>
          <w:rFonts w:hint="eastAsia"/>
        </w:rPr>
        <w:br/>
      </w:r>
      <w:r>
        <w:rPr>
          <w:rFonts w:hint="eastAsia"/>
        </w:rPr>
        <w:t>　　表 91： 阻燃胶带上游原料供应商</w:t>
      </w:r>
      <w:r>
        <w:rPr>
          <w:rFonts w:hint="eastAsia"/>
        </w:rPr>
        <w:br/>
      </w:r>
      <w:r>
        <w:rPr>
          <w:rFonts w:hint="eastAsia"/>
        </w:rPr>
        <w:t>　　表 92： 阻燃胶带行业主要下游客户</w:t>
      </w:r>
      <w:r>
        <w:rPr>
          <w:rFonts w:hint="eastAsia"/>
        </w:rPr>
        <w:br/>
      </w:r>
      <w:r>
        <w:rPr>
          <w:rFonts w:hint="eastAsia"/>
        </w:rPr>
        <w:t>　　表 93： 阻燃胶带典型经销商</w:t>
      </w:r>
      <w:r>
        <w:rPr>
          <w:rFonts w:hint="eastAsia"/>
        </w:rPr>
        <w:br/>
      </w:r>
      <w:r>
        <w:rPr>
          <w:rFonts w:hint="eastAsia"/>
        </w:rPr>
        <w:t>　　表 94： 中国阻燃胶带产量、销量、进口量及出口量（2021-2026）&amp;（千平方米）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中国阻燃胶带产量、销量、进口量及出口量预测（2027-2032）&amp;（千平方米）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中国市场阻燃胶带主要进口来源</w:t>
      </w:r>
      <w:r>
        <w:rPr>
          <w:rFonts w:hint="eastAsia"/>
        </w:rPr>
        <w:br/>
      </w:r>
      <w:r>
        <w:rPr>
          <w:rFonts w:hint="eastAsia"/>
        </w:rPr>
        <w:t>　　表 97： 中国市场阻燃胶带主要出口目的地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单面胶带产品图片</w:t>
      </w:r>
      <w:r>
        <w:rPr>
          <w:rFonts w:hint="eastAsia"/>
        </w:rPr>
        <w:br/>
      </w:r>
      <w:r>
        <w:rPr>
          <w:rFonts w:hint="eastAsia"/>
        </w:rPr>
        <w:t>　　图 4： 双面胶带产品图片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中国不同应用阻燃胶带市场份额2025 &amp; 2032</w:t>
      </w:r>
      <w:r>
        <w:rPr>
          <w:rFonts w:hint="eastAsia"/>
        </w:rPr>
        <w:br/>
      </w:r>
      <w:r>
        <w:rPr>
          <w:rFonts w:hint="eastAsia"/>
        </w:rPr>
        <w:t>　　图 6： 电气电子</w:t>
      </w:r>
      <w:r>
        <w:rPr>
          <w:rFonts w:hint="eastAsia"/>
        </w:rPr>
        <w:br/>
      </w:r>
      <w:r>
        <w:rPr>
          <w:rFonts w:hint="eastAsia"/>
        </w:rPr>
        <w:t>　　图 7： 汽车领域</w:t>
      </w:r>
      <w:r>
        <w:rPr>
          <w:rFonts w:hint="eastAsia"/>
        </w:rPr>
        <w:br/>
      </w:r>
      <w:r>
        <w:rPr>
          <w:rFonts w:hint="eastAsia"/>
        </w:rPr>
        <w:t>　　图 8： 建筑领域</w:t>
      </w:r>
      <w:r>
        <w:rPr>
          <w:rFonts w:hint="eastAsia"/>
        </w:rPr>
        <w:br/>
      </w:r>
      <w:r>
        <w:rPr>
          <w:rFonts w:hint="eastAsia"/>
        </w:rPr>
        <w:t>　　图 9： 中国市场阻燃胶带市场规模，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中国市场阻燃胶带收入及增长率（2021-2032）&amp;（万元）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中国市场阻燃胶带销量及增长率（2021-2032）&amp;（千平方米）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2025年中国市场主要厂商阻燃胶带销量市场份额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2025年中国市场主要厂商阻燃胶带收入市场份额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2025年中国市场前五大厂商阻燃胶带市场份额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2025年中国市场阻燃胶带第一梯队、第二梯队和第三梯队厂商（品牌）及市场份额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中国市场不同产品类型阻燃胶带价格走势（2021-2032）&amp;（元/平方米）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中国市场不同应用阻燃胶带价格走势（2021-2032）&amp;（元/平方米）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阻燃胶带中国企业SWOT分析</w:t>
      </w:r>
      <w:r>
        <w:rPr>
          <w:rFonts w:hint="eastAsia"/>
        </w:rPr>
        <w:br/>
      </w:r>
      <w:r>
        <w:rPr>
          <w:rFonts w:hint="eastAsia"/>
        </w:rPr>
        <w:t>　　图 19： 阻燃胶带产业链</w:t>
      </w:r>
      <w:r>
        <w:rPr>
          <w:rFonts w:hint="eastAsia"/>
        </w:rPr>
        <w:br/>
      </w:r>
      <w:r>
        <w:rPr>
          <w:rFonts w:hint="eastAsia"/>
        </w:rPr>
        <w:t>　　图 20： 阻燃胶带行业采购模式分析</w:t>
      </w:r>
      <w:r>
        <w:rPr>
          <w:rFonts w:hint="eastAsia"/>
        </w:rPr>
        <w:br/>
      </w:r>
      <w:r>
        <w:rPr>
          <w:rFonts w:hint="eastAsia"/>
        </w:rPr>
        <w:t>　　图 21： 阻燃胶带行业生产模式分析</w:t>
      </w:r>
      <w:r>
        <w:rPr>
          <w:rFonts w:hint="eastAsia"/>
        </w:rPr>
        <w:br/>
      </w:r>
      <w:r>
        <w:rPr>
          <w:rFonts w:hint="eastAsia"/>
        </w:rPr>
        <w:t>　　图 22： 阻燃胶带行业销售模式分析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中国阻燃胶带产能、产量、产能利用率及发展趋势（2021-2032）&amp;（千平方米）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中国阻燃胶带产量、市场需求量及发展趋势（2021-2032）&amp;（千平方米）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e939affdc49bc" w:history="1">
        <w:r>
          <w:rPr>
            <w:rStyle w:val="Hyperlink"/>
          </w:rPr>
          <w:t>2026-2032年中国阻燃胶带市场现状分析与发展前景预测报告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e939affdc49bc" w:history="1">
        <w:r>
          <w:rPr>
            <w:rStyle w:val="Hyperlink"/>
          </w:rPr>
          <w:t>https://www.20087.com/9/03/ZuRanJiaoDaiShiChangXianZhuangHeQianJing.html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布一般是什么材料、阻燃胶带是不是绝缘胶带、汽车绒布胶带阻燃吗、阻燃胶带阻燃型意义是、阻燃材料、阻燃胶带和绝缘胶带的区别、电工胶布阻燃吗、阻燃胶带中加入的材料,能提高胶带的防火及抗静电特、阻燃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789da869f4a12" w:history="1">
      <w:r>
        <w:rPr>
          <w:rStyle w:val="Hyperlink"/>
        </w:rPr>
        <w:t>2026-2032年中国阻燃胶带市场现状分析与发展前景预测报告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uRanJiaoDaiShiChangXianZhuangHeQianJing.html" TargetMode="External" Id="Rd58e939affdc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uRanJiaoDaiShiChangXianZhuangHeQianJing.html" TargetMode="External" Id="R3f5789da869f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2025-12-01T06:31:30Z</dcterms:created>
  <dcterms:modified xsi:type="dcterms:W3CDTF">2025-12-01T07:31:30Z</dcterms:modified>
  <dc:subject>2026-2032年中国阻燃胶带市场现状分析与发展前景预测报告</dc:subject>
  <dc:title>2026-2032年中国阻燃胶带市场现状分析与发展前景预测报告</dc:title>
  <cp:keywords>2026-2032年中国阻燃胶带市场现状分析与发展前景预测报告</cp:keywords>
  <dc:description>2026-2032年中国阻燃胶带市场现状分析与发展前景预测报告</dc:description>
</cp:coreProperties>
</file>