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a16c47914207" w:history="1">
              <w:r>
                <w:rPr>
                  <w:rStyle w:val="Hyperlink"/>
                </w:rPr>
                <w:t>2026-2032年中国锅炉板市场调研及发展前景报告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a16c47914207" w:history="1">
              <w:r>
                <w:rPr>
                  <w:rStyle w:val="Hyperlink"/>
                </w:rPr>
                <w:t>2026-2032年中国锅炉板市场调研及发展前景报告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a16c47914207" w:history="1">
                <w:r>
                  <w:rPr>
                    <w:rStyle w:val="Hyperlink"/>
                  </w:rPr>
                  <w:t>https://www.20087.com/7/18/GuoLuBanShiChangQianJing.html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锅炉制造中不可或缺的材料，用于承受高温高压的环境，确保设备的安全运行。近年来，随着能源行业的转型升级，对高效、清洁的锅炉需求增加，推动了锅炉板材料技术的发展。现代锅炉板采用高强度合金钢，具备优良的耐热性和耐腐蚀性，同时，通过热处理和表面强化技术，提高了材料的使用寿命和安全性。</w:t>
      </w:r>
      <w:r>
        <w:rPr>
          <w:rFonts w:hint="eastAsia"/>
        </w:rPr>
        <w:br/>
      </w:r>
      <w:r>
        <w:rPr>
          <w:rFonts w:hint="eastAsia"/>
        </w:rPr>
        <w:t>　　未来，锅炉板将更加注重材料创新和可持续性。随着纳米材料和复合材料的研究进展，新型锅炉板将具备更高的强度和更轻的重量，减少能源消耗和碳排放。同时，通过回收利用和循环设计，锅炉板的生产将更加环保，符合循环经济和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a16c47914207" w:history="1">
        <w:r>
          <w:rPr>
            <w:rStyle w:val="Hyperlink"/>
          </w:rPr>
          <w:t>2026-2032年中国锅炉板市场调研及发展前景报告</w:t>
        </w:r>
      </w:hyperlink>
      <w:r>
        <w:rPr>
          <w:rFonts w:hint="eastAsia"/>
        </w:rPr>
        <w:t>》系统分析了锅炉板行业的市场运行态势及发展趋势。报告从锅炉板行业基础知识、发展环境入手，结合锅炉板行业运行数据和产业链结构，全面解读锅炉板市场竞争格局及重点企业表现，并基于此对锅炉板行业发展前景作出预测，提供可操作的发展建议。研究采用定性与定量相结合的方法，整合国家统计局、相关协会的权威数据以及一手调研资料，确保结论的准确性和实用性，为锅炉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锅炉板行业关键成功要素</w:t>
      </w:r>
      <w:r>
        <w:rPr>
          <w:rFonts w:hint="eastAsia"/>
        </w:rPr>
        <w:br/>
      </w:r>
      <w:r>
        <w:rPr>
          <w:rFonts w:hint="eastAsia"/>
        </w:rPr>
        <w:t>　　第四节 锅炉板行业价值链分析</w:t>
      </w:r>
      <w:r>
        <w:rPr>
          <w:rFonts w:hint="eastAsia"/>
        </w:rPr>
        <w:br/>
      </w:r>
      <w:r>
        <w:rPr>
          <w:rFonts w:hint="eastAsia"/>
        </w:rPr>
        <w:t>　　第五节 锅炉板产业链分析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2025-2026年全球锅炉板市场现状及发展趋势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全球锅炉板市场现状及发展趋势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一、全球锅炉板产业发展阶段</w:t>
      </w:r>
      <w:r>
        <w:rPr>
          <w:rFonts w:hint="eastAsia"/>
        </w:rPr>
        <w:br/>
      </w:r>
      <w:r>
        <w:rPr>
          <w:rFonts w:hint="eastAsia"/>
        </w:rPr>
        <w:t>　　　　二、全球锅炉板产业竞争现状</w:t>
      </w:r>
      <w:r>
        <w:rPr>
          <w:rFonts w:hint="eastAsia"/>
        </w:rPr>
        <w:br/>
      </w:r>
      <w:r>
        <w:rPr>
          <w:rFonts w:hint="eastAsia"/>
        </w:rPr>
        <w:t>　　　　三、全球锅炉板产业投资状况</w:t>
      </w:r>
      <w:r>
        <w:rPr>
          <w:rFonts w:hint="eastAsia"/>
        </w:rPr>
        <w:br/>
      </w:r>
      <w:r>
        <w:rPr>
          <w:rFonts w:hint="eastAsia"/>
        </w:rPr>
        <w:t>　　　　四、全球锅炉板产业市场发展趋势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全球主要国家地区锅炉板市场现状及发展趋势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全球锅炉板市场经营模式现状及发展趋势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中国锅炉板产业发展分析</w:t>
      </w:r>
      <w:r>
        <w:rPr>
          <w:rFonts w:hint="eastAsia"/>
        </w:rPr>
        <w:br/>
      </w:r>
      <w:r>
        <w:rPr>
          <w:rFonts w:hint="eastAsia"/>
        </w:rPr>
        <w:t>　　第一节 中国锅炉板产业发展现状</w:t>
      </w:r>
      <w:r>
        <w:rPr>
          <w:rFonts w:hint="eastAsia"/>
        </w:rPr>
        <w:br/>
      </w:r>
      <w:r>
        <w:rPr>
          <w:rFonts w:hint="eastAsia"/>
        </w:rPr>
        <w:t>　　第二节 中国锅炉板产业国际地位现状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中国锅炉板产业经济运行现状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中国锅炉板产业运营模式现状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中国锅炉板产业存在的问题及发展障碍分析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中国锅炉板产业发展趋势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中国锅炉板市场供给状况</w:t>
      </w:r>
      <w:r>
        <w:rPr>
          <w:rFonts w:hint="eastAsia"/>
        </w:rPr>
        <w:br/>
      </w:r>
      <w:r>
        <w:rPr>
          <w:rFonts w:hint="eastAsia"/>
        </w:rPr>
        <w:t>　　第二节 中国锅炉板市场需求状况</w:t>
      </w:r>
      <w:r>
        <w:rPr>
          <w:rFonts w:hint="eastAsia"/>
        </w:rPr>
        <w:br/>
      </w:r>
      <w:r>
        <w:rPr>
          <w:rFonts w:hint="eastAsia"/>
        </w:rPr>
        <w:t>　　第三节 中国锅炉板市场结构状况</w:t>
      </w:r>
      <w:r>
        <w:rPr>
          <w:rFonts w:hint="eastAsia"/>
        </w:rPr>
        <w:br/>
      </w:r>
      <w:r>
        <w:rPr>
          <w:rFonts w:hint="eastAsia"/>
        </w:rPr>
        <w:t>　　第四节 中国锅炉板市场存在的问题及障碍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中国锅炉板市场发展潜力及发展趋势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四、锅炉板产业该战略的SWOT分析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五、锅炉板产业该战略的典型企业分析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中国锅炉板产业市场竞争策略分析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锅炉板产业市场核心竞争力的塑造要素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锅炉板产业市场不同市场地位的竞争策略分析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锅炉板产业市场竞争案例分析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中国锅炉板产业市场发展预测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中国锅炉板产业发展环境预测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中国锅炉板产业发展预测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中国锅炉板市场发展预测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三、2026-2032年中国锅炉板市场集中度预测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四、2026-2032年中国锅炉板市场供给预测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五、2026-2032年中国锅炉板市场价格预测</w:t>
      </w:r>
      <w:r>
        <w:rPr>
          <w:rFonts w:hint="eastAsia"/>
        </w:rPr>
        <w:br/>
      </w:r>
      <w:r>
        <w:rPr>
          <w:rFonts w:hint="eastAsia"/>
        </w:rPr>
        <w:t>　　第四节 中国锅炉板产业竞争发展趋势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中国锅炉板产业市场投资机会与风险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中国锅炉板产业市场投资优势分析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中国锅炉板产业市场投资劣势分析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中国锅炉板产业市场投资机会分析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中国锅炉板产业市场投资风险分析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中国锅炉板产业竞争战略建议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中国锅炉板产业竞争策略建议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中国锅炉板市场竞争策略建议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锅炉板行业现状</w:t>
      </w:r>
      <w:r>
        <w:rPr>
          <w:rFonts w:hint="eastAsia"/>
        </w:rPr>
        <w:br/>
      </w:r>
      <w:r>
        <w:rPr>
          <w:rFonts w:hint="eastAsia"/>
        </w:rPr>
        <w:t>　　图表 锅炉板行业产业链调研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2020-2025年锅炉板行业市场容量统计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2020-2025年中国锅炉板行业市场规模情况</w:t>
      </w:r>
      <w:r>
        <w:rPr>
          <w:rFonts w:hint="eastAsia"/>
        </w:rPr>
        <w:br/>
      </w:r>
      <w:r>
        <w:rPr>
          <w:rFonts w:hint="eastAsia"/>
        </w:rPr>
        <w:t>　　图表 锅炉板行业动态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2020-2025年中国锅炉板行业盈利统计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2020-2025年中国锅炉板行业利润总额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2020-2025年中国锅炉板行业企业数量统计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2020-2025年中国锅炉板行业竞争力分析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2020-2025年中国锅炉板行业经营效益分析</w:t>
      </w:r>
      <w:r>
        <w:rPr>
          <w:rFonts w:hint="eastAsia"/>
        </w:rPr>
        <w:br/>
      </w:r>
      <w:r>
        <w:rPr>
          <w:rFonts w:hint="eastAsia"/>
        </w:rPr>
        <w:t>　　图表 锅炉板行业竞争对手分析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**地区锅炉板市场规模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**地区锅炉板市场调研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**地区锅炉板市场规模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</w:t>
      </w:r>
      <w:r>
        <w:rPr>
          <w:rFonts w:hint="eastAsia"/>
        </w:rPr>
        <w:br/>
      </w:r>
      <w:r>
        <w:rPr>
          <w:rFonts w:hint="eastAsia"/>
        </w:rPr>
        <w:t>　　图表 **地区锅炉板市场调研</w:t>
      </w:r>
      <w:r>
        <w:rPr>
          <w:rFonts w:hint="eastAsia"/>
        </w:rPr>
        <w:br/>
      </w:r>
      <w:r>
        <w:rPr>
          <w:rFonts w:hint="eastAsia"/>
        </w:rPr>
        <w:t>　　图表 **地区锅炉板行业市场需求分析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a16c47914207" w:history="1">
        <w:r>
          <w:rPr>
            <w:rStyle w:val="Hyperlink"/>
          </w:rPr>
          <w:t>2026-2032年中国锅炉板市场调研及发展前景报告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a16c47914207" w:history="1">
        <w:r>
          <w:rPr>
            <w:rStyle w:val="Hyperlink"/>
          </w:rPr>
          <w:t>https://www.20087.com/7/18/GuoLuBanShiChangQianJing.html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热点：退火炉设备生产厂家、锅炉板是什么材质的、太阳能板厂家直销、锅炉板的计算方法、2024年生物质锅炉政策、锅炉板换清洗、蒸汽锅炉、锅炉板理论计算公式、余热锅炉的结构和原理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5cfa2d27403c" w:history="1">
      <w:r>
        <w:rPr>
          <w:rStyle w:val="Hyperlink"/>
        </w:rPr>
        <w:t>2026-2032年中国锅炉板市场调研及发展前景报告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uoLuBanShiChangQianJing.html" TargetMode="External" Id="R0ffda16c4791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uoLuBanShiChangQianJing.html" TargetMode="External" Id="R64d65cfa2d2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2025-11-03T05:06:00Z</dcterms:created>
  <dcterms:modified xsi:type="dcterms:W3CDTF">2025-11-03T06:06:00Z</dcterms:modified>
  <dc:subject>2026-2032年中国锅炉板市场调研及发展前景报告</dc:subject>
  <dc:title>2026-2032年中国锅炉板市场调研及发展前景报告</dc:title>
  <cp:keywords>2026-2032年中国锅炉板市场调研及发展前景报告</cp:keywords>
  <dc:description>2026-2032年中国锅炉板市场调研及发展前景报告</dc:description>
</cp:coreProperties>
</file>