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6a9f2fddd4a2b" w:history="1">
              <w:r>
                <w:rPr>
                  <w:rStyle w:val="Hyperlink"/>
                </w:rPr>
                <w:t>2026-2032年人造岗石行业发展调研及市场前景分析报告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6a9f2fddd4a2b" w:history="1">
              <w:r>
                <w:rPr>
                  <w:rStyle w:val="Hyperlink"/>
                </w:rPr>
                <w:t>2026-2032年人造岗石行业发展调研及市场前景分析报告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6a9f2fddd4a2b" w:history="1">
                <w:r>
                  <w:rPr>
                    <w:rStyle w:val="Hyperlink"/>
                  </w:rPr>
                  <w:t>https://www.20087.com/9/33/RenZaoGangShiShiChangQianJing.html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岗石是一种新型建筑材料，近年来随着建筑行业的发展和消费者对美观、耐用材料的需求增加，市场需求持续增长。目前，人造岗石不仅在生产工艺和表面处理技术上实现了优化，还在装饰效果和环保性能方面进行了改进。例如，通过采用更高效的成型技术和更精细的表面抛光工艺，提高了人造岗石的质感和耐用性；通过引入更多样化的色彩和纹理设计，增强了产品的装饰性和个性化。此外，随着对可持续建筑的关注增加，人造岗石的生产和使用更加注重环保材料和可循环利用。</w:t>
      </w:r>
      <w:r>
        <w:rPr>
          <w:rFonts w:hint="eastAsia"/>
        </w:rPr>
        <w:br/>
      </w:r>
      <w:r>
        <w:rPr>
          <w:rFonts w:hint="eastAsia"/>
        </w:rPr>
        <w:t>　　未来，人造岗石的发展将更加注重技术创新和服务优化。一方面，随着新材料和新技术的应用，人造岗石将采用更多高性能的材料和技术，如高性能树脂和纳米材料，以提高其综合性能和环保特性。另一方面，随着消费者对个性化和定制化需求的关注增加，人造岗石将提供更多定制化服务，如个性化图案设计和尺寸定制，以满足不同建筑项目的需求。此外，随着对可持续发展目标的重视，人造岗石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6a9f2fddd4a2b" w:history="1">
        <w:r>
          <w:rPr>
            <w:rStyle w:val="Hyperlink"/>
          </w:rPr>
          <w:t>2026-2032年人造岗石行业发展调研及市场前景分析报告</w:t>
        </w:r>
      </w:hyperlink>
      <w:r>
        <w:rPr>
          <w:rFonts w:hint="eastAsia"/>
        </w:rPr>
        <w:t>》基于统计局、相关行业协会及科研机构的详实数据，系统分析了人造岗石市场的规模现状、需求特征及价格走势。报告客观评估了人造岗石行业技术水平及未来发展方向，对市场前景做出科学预测，并重点分析了人造岗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中国人造岗石行业发展环境</w:t>
      </w:r>
      <w:r>
        <w:rPr>
          <w:rFonts w:hint="eastAsia"/>
        </w:rPr>
        <w:br/>
      </w:r>
      <w:r>
        <w:rPr>
          <w:rFonts w:hint="eastAsia"/>
        </w:rPr>
        <w:t>　　第一节 人造岗石行业及属性分析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中国人造岗石生产现状分析</w:t>
      </w:r>
      <w:r>
        <w:rPr>
          <w:rFonts w:hint="eastAsia"/>
        </w:rPr>
        <w:br/>
      </w:r>
      <w:r>
        <w:rPr>
          <w:rFonts w:hint="eastAsia"/>
        </w:rPr>
        <w:t>　　第一节 人造岗石行业总体规模</w:t>
      </w:r>
      <w:r>
        <w:rPr>
          <w:rFonts w:hint="eastAsia"/>
        </w:rPr>
        <w:br/>
      </w:r>
      <w:r>
        <w:rPr>
          <w:rFonts w:hint="eastAsia"/>
        </w:rPr>
        <w:t>　　第一节 人造岗石产能概况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人造岗石市场容量概况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人造岗石产业的生命周期分析</w:t>
      </w:r>
      <w:r>
        <w:rPr>
          <w:rFonts w:hint="eastAsia"/>
        </w:rPr>
        <w:br/>
      </w:r>
      <w:r>
        <w:rPr>
          <w:rFonts w:hint="eastAsia"/>
        </w:rPr>
        <w:t>　　第五节 人造岗石产业供需情况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2026年中国人造岗石市场供需监测分析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2026年中国人造岗石市场竞争格局与厂商市场竞争力评价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我国人造岗石行业供需状况分析</w:t>
      </w:r>
      <w:r>
        <w:rPr>
          <w:rFonts w:hint="eastAsia"/>
        </w:rPr>
        <w:br/>
      </w:r>
      <w:r>
        <w:rPr>
          <w:rFonts w:hint="eastAsia"/>
        </w:rPr>
        <w:t>　　第一节 人造岗石行业市场需求分析</w:t>
      </w:r>
      <w:r>
        <w:rPr>
          <w:rFonts w:hint="eastAsia"/>
        </w:rPr>
        <w:br/>
      </w:r>
      <w:r>
        <w:rPr>
          <w:rFonts w:hint="eastAsia"/>
        </w:rPr>
        <w:t>　　第二节 人造岗石行业供给能力分析</w:t>
      </w:r>
      <w:r>
        <w:rPr>
          <w:rFonts w:hint="eastAsia"/>
        </w:rPr>
        <w:br/>
      </w:r>
      <w:r>
        <w:rPr>
          <w:rFonts w:hint="eastAsia"/>
        </w:rPr>
        <w:t>　　第三节 人造岗石行业进出口贸易分析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人造岗石行业竞争绩效分析</w:t>
      </w:r>
      <w:r>
        <w:rPr>
          <w:rFonts w:hint="eastAsia"/>
        </w:rPr>
        <w:br/>
      </w:r>
      <w:r>
        <w:rPr>
          <w:rFonts w:hint="eastAsia"/>
        </w:rPr>
        <w:t>　　第一节 人造岗石行业总体效益水平分析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人造岗石行业产业集中度分析</w:t>
      </w:r>
      <w:r>
        <w:rPr>
          <w:rFonts w:hint="eastAsia"/>
        </w:rPr>
        <w:br/>
      </w:r>
      <w:r>
        <w:rPr>
          <w:rFonts w:hint="eastAsia"/>
        </w:rPr>
        <w:t>　　第三节 人造岗石行业不同所有制企业绩效分析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人造岗石行业不同规模企业绩效分析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人造岗石市场分销体系分析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2026年人造岗石市场发展前景预测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我国人造岗石行业投融资分析</w:t>
      </w:r>
      <w:r>
        <w:rPr>
          <w:rFonts w:hint="eastAsia"/>
        </w:rPr>
        <w:br/>
      </w:r>
      <w:r>
        <w:rPr>
          <w:rFonts w:hint="eastAsia"/>
        </w:rPr>
        <w:t>　　第一节 我国人造岗石行业企业所有制状况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我国人造岗石行业外资进入状况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我国人造岗石行业合作与并购</w:t>
      </w:r>
      <w:r>
        <w:rPr>
          <w:rFonts w:hint="eastAsia"/>
        </w:rPr>
        <w:br/>
      </w:r>
      <w:r>
        <w:rPr>
          <w:rFonts w:hint="eastAsia"/>
        </w:rPr>
        <w:t>　　第四节 我国人造岗石行业投资体制分析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我国人造岗石行业资本市场融资分析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人造岗石产业投资策略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人造岗石企业发展调研分析</w:t>
      </w:r>
      <w:r>
        <w:rPr>
          <w:rFonts w:hint="eastAsia"/>
        </w:rPr>
        <w:br/>
      </w:r>
      <w:r>
        <w:rPr>
          <w:rFonts w:hint="eastAsia"/>
        </w:rPr>
        <w:t>　　第一节 人造岗石企业（一）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人造岗石企业（二）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人造岗石企业（三）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人造岗石企业（四）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人造岗石企业（五）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人造岗石企业（六）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2026年中国人造岗石产业投资分析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人造岗石相关产业2025年走势分析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人造岗石行业成长能力及稳定性分析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人造岗石行业生命周期分析</w:t>
      </w:r>
      <w:r>
        <w:rPr>
          <w:rFonts w:hint="eastAsia"/>
        </w:rPr>
        <w:br/>
      </w:r>
      <w:r>
        <w:rPr>
          <w:rFonts w:hint="eastAsia"/>
        </w:rPr>
        <w:t>　　第二节 人造岗石行业增长性与波动性分析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人造岗石行业集中程度分析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人造岗石行业风险趋势分析与对策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人造岗石行业风险分析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人造岗石行业投资风险及控制策略分析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一、2026-2032年人造岗石行业市场风险及控制策略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二、2026-2032年人造岗石行业政策风险及控制策略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三、2026-2032年人造岗石行业经营风险及控制策略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四、2026-2032年人造岗石同业竞争风险及控制策略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五、2026-2032年人造岗石行业其他风险及控制策略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人造岗石产业投资风险</w:t>
      </w:r>
      <w:r>
        <w:rPr>
          <w:rFonts w:hint="eastAsia"/>
        </w:rPr>
        <w:br/>
      </w:r>
      <w:r>
        <w:rPr>
          <w:rFonts w:hint="eastAsia"/>
        </w:rPr>
        <w:t>　　第一节 人造岗石行业宏观调控风险</w:t>
      </w:r>
      <w:r>
        <w:rPr>
          <w:rFonts w:hint="eastAsia"/>
        </w:rPr>
        <w:br/>
      </w:r>
      <w:r>
        <w:rPr>
          <w:rFonts w:hint="eastAsia"/>
        </w:rPr>
        <w:t>　　第二节 人造岗石行业竞争风险</w:t>
      </w:r>
      <w:r>
        <w:rPr>
          <w:rFonts w:hint="eastAsia"/>
        </w:rPr>
        <w:br/>
      </w:r>
      <w:r>
        <w:rPr>
          <w:rFonts w:hint="eastAsia"/>
        </w:rPr>
        <w:t>　　第三节 人造岗石行业供需波动风险</w:t>
      </w:r>
      <w:r>
        <w:rPr>
          <w:rFonts w:hint="eastAsia"/>
        </w:rPr>
        <w:br/>
      </w:r>
      <w:r>
        <w:rPr>
          <w:rFonts w:hint="eastAsia"/>
        </w:rPr>
        <w:t>　　第四节 人造岗石行业技术创新风险</w:t>
      </w:r>
      <w:r>
        <w:rPr>
          <w:rFonts w:hint="eastAsia"/>
        </w:rPr>
        <w:br/>
      </w:r>
      <w:r>
        <w:rPr>
          <w:rFonts w:hint="eastAsia"/>
        </w:rPr>
        <w:t>　　第五节 人造岗石行业经营管理风险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2026-2032年中国人造岗石行业发展趋势研究分析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2026-2032年人造岗石行业国际市场预测</w:t>
      </w:r>
      <w:r>
        <w:rPr>
          <w:rFonts w:hint="eastAsia"/>
        </w:rPr>
        <w:br/>
      </w:r>
      <w:r>
        <w:rPr>
          <w:rFonts w:hint="eastAsia"/>
        </w:rPr>
        <w:t>　　　　一、人造岗石行业产能预测</w:t>
      </w:r>
      <w:r>
        <w:rPr>
          <w:rFonts w:hint="eastAsia"/>
        </w:rPr>
        <w:br/>
      </w:r>
      <w:r>
        <w:rPr>
          <w:rFonts w:hint="eastAsia"/>
        </w:rPr>
        <w:t>　　　　二、人造岗石行业市场需求前景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中国人造岗石行业发展趋势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2026-2032年人造岗石行业中国市场预测</w:t>
      </w:r>
      <w:r>
        <w:rPr>
          <w:rFonts w:hint="eastAsia"/>
        </w:rPr>
        <w:br/>
      </w:r>
      <w:r>
        <w:rPr>
          <w:rFonts w:hint="eastAsia"/>
        </w:rPr>
        <w:t>　　　　一、人造岗石行业产能预测</w:t>
      </w:r>
      <w:r>
        <w:rPr>
          <w:rFonts w:hint="eastAsia"/>
        </w:rPr>
        <w:br/>
      </w:r>
      <w:r>
        <w:rPr>
          <w:rFonts w:hint="eastAsia"/>
        </w:rPr>
        <w:t>　　　　二、人造岗石行业市场需求前景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人造岗石行业投资机会分析研究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2026-2032年人造岗石行业主要区域投资机会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2026-2032年人造岗石行业出口市场投资机会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[.中.智.林.]2026-2032年人造岗石行业企业的多元化投资机会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人造岗石行业历程</w:t>
      </w:r>
      <w:r>
        <w:rPr>
          <w:rFonts w:hint="eastAsia"/>
        </w:rPr>
        <w:br/>
      </w:r>
      <w:r>
        <w:rPr>
          <w:rFonts w:hint="eastAsia"/>
        </w:rPr>
        <w:t>　　图表 人造岗石行业生命周期</w:t>
      </w:r>
      <w:r>
        <w:rPr>
          <w:rFonts w:hint="eastAsia"/>
        </w:rPr>
        <w:br/>
      </w:r>
      <w:r>
        <w:rPr>
          <w:rFonts w:hint="eastAsia"/>
        </w:rPr>
        <w:t>　　图表 人造岗石行业产业链分析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2020-2025年中国人造岗石行业市场规模及增长情况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2020-2025年人造岗石行业市场容量分析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2020-2025年中国人造岗石行业产能统计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2020-2025年中国人造岗石行业产量及增长趋势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2020-2025年中国人造岗石市场需求量及增速统计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2026年中国人造岗石行业需求领域分布格局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2020-2025年中国人造岗石行业销售收入分析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2020-2025年中国人造岗石行业盈利情况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2020-2025年中国人造岗石行业利润总额统计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2020-2025年中国人造岗石进口数量分析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2020-2025年中国人造岗石进口金额分析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2020-2025年中国人造岗石出口数量分析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2020-2025年中国人造岗石出口金额分析</w:t>
      </w:r>
      <w:r>
        <w:rPr>
          <w:rFonts w:hint="eastAsia"/>
        </w:rPr>
        <w:br/>
      </w:r>
      <w:r>
        <w:rPr>
          <w:rFonts w:hint="eastAsia"/>
        </w:rPr>
        <w:t>　　图表 2026年中国人造岗石进口国家及地区分析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2026年中国人造岗石出口国家及地区分析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2020-2025年中国人造岗石行业企业数量情况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2020-2025年中国人造岗石行业企业平均规模情况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**地区人造岗石行业市场需求情况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**地区人造岗石行业市场需求情况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**地区人造岗石行业市场需求情况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**地区人造岗石行业市场需求情况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人造岗石重点企业（一）基本信息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人造岗石重点企业（一）经营情况分析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人造岗石重点企业（一）主要经济指标情况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人造岗石重点企业（一）盈利能力情况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人造岗石重点企业（一）偿债能力情况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人造岗石重点企业（一）运营能力情况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人造岗石重点企业（一）成长能力情况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人造岗石重点企业（二）基本信息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人造岗石重点企业（二）经营情况分析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人造岗石重点企业（二）主要经济指标情况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人造岗石重点企业（二）盈利能力情况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人造岗石重点企业（二）偿债能力情况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人造岗石重点企业（二）运营能力情况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人造岗石重点企业（二）成长能力情况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人造岗石重点企业（三）基本信息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人造岗石重点企业（三）经营情况分析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人造岗石重点企业（三）主要经济指标情况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人造岗石重点企业（三）盈利能力情况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人造岗石重点企业（三）偿债能力情况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人造岗石重点企业（三）运营能力情况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人造岗石重点企业（三）成长能力情况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2026-2032年中国人造岗石行业产能预测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2026-2032年中国人造岗石行业产量预测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2026-2032年中国人造岗石市场需求量预测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2026-2032年中国人造岗石行业供需平衡预测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2026-2032年中国人造岗石行业市场容量预测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2026-2032年中国人造岗石行业市场规模预测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2026年中国人造岗石市场前景分析</w:t>
      </w:r>
      <w:r>
        <w:rPr>
          <w:rFonts w:hint="eastAsia"/>
        </w:rPr>
        <w:br/>
      </w:r>
      <w:r>
        <w:rPr>
          <w:rFonts w:hint="eastAsia"/>
        </w:rPr>
        <w:t>　　图表 2026年中国人造岗石发展趋势预测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6a9f2fddd4a2b" w:history="1">
        <w:r>
          <w:rPr>
            <w:rStyle w:val="Hyperlink"/>
          </w:rPr>
          <w:t>2026-2032年人造岗石行业发展调研及市场前景分析报告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6a9f2fddd4a2b" w:history="1">
        <w:r>
          <w:rPr>
            <w:rStyle w:val="Hyperlink"/>
          </w:rPr>
          <w:t>https://www.20087.com/9/33/RenZaoGangShiShiChangQianJing.html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热点：人造岗石什么价格、人造岗石有辐射吗、人造岗石和人造大理石哪个好、人造岗石多少钱一米、人造岗石厂家有哪些、人造岗石生产厂家、人造岗石自己怎么抛光、人造岗石图片、湖北人造岗石生产厂家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afe266e3a456d" w:history="1">
      <w:r>
        <w:rPr>
          <w:rStyle w:val="Hyperlink"/>
        </w:rPr>
        <w:t>2026-2032年人造岗石行业发展调研及市场前景分析报告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RenZaoGangShiShiChangQianJing.html" TargetMode="External" Id="Re136a9f2fddd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RenZaoGangShiShiChangQianJing.html" TargetMode="External" Id="R678afe266e3a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2025-07-30T05:13:00Z</dcterms:created>
  <dcterms:modified xsi:type="dcterms:W3CDTF">2025-07-30T06:13:00Z</dcterms:modified>
  <dc:subject>2026-2032年人造岗石行业发展调研及市场前景分析报告</dc:subject>
  <dc:title>2026-2032年人造岗石行业发展调研及市场前景分析报告</dc:title>
  <cp:keywords>2026-2032年人造岗石行业发展调研及市场前景分析报告</cp:keywords>
  <dc:description>2026-2032年人造岗石行业发展调研及市场前景分析报告</dc:description>
</cp:coreProperties>
</file>