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15c5fced241d0" w:history="1">
              <w:r>
                <w:rPr>
                  <w:rStyle w:val="Hyperlink"/>
                </w:rPr>
                <w:t>中国穿孔吸音板市场调研及发展前景分析报告（2025-2031年）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15c5fced241d0" w:history="1">
              <w:r>
                <w:rPr>
                  <w:rStyle w:val="Hyperlink"/>
                </w:rPr>
                <w:t>中国穿孔吸音板市场调研及发展前景分析报告（2025-2031年）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15c5fced241d0" w:history="1">
                <w:r>
                  <w:rPr>
                    <w:rStyle w:val="Hyperlink"/>
                  </w:rPr>
                  <w:t>https://www.20087.com/9/03/ChuanKongXiYinBanQianJingYuCeBaoGao.html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吸音板作为一种用于建筑声学处理的重要材料，近年来随着城市化进程的加快和技术的进步，市场需求呈现出稳步增长的趋势。现代穿孔吸音板不仅在吸音效果方面有了显著提升，而且在防火、防潮等方面也有所改善。随着设计和制造技术的进步，穿孔吸音板不仅能够有效地吸收噪声，还能与室内装饰风格协调一致，增加了产品的美观性和功能性。此外，随着消费者对健康生活环境的要求提高，对于无毒、环保的吸音材料需求也在增加。</w:t>
      </w:r>
      <w:r>
        <w:rPr>
          <w:rFonts w:hint="eastAsia"/>
        </w:rPr>
        <w:br/>
      </w:r>
      <w:r>
        <w:rPr>
          <w:rFonts w:hint="eastAsia"/>
        </w:rPr>
        <w:t>　　未来，穿孔吸音板市场的发展将更加注重产品的多功能性和环保性。随着建筑行业向绿色建筑方向发展，对于环保型吸音材料的需求将持续增长。因此，穿孔吸音板制造商需要不断进行技术研发，以满足市场对于高性能、低环境影响的产品需求。此外，随着新型材料的应用，穿孔吸音板可能会具备更多的附加功能，如抗菌、自清洁等特性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15c5fced241d0" w:history="1">
        <w:r>
          <w:rPr>
            <w:rStyle w:val="Hyperlink"/>
          </w:rPr>
          <w:t>中国穿孔吸音板市场调研及发展前景分析报告（2025-2031年）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穿孔吸音板行业的现状及未来趋势。基于对穿孔吸音板行业的长期跟踪与研究，报告为投资者提供了清晰的市场分析与趋势预测，帮助读者更好地理解穿孔吸音板行业的投资价值。同时，报告结合穿孔吸音板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穿孔吸音板行业概述</w:t>
      </w:r>
      <w:r>
        <w:rPr>
          <w:rFonts w:hint="eastAsia"/>
        </w:rPr>
        <w:br/>
      </w:r>
      <w:r>
        <w:rPr>
          <w:rFonts w:hint="eastAsia"/>
        </w:rPr>
        <w:t>　　第一节 穿孔吸音板定义</w:t>
      </w:r>
      <w:r>
        <w:rPr>
          <w:rFonts w:hint="eastAsia"/>
        </w:rPr>
        <w:br/>
      </w:r>
      <w:r>
        <w:rPr>
          <w:rFonts w:hint="eastAsia"/>
        </w:rPr>
        <w:t>　　第二节 穿孔吸音板行业发展历程</w:t>
      </w:r>
      <w:r>
        <w:rPr>
          <w:rFonts w:hint="eastAsia"/>
        </w:rPr>
        <w:br/>
      </w:r>
      <w:r>
        <w:rPr>
          <w:rFonts w:hint="eastAsia"/>
        </w:rPr>
        <w:t>　　第三节 穿孔吸音板行业分类情况</w:t>
      </w:r>
      <w:r>
        <w:rPr>
          <w:rFonts w:hint="eastAsia"/>
        </w:rPr>
        <w:br/>
      </w:r>
      <w:r>
        <w:rPr>
          <w:rFonts w:hint="eastAsia"/>
        </w:rPr>
        <w:t>　　第四节 穿孔吸音板产业链分析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二、穿孔吸音板产业链模型分析</w:t>
      </w:r>
      <w:r>
        <w:rPr>
          <w:rFonts w:hint="eastAsia"/>
        </w:rPr>
        <w:br/>
      </w:r>
      <w:r>
        <w:rPr>
          <w:rFonts w:hint="eastAsia"/>
        </w:rPr>
        <w:t>　　第五节 穿孔吸音板行业地位分析</w:t>
      </w:r>
      <w:r>
        <w:rPr>
          <w:rFonts w:hint="eastAsia"/>
        </w:rPr>
        <w:br/>
      </w:r>
      <w:r>
        <w:rPr>
          <w:rFonts w:hint="eastAsia"/>
        </w:rPr>
        <w:t>　　　　一、穿孔吸音板行业对经济增长的影响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二、穿孔吸音板行业对人民生活的影响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三、穿孔吸音板行业关联度情况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2024-2025年中国穿孔吸音板行业发展环境分析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中国穿孔吸音板行业相关政策、标准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2024-2025年中国穿孔吸音板行业发展分析</w:t>
      </w:r>
      <w:r>
        <w:rPr>
          <w:rFonts w:hint="eastAsia"/>
        </w:rPr>
        <w:br/>
      </w:r>
      <w:r>
        <w:rPr>
          <w:rFonts w:hint="eastAsia"/>
        </w:rPr>
        <w:t>　　第一节 中国穿孔吸音板行业市场分析</w:t>
      </w:r>
      <w:r>
        <w:rPr>
          <w:rFonts w:hint="eastAsia"/>
        </w:rPr>
        <w:br/>
      </w:r>
      <w:r>
        <w:rPr>
          <w:rFonts w:hint="eastAsia"/>
        </w:rPr>
        <w:t>　　　　一、穿孔吸音板行业品牌发展现状</w:t>
      </w:r>
      <w:r>
        <w:rPr>
          <w:rFonts w:hint="eastAsia"/>
        </w:rPr>
        <w:br/>
      </w:r>
      <w:r>
        <w:rPr>
          <w:rFonts w:hint="eastAsia"/>
        </w:rPr>
        <w:t>　　　　二、穿孔吸音板行业消费市场现状</w:t>
      </w:r>
      <w:r>
        <w:rPr>
          <w:rFonts w:hint="eastAsia"/>
        </w:rPr>
        <w:br/>
      </w:r>
      <w:r>
        <w:rPr>
          <w:rFonts w:hint="eastAsia"/>
        </w:rPr>
        <w:t>　　　　三、穿孔吸音板行业相关政策现状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2019-2024年穿孔吸音板行业主要原材料价格及供应情况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2019-2024年中国穿孔吸音板行业供需分析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一、2019-2024年中国穿孔吸音板行业产量分析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二、2019-2024年中国穿孔吸音板行业需求分析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三、2019-2024年中国穿孔吸音板行业供需平衡分析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2025-2031年穿孔吸音板行业主要原材料价格及供应情况预测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2025-2031年中国穿孔吸音板行业供需预测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一、2025-2031年中国穿孔吸音板行业产量预测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二、2025-2031年中国穿孔吸音板行业需求预测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中国穿孔吸音板行业市场价格走势及影响因素分析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中国穿孔吸音板市场价格回顾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2024-2025年中国穿孔吸音板行业当前市场价格及评述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2024-2025年中国穿孔吸音板市场价格影响因素分析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2025-2031年中国穿孔吸音板未来市场价格走势预测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2019-2024年中国穿孔吸音板行业总体发展状况分析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中国穿孔吸音板行业规模情况分析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中国穿孔吸音板行业产销情况分析</w:t>
      </w:r>
      <w:r>
        <w:rPr>
          <w:rFonts w:hint="eastAsia"/>
        </w:rPr>
        <w:br/>
      </w:r>
      <w:r>
        <w:rPr>
          <w:rFonts w:hint="eastAsia"/>
        </w:rPr>
        <w:t>　　　　一、穿孔吸音板行业生产情况分析</w:t>
      </w:r>
      <w:r>
        <w:rPr>
          <w:rFonts w:hint="eastAsia"/>
        </w:rPr>
        <w:br/>
      </w:r>
      <w:r>
        <w:rPr>
          <w:rFonts w:hint="eastAsia"/>
        </w:rPr>
        <w:t>　　　　二、穿孔吸音板行业销售情况分析</w:t>
      </w:r>
      <w:r>
        <w:rPr>
          <w:rFonts w:hint="eastAsia"/>
        </w:rPr>
        <w:br/>
      </w:r>
      <w:r>
        <w:rPr>
          <w:rFonts w:hint="eastAsia"/>
        </w:rPr>
        <w:t>　　　　三、穿孔吸音板行业产销情况分析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2019-2024年中国穿孔吸音板行业财务能力分析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一、穿孔吸音板行业盈利能力分析</w:t>
      </w:r>
      <w:r>
        <w:rPr>
          <w:rFonts w:hint="eastAsia"/>
        </w:rPr>
        <w:br/>
      </w:r>
      <w:r>
        <w:rPr>
          <w:rFonts w:hint="eastAsia"/>
        </w:rPr>
        <w:t>　　　　二、穿孔吸音板行业偿债能力分析</w:t>
      </w:r>
      <w:r>
        <w:rPr>
          <w:rFonts w:hint="eastAsia"/>
        </w:rPr>
        <w:br/>
      </w:r>
      <w:r>
        <w:rPr>
          <w:rFonts w:hint="eastAsia"/>
        </w:rPr>
        <w:t>　　　　三、穿孔吸音板行业营运能力分析</w:t>
      </w:r>
      <w:r>
        <w:rPr>
          <w:rFonts w:hint="eastAsia"/>
        </w:rPr>
        <w:br/>
      </w:r>
      <w:r>
        <w:rPr>
          <w:rFonts w:hint="eastAsia"/>
        </w:rPr>
        <w:t>　　　　四、穿孔吸音板行业发展能力分析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2025-2031年中国穿孔吸音板行业进出口分析及预测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2024-2025年中国穿孔吸音板行业进出口格局分析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一、穿孔吸音板行业进口格局</w:t>
      </w:r>
      <w:r>
        <w:rPr>
          <w:rFonts w:hint="eastAsia"/>
        </w:rPr>
        <w:br/>
      </w:r>
      <w:r>
        <w:rPr>
          <w:rFonts w:hint="eastAsia"/>
        </w:rPr>
        <w:t>　　　　二、穿孔吸音板行业出口格局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2019-2024年中国穿孔吸音板行业进出口分析</w:t>
      </w:r>
      <w:r>
        <w:rPr>
          <w:rFonts w:hint="eastAsia"/>
        </w:rPr>
        <w:br/>
      </w:r>
      <w:r>
        <w:rPr>
          <w:rFonts w:hint="eastAsia"/>
        </w:rPr>
        <w:t>　　　　一、穿孔吸音板行业进口分析</w:t>
      </w:r>
      <w:r>
        <w:rPr>
          <w:rFonts w:hint="eastAsia"/>
        </w:rPr>
        <w:br/>
      </w:r>
      <w:r>
        <w:rPr>
          <w:rFonts w:hint="eastAsia"/>
        </w:rPr>
        <w:t>　　　　二、穿孔吸音板行业出口分析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2024-2025年影响穿孔吸音板行业进出口因素分析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2025-2031年中国穿孔吸音板行业进口预测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2025-2031年中国穿孔吸音板行业出口预测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2024-2025年穿孔吸音板行业市场竞争策略分析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穿孔吸音板竞争结构分析</w:t>
      </w:r>
      <w:r>
        <w:rPr>
          <w:rFonts w:hint="eastAsia"/>
        </w:rPr>
        <w:br/>
      </w:r>
      <w:r>
        <w:rPr>
          <w:rFonts w:hint="eastAsia"/>
        </w:rPr>
        <w:t>　　　　一、穿孔吸音板行业现有企业间竞争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二、穿孔吸音板行业潜在进入者分析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三、穿孔吸音板行业替代品威胁分析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四、穿孔吸音板行业供应商议价能力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五、穿孔吸音板行业客户议价能力</w:t>
      </w:r>
      <w:r>
        <w:rPr>
          <w:rFonts w:hint="eastAsia"/>
        </w:rPr>
        <w:br/>
      </w:r>
      <w:r>
        <w:rPr>
          <w:rFonts w:hint="eastAsia"/>
        </w:rPr>
        <w:t>　　第二节 穿孔吸音板市场竞争策略分析</w:t>
      </w:r>
      <w:r>
        <w:rPr>
          <w:rFonts w:hint="eastAsia"/>
        </w:rPr>
        <w:br/>
      </w:r>
      <w:r>
        <w:rPr>
          <w:rFonts w:hint="eastAsia"/>
        </w:rPr>
        <w:t>　　　　一、穿孔吸音板市场增长潜力分析</w:t>
      </w:r>
      <w:r>
        <w:rPr>
          <w:rFonts w:hint="eastAsia"/>
        </w:rPr>
        <w:br/>
      </w:r>
      <w:r>
        <w:rPr>
          <w:rFonts w:hint="eastAsia"/>
        </w:rPr>
        <w:t>　　　　二、穿孔吸音板行业产品竞争策略分析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穿孔吸音板企业竞争策略分析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一、2025-2031年中国穿孔吸音板市场竞争趋势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二、2025-2031年穿孔吸音板行业竞争格局展望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三、2025-2031年穿孔吸音板行业竞争策略分析</w:t>
      </w:r>
      <w:r>
        <w:rPr>
          <w:rFonts w:hint="eastAsia"/>
        </w:rPr>
        <w:br/>
      </w:r>
      <w:r>
        <w:rPr>
          <w:rFonts w:hint="eastAsia"/>
        </w:rPr>
        <w:t>　　第四节 穿孔吸音板竞争力评价及构建分析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一、穿孔吸音板整体产品竞争力评价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二、穿孔吸音板竞争优势评价及构建建议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中国穿孔吸音板重点企业发展分析</w:t>
      </w:r>
      <w:r>
        <w:rPr>
          <w:rFonts w:hint="eastAsia"/>
        </w:rPr>
        <w:br/>
      </w:r>
      <w:r>
        <w:rPr>
          <w:rFonts w:hint="eastAsia"/>
        </w:rPr>
        <w:t>　　第一节 穿孔吸音板企业（一）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穿孔吸音板企业（二）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穿孔吸音板企业（三）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穿孔吸音板企业（四）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穿孔吸音板企业（五）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穿孔吸音板企业（六）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穿孔吸音板行业发展趋势与投资战略研究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2025-2031年中国穿孔吸音板行业发展趋势分析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一、2019-2024年中国穿孔吸音板行业发展趋势总结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二、2025-2031年中国穿孔吸音板行业发展趋势预测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2025-2031年中国穿孔吸音板行业产品技术趋势</w:t>
      </w:r>
      <w:r>
        <w:rPr>
          <w:rFonts w:hint="eastAsia"/>
        </w:rPr>
        <w:br/>
      </w:r>
      <w:r>
        <w:rPr>
          <w:rFonts w:hint="eastAsia"/>
        </w:rPr>
        <w:t>　　　　一、穿孔吸音板行业产品发展新动态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二、穿孔吸音板行业产品技术新动态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三、穿孔吸音板行业产品技术发展趋势预测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2025-2031年中国穿孔吸音板行业风险分析</w:t>
      </w:r>
      <w:r>
        <w:rPr>
          <w:rFonts w:hint="eastAsia"/>
        </w:rPr>
        <w:br/>
      </w:r>
      <w:r>
        <w:rPr>
          <w:rFonts w:hint="eastAsia"/>
        </w:rPr>
        <w:t>　　　　一、穿孔吸音板市场竞争风险分析</w:t>
      </w:r>
      <w:r>
        <w:rPr>
          <w:rFonts w:hint="eastAsia"/>
        </w:rPr>
        <w:br/>
      </w:r>
      <w:r>
        <w:rPr>
          <w:rFonts w:hint="eastAsia"/>
        </w:rPr>
        <w:t>　　　　二、穿孔吸音板行业原材料压力风险分析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三、穿孔吸音板行业技术风险分析</w:t>
      </w:r>
      <w:r>
        <w:rPr>
          <w:rFonts w:hint="eastAsia"/>
        </w:rPr>
        <w:br/>
      </w:r>
      <w:r>
        <w:rPr>
          <w:rFonts w:hint="eastAsia"/>
        </w:rPr>
        <w:t>　　　　四、穿孔吸音板行业政策和体制风险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穿孔吸音板行业的发展战略研究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一、穿孔吸音板行业战略综合规划</w:t>
      </w:r>
      <w:r>
        <w:rPr>
          <w:rFonts w:hint="eastAsia"/>
        </w:rPr>
        <w:br/>
      </w:r>
      <w:r>
        <w:rPr>
          <w:rFonts w:hint="eastAsia"/>
        </w:rPr>
        <w:t>　　　　二、穿孔吸音板行业技术开发战略</w:t>
      </w:r>
      <w:r>
        <w:rPr>
          <w:rFonts w:hint="eastAsia"/>
        </w:rPr>
        <w:br/>
      </w:r>
      <w:r>
        <w:rPr>
          <w:rFonts w:hint="eastAsia"/>
        </w:rPr>
        <w:t>　　　　三、穿孔吸音板行业区域战略规划</w:t>
      </w:r>
      <w:r>
        <w:rPr>
          <w:rFonts w:hint="eastAsia"/>
        </w:rPr>
        <w:br/>
      </w:r>
      <w:r>
        <w:rPr>
          <w:rFonts w:hint="eastAsia"/>
        </w:rPr>
        <w:t>　　　　四、穿孔吸音板行业产业战略规划</w:t>
      </w:r>
      <w:r>
        <w:rPr>
          <w:rFonts w:hint="eastAsia"/>
        </w:rPr>
        <w:br/>
      </w:r>
      <w:r>
        <w:rPr>
          <w:rFonts w:hint="eastAsia"/>
        </w:rPr>
        <w:t>　　　　五、穿孔吸音板行业营销品牌战略</w:t>
      </w:r>
      <w:r>
        <w:rPr>
          <w:rFonts w:hint="eastAsia"/>
        </w:rPr>
        <w:br/>
      </w:r>
      <w:r>
        <w:rPr>
          <w:rFonts w:hint="eastAsia"/>
        </w:rPr>
        <w:t>　　　　六、穿孔吸音板行业竞争战略规划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2025-2031年穿孔吸音板行业前景分析及对策</w:t>
      </w:r>
      <w:r>
        <w:rPr>
          <w:rFonts w:hint="eastAsia"/>
        </w:rPr>
        <w:br/>
      </w:r>
      <w:r>
        <w:rPr>
          <w:rFonts w:hint="eastAsia"/>
        </w:rPr>
        <w:t>　　第一节 穿孔吸音板行业发展前景分析</w:t>
      </w:r>
      <w:r>
        <w:rPr>
          <w:rFonts w:hint="eastAsia"/>
        </w:rPr>
        <w:br/>
      </w:r>
      <w:r>
        <w:rPr>
          <w:rFonts w:hint="eastAsia"/>
        </w:rPr>
        <w:t>　　　　一、穿孔吸音板行业市场发展前景分析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二、穿孔吸音板行业市场蕴藏的商机分析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穿孔吸音板行业发展对策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(中^智^林)穿孔吸音板行业研究结论及建议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穿孔吸音板行业历程</w:t>
      </w:r>
      <w:r>
        <w:rPr>
          <w:rFonts w:hint="eastAsia"/>
        </w:rPr>
        <w:br/>
      </w:r>
      <w:r>
        <w:rPr>
          <w:rFonts w:hint="eastAsia"/>
        </w:rPr>
        <w:t>　　图表 穿孔吸音板行业生命周期</w:t>
      </w:r>
      <w:r>
        <w:rPr>
          <w:rFonts w:hint="eastAsia"/>
        </w:rPr>
        <w:br/>
      </w:r>
      <w:r>
        <w:rPr>
          <w:rFonts w:hint="eastAsia"/>
        </w:rPr>
        <w:t>　　图表 穿孔吸音板行业产业链分析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2019-2024年穿孔吸音板行业市场容量分析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2019-2024年中国穿孔吸音板市场需求量及增速统计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2024年中国穿孔吸音板行业需求领域分布格局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2019-2024年中国穿孔吸音板进口数量分析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2019-2024年中国穿孔吸音板进口金额分析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2019-2024年中国穿孔吸音板出口数量分析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2019-2024年中国穿孔吸音板出口金额分析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2024年中国穿孔吸音板进口国家及地区分析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2024年中国穿孔吸音板出口国家及地区分析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2019-2024年中国穿孔吸音板行业企业平均规模情况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2025-2031年中国穿孔吸音板行业产能预测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2025-2031年中国穿孔吸音板行业产量预测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2025-2031年中国穿孔吸音板市场需求量预测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2025-2031年中国穿孔吸音板行业供需平衡预测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2025-2031年中国穿孔吸音板行业市场容量预测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2025-2031年中国穿孔吸音板行业市场规模预测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2025年中国穿孔吸音板市场前景分析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2025年中国穿孔吸音板发展趋势预测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15c5fced241d0" w:history="1">
        <w:r>
          <w:rPr>
            <w:rStyle w:val="Hyperlink"/>
          </w:rPr>
          <w:t>中国穿孔吸音板市场调研及发展前景分析报告（2025-2031年）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15c5fced241d0" w:history="1">
        <w:r>
          <w:rPr>
            <w:rStyle w:val="Hyperlink"/>
          </w:rPr>
          <w:t>https://www.20087.com/9/03/ChuanKongXiYinBanQianJingYuCeBaoGao.html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吸音板多少钱一平米、穿孔吸音板墙面大概多少钱一平方、穿孔吸音复合板600*600*15、穿孔吸音板安装方法示意图、防火吸音板、穿孔吸音板吊顶、穿孔吸音板怎么安装、硅酸钙板穿孔吸音板、墙面吸音板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b9508bb149ec" w:history="1">
      <w:r>
        <w:rPr>
          <w:rStyle w:val="Hyperlink"/>
        </w:rPr>
        <w:t>中国穿孔吸音板市场调研及发展前景分析报告（2025-2031年）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uanKongXiYinBanQianJingYuCeBaoGao.html" TargetMode="External" Id="Rfe015c5fced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uanKongXiYinBanQianJingYuCeBaoGao.html" TargetMode="External" Id="Rb1a5b9508bb1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2025-02-13T05:18:00Z</dcterms:created>
  <dcterms:modified xsi:type="dcterms:W3CDTF">2025-02-13T06:18:00Z</dcterms:modified>
  <dc:subject>中国穿孔吸音板市场调研及发展前景分析报告（2025-2031年）</dc:subject>
  <dc:title>中国穿孔吸音板市场调研及发展前景分析报告（2025-2031年）</dc:title>
  <cp:keywords>中国穿孔吸音板市场调研及发展前景分析报告（2025-2031年）</cp:keywords>
  <dc:description>中国穿孔吸音板市场调研及发展前景分析报告（2025-2031年）</dc:description>
</cp:coreProperties>
</file>