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4657a136411f" w:history="1">
              <w:r>
                <w:rPr>
                  <w:rStyle w:val="Hyperlink"/>
                </w:rPr>
                <w:t>中国焊瓶钢市场调研及发展前景分析报告（2025-2031年）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4657a136411f" w:history="1">
              <w:r>
                <w:rPr>
                  <w:rStyle w:val="Hyperlink"/>
                </w:rPr>
                <w:t>中国焊瓶钢市场调研及发展前景分析报告（2025-2031年）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d4657a136411f" w:history="1">
                <w:r>
                  <w:rPr>
                    <w:rStyle w:val="Hyperlink"/>
                  </w:rPr>
                  <w:t>https://www.20087.com/A/73/HanPingGangFaZhanQuShiYuCeBaoGao.html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瓶钢是用于制造压力容器和储罐的高强度钢材，具有优良的焊接性能和耐腐蚀性。随着工业需求的多元化，焊瓶钢的品种和规格日益丰富，以满足不同行业对压力容器的特殊要求。现代焊瓶钢不仅在强度和韧性上达到了高标准，还通过合金元素的添加，提高了材料的耐高温和耐腐蚀能力，适用于化工、石油、天然气等领域的高压设备制造。</w:t>
      </w:r>
      <w:r>
        <w:rPr>
          <w:rFonts w:hint="eastAsia"/>
        </w:rPr>
        <w:br/>
      </w:r>
      <w:r>
        <w:rPr>
          <w:rFonts w:hint="eastAsia"/>
        </w:rPr>
        <w:t>　　未来，焊瓶钢将向着高性能和轻量化方向发展。随着新材料科学的进步，焊瓶钢将探索更轻、更强的合金组合，以减轻设备重量，降低运输和安装成本。同时，为了应对极端环境下的使用需求，焊瓶钢将开发出更高耐蚀性和耐热性的产品，拓宽其应用范围。此外，智能制造和材料成型技术的融合，将提升焊瓶钢的生产效率和成品率，降低成本，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d4657a136411f" w:history="1">
        <w:r>
          <w:rPr>
            <w:rStyle w:val="Hyperlink"/>
          </w:rPr>
          <w:t>中国焊瓶钢市场调研及发展前景分析报告（2025-2031年）</w:t>
        </w:r>
      </w:hyperlink>
      <w:r>
        <w:rPr>
          <w:rFonts w:hint="eastAsia"/>
        </w:rPr>
        <w:t>》基于多年的行业研究经验和丰富的数据资源，深入剖析了焊瓶钢产业链的整体结构。焊瓶钢报告详细分析了焊瓶钢市场规模与需求，探讨了价格动态，并客观呈现了行业现状。同时，科学预测了焊瓶钢市场前景及发展趋势，聚焦焊瓶钢重点企业，全面评估了市场竞争、集中度及品牌影响力。此外，焊瓶钢报告还进一步细分了市场，揭示了焊瓶钢各细分领域的增长潜力。焊瓶钢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中国焊瓶钢行业发展环境分析</w:t>
      </w:r>
      <w:r>
        <w:rPr>
          <w:rFonts w:hint="eastAsia"/>
        </w:rPr>
        <w:br/>
      </w:r>
      <w:r>
        <w:rPr>
          <w:rFonts w:hint="eastAsia"/>
        </w:rPr>
        <w:t>　　第一节 焊瓶钢行业经济环境分析</w:t>
      </w:r>
      <w:r>
        <w:rPr>
          <w:rFonts w:hint="eastAsia"/>
        </w:rPr>
        <w:br/>
      </w:r>
      <w:r>
        <w:rPr>
          <w:rFonts w:hint="eastAsia"/>
        </w:rPr>
        <w:t>　　第二节 焊瓶钢行业政策环境分析</w:t>
      </w:r>
      <w:r>
        <w:rPr>
          <w:rFonts w:hint="eastAsia"/>
        </w:rPr>
        <w:br/>
      </w:r>
      <w:r>
        <w:rPr>
          <w:rFonts w:hint="eastAsia"/>
        </w:rPr>
        <w:t>　　　　一、焊瓶钢行业政策影响分析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焊瓶钢行业地位分析</w:t>
      </w:r>
      <w:r>
        <w:rPr>
          <w:rFonts w:hint="eastAsia"/>
        </w:rPr>
        <w:br/>
      </w:r>
      <w:r>
        <w:rPr>
          <w:rFonts w:hint="eastAsia"/>
        </w:rPr>
        <w:t>　　　　一、焊瓶钢行业对经济增长的影响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二、焊瓶钢行业对人民生活的影响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三、焊瓶钢行业关联度情况</w:t>
      </w:r>
      <w:r>
        <w:rPr>
          <w:rFonts w:hint="eastAsia"/>
        </w:rPr>
        <w:br/>
      </w:r>
      <w:r>
        <w:rPr>
          <w:rFonts w:hint="eastAsia"/>
        </w:rPr>
        <w:t>　　第四节 焊瓶钢行业"波特五力模型"分析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一、焊瓶钢行业内竞争</w:t>
      </w:r>
      <w:r>
        <w:rPr>
          <w:rFonts w:hint="eastAsia"/>
        </w:rPr>
        <w:br/>
      </w:r>
      <w:r>
        <w:rPr>
          <w:rFonts w:hint="eastAsia"/>
        </w:rPr>
        <w:t>　　　　二、焊瓶钢行业买方侃价能力</w:t>
      </w:r>
      <w:r>
        <w:rPr>
          <w:rFonts w:hint="eastAsia"/>
        </w:rPr>
        <w:br/>
      </w:r>
      <w:r>
        <w:rPr>
          <w:rFonts w:hint="eastAsia"/>
        </w:rPr>
        <w:t>　　　　三、焊瓶钢行业卖方侃价能力</w:t>
      </w:r>
      <w:r>
        <w:rPr>
          <w:rFonts w:hint="eastAsia"/>
        </w:rPr>
        <w:br/>
      </w:r>
      <w:r>
        <w:rPr>
          <w:rFonts w:hint="eastAsia"/>
        </w:rPr>
        <w:t>　　　　四、焊瓶钢行业进入威胁</w:t>
      </w:r>
      <w:r>
        <w:rPr>
          <w:rFonts w:hint="eastAsia"/>
        </w:rPr>
        <w:br/>
      </w:r>
      <w:r>
        <w:rPr>
          <w:rFonts w:hint="eastAsia"/>
        </w:rPr>
        <w:t>　　　　五、焊瓶钢行业替代威胁</w:t>
      </w:r>
      <w:r>
        <w:rPr>
          <w:rFonts w:hint="eastAsia"/>
        </w:rPr>
        <w:br/>
      </w:r>
      <w:r>
        <w:rPr>
          <w:rFonts w:hint="eastAsia"/>
        </w:rPr>
        <w:t>　　第五节 影响焊瓶钢行业发展的主要因素分析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焊瓶钢产业发展现状分析</w:t>
      </w:r>
      <w:r>
        <w:rPr>
          <w:rFonts w:hint="eastAsia"/>
        </w:rPr>
        <w:br/>
      </w:r>
      <w:r>
        <w:rPr>
          <w:rFonts w:hint="eastAsia"/>
        </w:rPr>
        <w:t>　　第一节 焊瓶钢产业链产品构成</w:t>
      </w:r>
      <w:r>
        <w:rPr>
          <w:rFonts w:hint="eastAsia"/>
        </w:rPr>
        <w:br/>
      </w:r>
      <w:r>
        <w:rPr>
          <w:rFonts w:hint="eastAsia"/>
        </w:rPr>
        <w:t>　　第二节 焊瓶钢产业特点</w:t>
      </w:r>
      <w:r>
        <w:rPr>
          <w:rFonts w:hint="eastAsia"/>
        </w:rPr>
        <w:br/>
      </w:r>
      <w:r>
        <w:rPr>
          <w:rFonts w:hint="eastAsia"/>
        </w:rPr>
        <w:t>　　　　一、焊瓶钢产业所处生命周期</w:t>
      </w:r>
      <w:r>
        <w:rPr>
          <w:rFonts w:hint="eastAsia"/>
        </w:rPr>
        <w:br/>
      </w:r>
      <w:r>
        <w:rPr>
          <w:rFonts w:hint="eastAsia"/>
        </w:rPr>
        <w:t>　　　　二、焊瓶钢产业季节性与周期性</w:t>
      </w:r>
      <w:r>
        <w:rPr>
          <w:rFonts w:hint="eastAsia"/>
        </w:rPr>
        <w:br/>
      </w:r>
      <w:r>
        <w:rPr>
          <w:rFonts w:hint="eastAsia"/>
        </w:rPr>
        <w:t>　　第三节 焊瓶钢产业竞争分析</w:t>
      </w:r>
      <w:r>
        <w:rPr>
          <w:rFonts w:hint="eastAsia"/>
        </w:rPr>
        <w:br/>
      </w:r>
      <w:r>
        <w:rPr>
          <w:rFonts w:hint="eastAsia"/>
        </w:rPr>
        <w:t>　　　　一、焊瓶钢企业集中度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焊瓶钢产业技术水平</w:t>
      </w:r>
      <w:r>
        <w:rPr>
          <w:rFonts w:hint="eastAsia"/>
        </w:rPr>
        <w:br/>
      </w:r>
      <w:r>
        <w:rPr>
          <w:rFonts w:hint="eastAsia"/>
        </w:rPr>
        <w:t>　　　　一、焊瓶钢技术发展路径</w:t>
      </w:r>
      <w:r>
        <w:rPr>
          <w:rFonts w:hint="eastAsia"/>
        </w:rPr>
        <w:br/>
      </w:r>
      <w:r>
        <w:rPr>
          <w:rFonts w:hint="eastAsia"/>
        </w:rPr>
        <w:t>　　　　二、当前焊瓶钢市场准入壁垒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2019-2024年焊瓶钢产业规模</w:t>
      </w:r>
      <w:r>
        <w:rPr>
          <w:rFonts w:hint="eastAsia"/>
        </w:rPr>
        <w:br/>
      </w:r>
      <w:r>
        <w:rPr>
          <w:rFonts w:hint="eastAsia"/>
        </w:rPr>
        <w:t>　　　　一、焊瓶钢产品产量</w:t>
      </w:r>
      <w:r>
        <w:rPr>
          <w:rFonts w:hint="eastAsia"/>
        </w:rPr>
        <w:br/>
      </w:r>
      <w:r>
        <w:rPr>
          <w:rFonts w:hint="eastAsia"/>
        </w:rPr>
        <w:t>　　　　二、焊瓶钢市场容量</w:t>
      </w:r>
      <w:r>
        <w:rPr>
          <w:rFonts w:hint="eastAsia"/>
        </w:rPr>
        <w:br/>
      </w:r>
      <w:r>
        <w:rPr>
          <w:rFonts w:hint="eastAsia"/>
        </w:rPr>
        <w:t>　　　　三、焊瓶钢行业进出口统计</w:t>
      </w:r>
      <w:r>
        <w:rPr>
          <w:rFonts w:hint="eastAsia"/>
        </w:rPr>
        <w:br/>
      </w:r>
      <w:r>
        <w:rPr>
          <w:rFonts w:hint="eastAsia"/>
        </w:rPr>
        <w:t>　　第六节 近期焊瓶钢产业政策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2025-2031年中国焊瓶钢行业需求与消费状况分析及预测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中国焊瓶钢消费者消费偏好调查分析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中国焊瓶钢消费者对其价格的敏感度分析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2019-2024年中国焊瓶钢产量统计分析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2019-2024年中国焊瓶钢消费量统计分析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2025-2031年中国焊瓶钢产量预测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2025-2031年中国焊瓶钢消费量预测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焊瓶钢下游产业发展</w:t>
      </w:r>
      <w:r>
        <w:rPr>
          <w:rFonts w:hint="eastAsia"/>
        </w:rPr>
        <w:br/>
      </w:r>
      <w:r>
        <w:rPr>
          <w:rFonts w:hint="eastAsia"/>
        </w:rPr>
        <w:t>　　第一节 焊瓶钢下游产业构成</w:t>
      </w:r>
      <w:r>
        <w:rPr>
          <w:rFonts w:hint="eastAsia"/>
        </w:rPr>
        <w:br/>
      </w:r>
      <w:r>
        <w:rPr>
          <w:rFonts w:hint="eastAsia"/>
        </w:rPr>
        <w:t>　　第二节 焊瓶钢下游细分市场（一）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二、2019-2024年焊瓶钢产品消费量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焊瓶钢下游细分市场（二）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二、2019-2024年焊瓶钢产品消费量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焊瓶钢下游产业竞争能力比较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2025-2031年中国焊瓶钢行业市场规模分析及预测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中国焊瓶钢市场结构分析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2019-2024年中国焊瓶钢行业市场规模分析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中国焊瓶钢行业区域市场规模分析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一、**地区焊瓶钢市场规模分析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二、**地区焊瓶钢市场规模分析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三、**地区焊瓶钢市场规模分析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四、**地区焊瓶钢市场规模分析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五、**地区焊瓶钢市场规模分析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2025-2031年中国焊瓶钢行业市场规模预测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焊瓶钢产业链整合策略研究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当前焊瓶钢产业链整合形势</w:t>
      </w:r>
      <w:r>
        <w:rPr>
          <w:rFonts w:hint="eastAsia"/>
        </w:rPr>
        <w:br/>
      </w:r>
      <w:r>
        <w:rPr>
          <w:rFonts w:hint="eastAsia"/>
        </w:rPr>
        <w:t>　　第二节 焊瓶钢产业链整合策略选择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不同焊瓶钢企业在产业链整合中的威胁与机遇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不同焊瓶钢企业参与产业链整合的策略选择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不同地区焊瓶钢产业链整合策略差异分析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焊瓶钢企业资源整合策略研究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焊瓶钢企业存在问题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典型焊瓶钢企业资源整合策略分析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焊瓶钢企业信息化管理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焊瓶钢企业资源整合经典案例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2025-2031年中国焊瓶钢行业市场价格分析及预测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2019-2024年中国焊瓶钢行业平均价格趋向分析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2025-2031年中国焊瓶钢行业价格趋向预测分析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焊瓶钢企业发展调研分析</w:t>
      </w:r>
      <w:r>
        <w:rPr>
          <w:rFonts w:hint="eastAsia"/>
        </w:rPr>
        <w:br/>
      </w:r>
      <w:r>
        <w:rPr>
          <w:rFonts w:hint="eastAsia"/>
        </w:rPr>
        <w:t>　　第一节 焊瓶钢企业（一）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焊瓶钢企业（二）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焊瓶钢企业（三）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焊瓶钢企业（四）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焊瓶钢企业（五）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焊瓶钢企业（六）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中国焊瓶钢行业投资价值与投资策略咨询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焊瓶钢行业SWOT模型分析</w:t>
      </w:r>
      <w:r>
        <w:rPr>
          <w:rFonts w:hint="eastAsia"/>
        </w:rPr>
        <w:br/>
      </w:r>
      <w:r>
        <w:rPr>
          <w:rFonts w:hint="eastAsia"/>
        </w:rPr>
        <w:t>　　　　一、焊瓶钢行业优势分析</w:t>
      </w:r>
      <w:r>
        <w:rPr>
          <w:rFonts w:hint="eastAsia"/>
        </w:rPr>
        <w:br/>
      </w:r>
      <w:r>
        <w:rPr>
          <w:rFonts w:hint="eastAsia"/>
        </w:rPr>
        <w:t>　　　　二、焊瓶钢行业劣势分析</w:t>
      </w:r>
      <w:r>
        <w:rPr>
          <w:rFonts w:hint="eastAsia"/>
        </w:rPr>
        <w:br/>
      </w:r>
      <w:r>
        <w:rPr>
          <w:rFonts w:hint="eastAsia"/>
        </w:rPr>
        <w:t>　　　　三、焊瓶钢行业机会分析</w:t>
      </w:r>
      <w:r>
        <w:rPr>
          <w:rFonts w:hint="eastAsia"/>
        </w:rPr>
        <w:br/>
      </w:r>
      <w:r>
        <w:rPr>
          <w:rFonts w:hint="eastAsia"/>
        </w:rPr>
        <w:t>　　　　四、焊瓶钢行业风险分析</w:t>
      </w:r>
      <w:r>
        <w:rPr>
          <w:rFonts w:hint="eastAsia"/>
        </w:rPr>
        <w:br/>
      </w:r>
      <w:r>
        <w:rPr>
          <w:rFonts w:hint="eastAsia"/>
        </w:rPr>
        <w:t>　　第二节 焊瓶钢行业投资价值分析</w:t>
      </w:r>
      <w:r>
        <w:rPr>
          <w:rFonts w:hint="eastAsia"/>
        </w:rPr>
        <w:br/>
      </w:r>
      <w:r>
        <w:rPr>
          <w:rFonts w:hint="eastAsia"/>
        </w:rPr>
        <w:t>　　　　一、焊瓶钢行业发展前景分析</w:t>
      </w:r>
      <w:r>
        <w:rPr>
          <w:rFonts w:hint="eastAsia"/>
        </w:rPr>
        <w:br/>
      </w:r>
      <w:r>
        <w:rPr>
          <w:rFonts w:hint="eastAsia"/>
        </w:rPr>
        <w:t>　　　　二、焊瓶钢行业投资机会分析</w:t>
      </w:r>
      <w:r>
        <w:rPr>
          <w:rFonts w:hint="eastAsia"/>
        </w:rPr>
        <w:br/>
      </w:r>
      <w:r>
        <w:rPr>
          <w:rFonts w:hint="eastAsia"/>
        </w:rPr>
        <w:t>　　第三节 焊瓶钢行业投资风险分析</w:t>
      </w:r>
      <w:r>
        <w:rPr>
          <w:rFonts w:hint="eastAsia"/>
        </w:rPr>
        <w:br/>
      </w:r>
      <w:r>
        <w:rPr>
          <w:rFonts w:hint="eastAsia"/>
        </w:rPr>
        <w:t>　　　　一、焊瓶钢行业市场竞争风险</w:t>
      </w:r>
      <w:r>
        <w:rPr>
          <w:rFonts w:hint="eastAsia"/>
        </w:rPr>
        <w:br/>
      </w:r>
      <w:r>
        <w:rPr>
          <w:rFonts w:hint="eastAsia"/>
        </w:rPr>
        <w:t>　　　　二、焊瓶钢行业原材料压力风险分析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三、焊瓶钢行业技术风险分析</w:t>
      </w:r>
      <w:r>
        <w:rPr>
          <w:rFonts w:hint="eastAsia"/>
        </w:rPr>
        <w:br/>
      </w:r>
      <w:r>
        <w:rPr>
          <w:rFonts w:hint="eastAsia"/>
        </w:rPr>
        <w:t>　　　　四、焊瓶钢行业政策和体制风险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五、焊瓶钢行业外资进入现状及对未来市场的威胁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焊瓶钢行业投资策略分析</w:t>
      </w:r>
      <w:r>
        <w:rPr>
          <w:rFonts w:hint="eastAsia"/>
        </w:rPr>
        <w:br/>
      </w:r>
      <w:r>
        <w:rPr>
          <w:rFonts w:hint="eastAsia"/>
        </w:rPr>
        <w:t>　　　　一、焊瓶钢行业重点投资品种分析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二、焊瓶钢行业重点投资地区分析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焊瓶钢发展前景预测</w:t>
      </w:r>
      <w:r>
        <w:rPr>
          <w:rFonts w:hint="eastAsia"/>
        </w:rPr>
        <w:br/>
      </w:r>
      <w:r>
        <w:rPr>
          <w:rFonts w:hint="eastAsia"/>
        </w:rPr>
        <w:t>　　第一节 焊瓶钢行业发展趋势预测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2025-2031年焊瓶钢行业市场容量预测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未来影响焊瓶钢行业发展的主要因素分析预测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未来焊瓶钢企业竞争格局</w:t>
      </w:r>
      <w:r>
        <w:rPr>
          <w:rFonts w:hint="eastAsia"/>
        </w:rPr>
        <w:br/>
      </w:r>
      <w:r>
        <w:rPr>
          <w:rFonts w:hint="eastAsia"/>
        </w:rPr>
        <w:t>　　第五节 焊瓶钢行业资源整合趋势</w:t>
      </w:r>
      <w:r>
        <w:rPr>
          <w:rFonts w:hint="eastAsia"/>
        </w:rPr>
        <w:br/>
      </w:r>
      <w:r>
        <w:rPr>
          <w:rFonts w:hint="eastAsia"/>
        </w:rPr>
        <w:t>　　第六节 焊瓶钢产业链竞争态势发展预测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焊瓶钢行业竞争格局分析</w:t>
      </w:r>
      <w:r>
        <w:rPr>
          <w:rFonts w:hint="eastAsia"/>
        </w:rPr>
        <w:br/>
      </w:r>
      <w:r>
        <w:rPr>
          <w:rFonts w:hint="eastAsia"/>
        </w:rPr>
        <w:t>　　第一节 焊瓶钢行业竞争结构分析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焊瓶钢行业集中度分析</w:t>
      </w:r>
      <w:r>
        <w:rPr>
          <w:rFonts w:hint="eastAsia"/>
        </w:rPr>
        <w:br/>
      </w:r>
      <w:r>
        <w:rPr>
          <w:rFonts w:hint="eastAsia"/>
        </w:rPr>
        <w:t>　　　　一、焊瓶钢市场集中度分析</w:t>
      </w:r>
      <w:r>
        <w:rPr>
          <w:rFonts w:hint="eastAsia"/>
        </w:rPr>
        <w:br/>
      </w:r>
      <w:r>
        <w:rPr>
          <w:rFonts w:hint="eastAsia"/>
        </w:rPr>
        <w:t>　　　　二、焊瓶钢企业集中度分析</w:t>
      </w:r>
      <w:r>
        <w:rPr>
          <w:rFonts w:hint="eastAsia"/>
        </w:rPr>
        <w:br/>
      </w:r>
      <w:r>
        <w:rPr>
          <w:rFonts w:hint="eastAsia"/>
        </w:rPr>
        <w:t>　　　　三、焊瓶钢区域集中度分析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2025-2031年中国焊瓶钢行业投资风险预警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焊瓶钢行业历程</w:t>
      </w:r>
      <w:r>
        <w:rPr>
          <w:rFonts w:hint="eastAsia"/>
        </w:rPr>
        <w:br/>
      </w:r>
      <w:r>
        <w:rPr>
          <w:rFonts w:hint="eastAsia"/>
        </w:rPr>
        <w:t>　　图表 焊瓶钢行业生命周期</w:t>
      </w:r>
      <w:r>
        <w:rPr>
          <w:rFonts w:hint="eastAsia"/>
        </w:rPr>
        <w:br/>
      </w:r>
      <w:r>
        <w:rPr>
          <w:rFonts w:hint="eastAsia"/>
        </w:rPr>
        <w:t>　　图表 焊瓶钢行业产业链分析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2019-2024年中国焊瓶钢行业市场规模及增长情况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2019-2024年焊瓶钢行业市场容量分析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2019-2024年中国焊瓶钢行业产能统计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2019-2024年中国焊瓶钢行业产量及增长趋势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2019-2024年中国焊瓶钢市场需求量及增速统计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2024年中国焊瓶钢行业需求领域分布格局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2019-2024年中国焊瓶钢行业销售收入分析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2019-2024年中国焊瓶钢行业盈利情况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2019-2024年中国焊瓶钢行业利润总额统计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2019-2024年中国焊瓶钢进口数量分析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2019-2024年中国焊瓶钢进口金额分析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2019-2024年中国焊瓶钢出口数量分析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2019-2024年中国焊瓶钢出口金额分析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2024年中国焊瓶钢进口国家及地区分析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2024年中国焊瓶钢出口国家及地区分析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2019-2024年中国焊瓶钢行业企业数量情况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2019-2024年中国焊瓶钢行业企业平均规模情况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**地区焊瓶钢市场规模及增长情况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**地区焊瓶钢行业市场需求情况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**地区焊瓶钢市场规模及增长情况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**地区焊瓶钢行业市场需求情况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**地区焊瓶钢市场规模及增长情况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**地区焊瓶钢行业市场需求情况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**地区焊瓶钢市场规模及增长情况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**地区焊瓶钢行业市场需求情况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焊瓶钢重点企业（一）基本信息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焊瓶钢重点企业（一）经营情况分析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焊瓶钢重点企业（一）主要经济指标情况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焊瓶钢重点企业（一）盈利能力情况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焊瓶钢重点企业（二）经营情况分析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焊瓶钢重点企业（二）主要经济指标情况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焊瓶钢重点企业（二）盈利能力情况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焊瓶钢企业信息</w:t>
      </w:r>
      <w:r>
        <w:rPr>
          <w:rFonts w:hint="eastAsia"/>
        </w:rPr>
        <w:br/>
      </w:r>
      <w:r>
        <w:rPr>
          <w:rFonts w:hint="eastAsia"/>
        </w:rPr>
        <w:t>　　图表 焊瓶钢企业经营情况分析</w:t>
      </w:r>
      <w:r>
        <w:rPr>
          <w:rFonts w:hint="eastAsia"/>
        </w:rPr>
        <w:br/>
      </w:r>
      <w:r>
        <w:rPr>
          <w:rFonts w:hint="eastAsia"/>
        </w:rPr>
        <w:t>　　图表 焊瓶钢重点企业（三）主要经济指标情况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焊瓶钢重点企业（三）盈利能力情况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2025-2031年中国焊瓶钢行业产能预测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2025-2031年中国焊瓶钢行业产量预测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2025-2031年中国焊瓶钢市场需求量预测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2025-2031年中国焊瓶钢行业供需平衡预测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2025-2031年中国焊瓶钢行业市场容量预测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2025-2031年中国焊瓶钢行业市场规模预测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2025-2031年中国焊瓶钢市场前景分析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2025-2031年中国焊瓶钢发展趋势预测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4657a136411f" w:history="1">
        <w:r>
          <w:rPr>
            <w:rStyle w:val="Hyperlink"/>
          </w:rPr>
          <w:t>中国焊瓶钢市场调研及发展前景分析报告（2025-2031年）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d4657a136411f" w:history="1">
        <w:r>
          <w:rPr>
            <w:rStyle w:val="Hyperlink"/>
          </w:rPr>
          <w:t>https://www.20087.com/A/73/HanPingGangFaZhanQuShiYuCeBaoGao.html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热点：钢可以焊接吗、焊瓶钢牌号、大型厚钢板卷板加工、焊瓶钢重皮、铸钢材质用什么焊条焊接、焊瓶钢可以酸洗吗、钢球价格多少钱一吨、焊瓶钢介绍、65锰板与16锰板谁耐磨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7e8291c544826" w:history="1">
      <w:r>
        <w:rPr>
          <w:rStyle w:val="Hyperlink"/>
        </w:rPr>
        <w:t>中国焊瓶钢市场调研及发展前景分析报告（2025-2031年）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HanPingGangFaZhanQuShiYuCeBaoGao.html" TargetMode="External" Id="R704d4657a136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HanPingGangFaZhanQuShiYuCeBaoGao.html" TargetMode="External" Id="Raa27e8291c54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2024-11-09T23:48:00Z</dcterms:created>
  <dcterms:modified xsi:type="dcterms:W3CDTF">2024-11-10T00:48:00Z</dcterms:modified>
  <dc:subject>中国焊瓶钢市场调研及发展前景分析报告（2025-2031年）</dc:subject>
  <dc:title>中国焊瓶钢市场调研及发展前景分析报告（2025-2031年）</dc:title>
  <cp:keywords>中国焊瓶钢市场调研及发展前景分析报告（2025-2031年）</cp:keywords>
  <dc:description>中国焊瓶钢市场调研及发展前景分析报告（2025-2031年）</dc:description>
</cp:coreProperties>
</file>