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d0b25c624733" w:history="1">
              <w:r>
                <w:rPr>
                  <w:rStyle w:val="Hyperlink"/>
                </w:rPr>
                <w:t>2024年版中国钢木复合地板行业调研与发展趋势分析报告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d0b25c624733" w:history="1">
              <w:r>
                <w:rPr>
                  <w:rStyle w:val="Hyperlink"/>
                </w:rPr>
                <w:t>2024年版中国钢木复合地板行业调研与发展趋势分析报告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cd0b25c624733" w:history="1">
                <w:r>
                  <w:rPr>
                    <w:rStyle w:val="Hyperlink"/>
                  </w:rPr>
                  <w:t>https://www.20087.com/A/83/GangMuFuHeDiBanHangYeDiaoYanBaoGao.html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复合地板结合了钢材的强度和木材的美观，是一种耐用且环保的地面装饰材料。在住宅和商业建筑中，这种地板因其抗压耐磨、防火防潮的特性而受到青睐。随着消费者对家居环境品质要求的提高，钢木复合地板的设计风格和颜色选择更加多样化，满足个性化装修需求。</w:t>
      </w:r>
      <w:r>
        <w:rPr>
          <w:rFonts w:hint="eastAsia"/>
        </w:rPr>
        <w:br/>
      </w:r>
      <w:r>
        <w:rPr>
          <w:rFonts w:hint="eastAsia"/>
        </w:rPr>
        <w:t>　　钢木复合地板行业将更加注重产品的环保属性和技术创新。使用再生材料和低挥发性有机化合物（VOC）的粘合剂，将提升产品的绿色指数。同时，智能地板的开发，如内置加热系统或感应技术，将增加产品的附加值。此外，随着工业化装修的普及，易于安装和维护的模块化设计将成为行业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cd0b25c624733" w:history="1">
        <w:r>
          <w:rPr>
            <w:rStyle w:val="Hyperlink"/>
          </w:rPr>
          <w:t>2024年版中国钢木复合地板行业调研与发展趋势分析报告</w:t>
        </w:r>
      </w:hyperlink>
      <w:r>
        <w:rPr>
          <w:rFonts w:hint="eastAsia"/>
        </w:rPr>
        <w:t>》基于权威机构及钢木复合地板相关协会等渠道的资料数据，全方位分析了钢木复合地板行业的现状、市场需求及市场规模。钢木复合地板报告详细探讨了产业链结构、价格趋势，并对钢木复合地板各细分市场进行了研究。同时，预测了钢木复合地板市场前景与发展趋势，剖析了品牌竞争状态、市场集中度，以及钢木复合地板重点企业的表现。此外，钢木复合地板报告还揭示了行业发展的潜在风险与机遇，为钢木复合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钢木复合地板行业概述</w:t>
      </w:r>
      <w:r>
        <w:rPr>
          <w:rFonts w:hint="eastAsia"/>
        </w:rPr>
        <w:br/>
      </w:r>
      <w:r>
        <w:rPr>
          <w:rFonts w:hint="eastAsia"/>
        </w:rPr>
        <w:t>　　第一节 钢木复合地板行业界定</w:t>
      </w:r>
      <w:r>
        <w:rPr>
          <w:rFonts w:hint="eastAsia"/>
        </w:rPr>
        <w:br/>
      </w:r>
      <w:r>
        <w:rPr>
          <w:rFonts w:hint="eastAsia"/>
        </w:rPr>
        <w:t>　　第二节 钢木复合地板行业发展历程</w:t>
      </w:r>
      <w:r>
        <w:rPr>
          <w:rFonts w:hint="eastAsia"/>
        </w:rPr>
        <w:br/>
      </w:r>
      <w:r>
        <w:rPr>
          <w:rFonts w:hint="eastAsia"/>
        </w:rPr>
        <w:t>　　第三节 钢木复合地板产业链分析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二、钢木复合地板产业链模型分析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2023-2024年中国钢木复合地板行业发展环境分析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中国钢木复合地板行业相关政策、标准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2023-2024年钢木复合地板行业技术发展现状及趋势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当前我国钢木复合地板技术发展现状</w:t>
      </w:r>
      <w:r>
        <w:rPr>
          <w:rFonts w:hint="eastAsia"/>
        </w:rPr>
        <w:br/>
      </w:r>
      <w:r>
        <w:rPr>
          <w:rFonts w:hint="eastAsia"/>
        </w:rPr>
        <w:t>　　第二节 中外钢木复合地板技术差距及产生差距的主要原因分析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提高我国钢木复合地板技术的对策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中国钢木复合地板行业运行状况分析</w:t>
      </w:r>
      <w:r>
        <w:rPr>
          <w:rFonts w:hint="eastAsia"/>
        </w:rPr>
        <w:br/>
      </w:r>
      <w:r>
        <w:rPr>
          <w:rFonts w:hint="eastAsia"/>
        </w:rPr>
        <w:t>　　第一节 钢木复合地板行业市场规模分析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一、2019-2024年钢木复合地板行业市场规模分析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二、2024-2030年钢木复合地板行业市场规模况预测</w:t>
      </w:r>
      <w:r>
        <w:rPr>
          <w:rFonts w:hint="eastAsia"/>
        </w:rPr>
        <w:br/>
      </w:r>
      <w:r>
        <w:rPr>
          <w:rFonts w:hint="eastAsia"/>
        </w:rPr>
        <w:t>　　第二节 钢木复合地板行业市场供给分析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二、2024-2030年钢木复合地板行业市场供给情况预测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钢木复合地板行业市场需求分析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一、2019-2024年钢木复合地板行业市场需求情况分析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二、2024-2030年钢木复合地板行业市场需求情况预测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2024年中国钢木复合地板行业集中度分析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二、钢木复合地板行业企业集中度分析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2019-2024年中国钢木复合地板行业总体发展状况分析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中国钢木复合地板行业规模情况分析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中国钢木复合地板行业产销情况分析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2019-2024年中国钢木复合地板行业财务能力分析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四、钢木复合地板行业发展能力分析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2023-2024年中国钢木复合地板行业市场区域结构分析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中国钢木复合地板行业市场需求结构分析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钢木复合地板行业重点区域（一）需求分析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钢木复合地板行业重点区域（二）需求分析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钢木复合地板行业重点区域（三）需求分析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钢木复合地板行业重点区域（四）需求分析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中国钢木复合地板行业市场价格走势及影响因素分析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中国钢木复合地板市场价格回顾</w:t>
      </w:r>
      <w:r>
        <w:rPr>
          <w:rFonts w:hint="eastAsia"/>
        </w:rPr>
        <w:br/>
      </w:r>
      <w:r>
        <w:rPr>
          <w:rFonts w:hint="eastAsia"/>
        </w:rPr>
        <w:t>　　第二节 中国钢木复合地板行业当前市场价格及评述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中国钢木复合地板市场价格影响因素分析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2024-2030年中国钢木复合地板未来市场价格走势预测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中国钢木复合地板行业进出口分析及预测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中国钢木复合地板行业进出口格局分析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一、钢木复合地板行业进口格局</w:t>
      </w:r>
      <w:r>
        <w:rPr>
          <w:rFonts w:hint="eastAsia"/>
        </w:rPr>
        <w:br/>
      </w:r>
      <w:r>
        <w:rPr>
          <w:rFonts w:hint="eastAsia"/>
        </w:rPr>
        <w:t>　　　　二、钢木复合地板行业出口格局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2019-2024年中国钢木复合地板行业进出口分析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一、钢木复合地板行业进口分析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二、钢木复合地板行业出口分析</w:t>
      </w:r>
      <w:r>
        <w:rPr>
          <w:rFonts w:hint="eastAsia"/>
        </w:rPr>
        <w:br/>
      </w:r>
      <w:r>
        <w:rPr>
          <w:rFonts w:hint="eastAsia"/>
        </w:rPr>
        <w:t>　　第三节 影响钢木复合地板行业进出口因素分析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2024-2030年中国钢木复合地板行业进口预测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2024-2030年中国钢木复合地板行业出口预测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钢木复合地板行业标杆企业竞争力分析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钢木复合地板重点企业（一）</w:t>
      </w:r>
      <w:r>
        <w:rPr>
          <w:rFonts w:hint="eastAsia"/>
        </w:rPr>
        <w:br/>
      </w:r>
      <w:r>
        <w:rPr>
          <w:rFonts w:hint="eastAsia"/>
        </w:rPr>
        <w:t>　　　　一、钢木复合地板企业概况</w:t>
      </w:r>
      <w:r>
        <w:rPr>
          <w:rFonts w:hint="eastAsia"/>
        </w:rPr>
        <w:br/>
      </w:r>
      <w:r>
        <w:rPr>
          <w:rFonts w:hint="eastAsia"/>
        </w:rPr>
        <w:t>　　　　二、钢木复合地板企业经营情况分析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钢木复合地板重点企业（二）</w:t>
      </w:r>
      <w:r>
        <w:rPr>
          <w:rFonts w:hint="eastAsia"/>
        </w:rPr>
        <w:br/>
      </w:r>
      <w:r>
        <w:rPr>
          <w:rFonts w:hint="eastAsia"/>
        </w:rPr>
        <w:t>　　　　一、钢木复合地板企业概况</w:t>
      </w:r>
      <w:r>
        <w:rPr>
          <w:rFonts w:hint="eastAsia"/>
        </w:rPr>
        <w:br/>
      </w:r>
      <w:r>
        <w:rPr>
          <w:rFonts w:hint="eastAsia"/>
        </w:rPr>
        <w:t>　　　　二、钢木复合地板企业经营情况分析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钢木复合地板重点企业（三）</w:t>
      </w:r>
      <w:r>
        <w:rPr>
          <w:rFonts w:hint="eastAsia"/>
        </w:rPr>
        <w:br/>
      </w:r>
      <w:r>
        <w:rPr>
          <w:rFonts w:hint="eastAsia"/>
        </w:rPr>
        <w:t>　　　　一、钢木复合地板企业概况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钢木复合地板重点企业（四）</w:t>
      </w:r>
      <w:r>
        <w:rPr>
          <w:rFonts w:hint="eastAsia"/>
        </w:rPr>
        <w:br/>
      </w:r>
      <w:r>
        <w:rPr>
          <w:rFonts w:hint="eastAsia"/>
        </w:rPr>
        <w:t>　　　　一、钢木复合地板企业概况</w:t>
      </w:r>
      <w:r>
        <w:rPr>
          <w:rFonts w:hint="eastAsia"/>
        </w:rPr>
        <w:br/>
      </w:r>
      <w:r>
        <w:rPr>
          <w:rFonts w:hint="eastAsia"/>
        </w:rPr>
        <w:t>　　　　二、钢木复合地板企业经营情况分析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钢木复合地板重点企业（五）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三、钢木复合地板企业发展规划及前景展望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2023-2024年钢木复合地板行业市场竞争策略分析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钢木复合地板竞争结构分析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二、钢木复合地板行业潜在进入者分析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四、钢木复合地板行业供应商议价能力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五、钢木复合地板行业客户议价能力</w:t>
      </w:r>
      <w:r>
        <w:rPr>
          <w:rFonts w:hint="eastAsia"/>
        </w:rPr>
        <w:br/>
      </w:r>
      <w:r>
        <w:rPr>
          <w:rFonts w:hint="eastAsia"/>
        </w:rPr>
        <w:t>　　第二节 钢木复合地板市场竞争策略分析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一、钢木复合地板市场增长潜力分析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钢木复合地板企业竞争策略分析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一、2024-2030年中国钢木复合地板市场竞争趋势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二、2024-2030年钢木复合地板行业竞争格局展望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三、2024-2030年钢木复合地板行业竞争策略分析</w:t>
      </w:r>
      <w:r>
        <w:rPr>
          <w:rFonts w:hint="eastAsia"/>
        </w:rPr>
        <w:br/>
      </w:r>
      <w:r>
        <w:rPr>
          <w:rFonts w:hint="eastAsia"/>
        </w:rPr>
        <w:t>　　第四节 钢木复合地板竞争力评价及构建分析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一、钢木复合地板整体产品竞争力评价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二、钢木复合地板竞争优势评价及构建建议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钢木复合地板行业发展趋势与投资战略研究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中国钢木复合地板行业发展趋势分析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一、2019-2024年中国钢木复合地板行业发展趋势总结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二、2024-2030年中国钢木复合地板行业发展趋势预测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2024-2030年中国钢木复合地板行业产品技术趋势</w:t>
      </w:r>
      <w:r>
        <w:rPr>
          <w:rFonts w:hint="eastAsia"/>
        </w:rPr>
        <w:br/>
      </w:r>
      <w:r>
        <w:rPr>
          <w:rFonts w:hint="eastAsia"/>
        </w:rPr>
        <w:t>　　　　一、钢木复合地板行业产品发展新动态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二、钢木复合地板行业产品技术新动态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三、钢木复合地板行业产品技术发展趋势预测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2024-2030年中国钢木复合地板行业风险分析</w:t>
      </w:r>
      <w:r>
        <w:rPr>
          <w:rFonts w:hint="eastAsia"/>
        </w:rPr>
        <w:br/>
      </w:r>
      <w:r>
        <w:rPr>
          <w:rFonts w:hint="eastAsia"/>
        </w:rPr>
        <w:t>　　　　一、钢木复合地板市场竞争风险分析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三、钢木复合地板行业技术风险分析</w:t>
      </w:r>
      <w:r>
        <w:rPr>
          <w:rFonts w:hint="eastAsia"/>
        </w:rPr>
        <w:br/>
      </w:r>
      <w:r>
        <w:rPr>
          <w:rFonts w:hint="eastAsia"/>
        </w:rPr>
        <w:t>　　　　四、钢木复合地板行业政策和体制风险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2024年钢木复合地板行业的发展战略研究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一、钢木复合地板行业战略综合规划</w:t>
      </w:r>
      <w:r>
        <w:rPr>
          <w:rFonts w:hint="eastAsia"/>
        </w:rPr>
        <w:br/>
      </w:r>
      <w:r>
        <w:rPr>
          <w:rFonts w:hint="eastAsia"/>
        </w:rPr>
        <w:t>　　　　二、钢木复合地板行业技术开发战略</w:t>
      </w:r>
      <w:r>
        <w:rPr>
          <w:rFonts w:hint="eastAsia"/>
        </w:rPr>
        <w:br/>
      </w:r>
      <w:r>
        <w:rPr>
          <w:rFonts w:hint="eastAsia"/>
        </w:rPr>
        <w:t>　　　　三、钢木复合地板行业区域战略规划</w:t>
      </w:r>
      <w:r>
        <w:rPr>
          <w:rFonts w:hint="eastAsia"/>
        </w:rPr>
        <w:br/>
      </w:r>
      <w:r>
        <w:rPr>
          <w:rFonts w:hint="eastAsia"/>
        </w:rPr>
        <w:t>　　　　四、钢木复合地板行业产业战略规划</w:t>
      </w:r>
      <w:r>
        <w:rPr>
          <w:rFonts w:hint="eastAsia"/>
        </w:rPr>
        <w:br/>
      </w:r>
      <w:r>
        <w:rPr>
          <w:rFonts w:hint="eastAsia"/>
        </w:rPr>
        <w:t>　　　　五、钢木复合地板行业营销品牌战略</w:t>
      </w:r>
      <w:r>
        <w:rPr>
          <w:rFonts w:hint="eastAsia"/>
        </w:rPr>
        <w:br/>
      </w:r>
      <w:r>
        <w:rPr>
          <w:rFonts w:hint="eastAsia"/>
        </w:rPr>
        <w:t>　　　　六、钢木复合地板行业竞争战略规划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钢木复合地板行业前景分析及对策</w:t>
      </w:r>
      <w:r>
        <w:rPr>
          <w:rFonts w:hint="eastAsia"/>
        </w:rPr>
        <w:br/>
      </w:r>
      <w:r>
        <w:rPr>
          <w:rFonts w:hint="eastAsia"/>
        </w:rPr>
        <w:t>　　第一节 钢木复合地板行业发展前景分析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一、钢木复合地板行业市场发展前景分析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二、钢木复合地板行业市场蕴藏的商机分析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三、钢木复合地板行业“十四五”规划解读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钢木复合地板行业发展对策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中~智林~－钢木复合地板行业研究结论及建议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钢木复合地板产业链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2019-2024年我国钢木复合地板行业市场规模及增长情况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2024-2030年中国钢木复合地板行业产量预测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2024-2030年中国钢木复合地板市场需求量预测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2024-2030年中国钢木复合地板行业市场规模预测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2024-2030年中国钢木复合地板市场前景分析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2024-2030年中国钢木复合地板行业发展趋势预测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d0b25c624733" w:history="1">
        <w:r>
          <w:rPr>
            <w:rStyle w:val="Hyperlink"/>
          </w:rPr>
          <w:t>2024年版中国钢木复合地板行业调研与发展趋势分析报告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cd0b25c624733" w:history="1">
        <w:r>
          <w:rPr>
            <w:rStyle w:val="Hyperlink"/>
          </w:rPr>
          <w:t>https://www.20087.com/A/83/GangMuFuHeDiBanHangYeDiaoYanBaoGao.html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fa176635a428b" w:history="1">
      <w:r>
        <w:rPr>
          <w:rStyle w:val="Hyperlink"/>
        </w:rPr>
        <w:t>2024年版中国钢木复合地板行业调研与发展趋势分析报告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GangMuFuHeDiBanHangYeDiaoYanBaoGao.html" TargetMode="External" Id="R423cd0b25c62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GangMuFuHeDiBanHangYeDiaoYanBaoGao.html" TargetMode="External" Id="Rdf9fa176635a42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2024-01-27T00:18:00Z</dcterms:created>
  <dcterms:modified xsi:type="dcterms:W3CDTF">2024-01-27T01:18:00Z</dcterms:modified>
  <dc:subject>2024年版中国钢木复合地板行业调研与发展趋势分析报告</dc:subject>
  <dc:title>2024年版中国钢木复合地板行业调研与发展趋势分析报告</dc:title>
  <cp:keywords>2024年版中国钢木复合地板行业调研与发展趋势分析报告</cp:keywords>
  <dc:description>2024年版中国钢木复合地板行业调研与发展趋势分析报告</dc:description>
</cp:coreProperties>
</file>