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7cbb23c68415a" w:history="1">
              <w:r>
                <w:rPr>
                  <w:rStyle w:val="Hyperlink"/>
                </w:rPr>
                <w:t>2025-2031年陶瓷砖市场现状调研与发展趋势分析报告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7cbb23c68415a" w:history="1">
              <w:r>
                <w:rPr>
                  <w:rStyle w:val="Hyperlink"/>
                </w:rPr>
                <w:t>2025-2031年陶瓷砖市场现状调研与发展趋势分析报告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7cbb23c68415a" w:history="1">
                <w:r>
                  <w:rPr>
                    <w:rStyle w:val="Hyperlink"/>
                  </w:rPr>
                  <w:t>https://www.20087.com/A/63/TaoCiZhuanFaZhanQuShi.html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是建筑装饰材料中的重要组成部分，其发展体现了建筑材料行业对美观、实用与环保的综合考量。近年来，随着建筑设计风格的多样化和消费者审美水平的提升，陶瓷砖在图案设计、色彩搭配和质感表现上不断创新，满足了现代建筑对个性化和艺术性的需求。同时，环保和可持续性成为行业发展的关键词，推动了陶瓷砖生产过程中节能减排和资源循环利用的技术革新。</w:t>
      </w:r>
      <w:r>
        <w:rPr>
          <w:rFonts w:hint="eastAsia"/>
        </w:rPr>
        <w:br/>
      </w:r>
      <w:r>
        <w:rPr>
          <w:rFonts w:hint="eastAsia"/>
        </w:rPr>
        <w:t>　　未来，陶瓷砖的发展将主要体现在：一是智能化生产，采用机器人和自动化流水线，提高生产效率和产品一致性，减少人工依赖。二是绿色材料，开发低能耗、低排放的生产技术和使用可回收材料，减少对环境的影响。三是艺术创新，结合数字打印和3D打印技术，实现更复杂的图案和纹理，满足高端建筑和室内设计的需求。四是功能拓展，研发具有抗菌、自洁、保温等特殊功能的陶瓷砖，提升建筑的居住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7cbb23c68415a" w:history="1">
        <w:r>
          <w:rPr>
            <w:rStyle w:val="Hyperlink"/>
          </w:rPr>
          <w:t>2025-2031年陶瓷砖市场现状调研与发展趋势分析报告</w:t>
        </w:r>
      </w:hyperlink>
      <w:r>
        <w:rPr>
          <w:rFonts w:hint="eastAsia"/>
        </w:rPr>
        <w:t>》全面分析了陶瓷砖行业的市场规模、供需状况及产业链结构，深入探讨了陶瓷砖各细分市场的品牌竞争情况和价格动态，聚焦陶瓷砖重点企业经营现状，揭示了行业的集中度和竞争格局。此外，陶瓷砖报告对陶瓷砖行业的市场前景进行了科学预测，揭示了行业未来的发展趋势、潜在风险和机遇。陶瓷砖报告旨在为陶瓷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2024-2025年陶瓷砖行业发展概述</w:t>
      </w:r>
      <w:r>
        <w:rPr>
          <w:rFonts w:hint="eastAsia"/>
        </w:rPr>
        <w:br/>
      </w:r>
      <w:r>
        <w:rPr>
          <w:rFonts w:hint="eastAsia"/>
        </w:rPr>
        <w:t>　　第一节 陶瓷砖的概念</w:t>
      </w:r>
      <w:r>
        <w:rPr>
          <w:rFonts w:hint="eastAsia"/>
        </w:rPr>
        <w:br/>
      </w:r>
      <w:r>
        <w:rPr>
          <w:rFonts w:hint="eastAsia"/>
        </w:rPr>
        <w:t>　　　　一、陶瓷砖的定义</w:t>
      </w:r>
      <w:r>
        <w:rPr>
          <w:rFonts w:hint="eastAsia"/>
        </w:rPr>
        <w:br/>
      </w:r>
      <w:r>
        <w:rPr>
          <w:rFonts w:hint="eastAsia"/>
        </w:rPr>
        <w:t>　　　　二、陶瓷砖的特点</w:t>
      </w:r>
      <w:r>
        <w:rPr>
          <w:rFonts w:hint="eastAsia"/>
        </w:rPr>
        <w:br/>
      </w:r>
      <w:r>
        <w:rPr>
          <w:rFonts w:hint="eastAsia"/>
        </w:rPr>
        <w:t>　　　　三、陶瓷砖的分类</w:t>
      </w:r>
      <w:r>
        <w:rPr>
          <w:rFonts w:hint="eastAsia"/>
        </w:rPr>
        <w:br/>
      </w:r>
      <w:r>
        <w:rPr>
          <w:rFonts w:hint="eastAsia"/>
        </w:rPr>
        <w:t>　　第二节 陶瓷砖行业发展成熟度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一、陶瓷砖行业发展周期分析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陶瓷砖行业产业链分析</w:t>
      </w:r>
      <w:r>
        <w:rPr>
          <w:rFonts w:hint="eastAsia"/>
        </w:rPr>
        <w:br/>
      </w:r>
      <w:r>
        <w:rPr>
          <w:rFonts w:hint="eastAsia"/>
        </w:rPr>
        <w:t>　　　　一、陶瓷砖行业上游原料供应市场分析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2025年全球陶瓷砖行业运行现状分析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2019-2024年全球陶瓷砖行业运行综述</w:t>
      </w:r>
      <w:r>
        <w:rPr>
          <w:rFonts w:hint="eastAsia"/>
        </w:rPr>
        <w:br/>
      </w:r>
      <w:r>
        <w:rPr>
          <w:rFonts w:hint="eastAsia"/>
        </w:rPr>
        <w:t>　　　　一、全球陶瓷砖行业市场分析</w:t>
      </w:r>
      <w:r>
        <w:rPr>
          <w:rFonts w:hint="eastAsia"/>
        </w:rPr>
        <w:br/>
      </w:r>
      <w:r>
        <w:rPr>
          <w:rFonts w:hint="eastAsia"/>
        </w:rPr>
        <w:t>　　　　二、国外陶瓷砖行业技术分析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2019-2024年全球主要国家地区陶瓷砖行业发展情况解析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2025-2031年全球陶瓷砖行业发展趋势分析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2024-2025年中国陶瓷砖行业经济环境分析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2024-2025年中国陶瓷砖行业发展政策环境分析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2024-2025年中国陶瓷砖行业发展社会环境分析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2024-2025年中国陶瓷砖行业市场发展分析</w:t>
      </w:r>
      <w:r>
        <w:rPr>
          <w:rFonts w:hint="eastAsia"/>
        </w:rPr>
        <w:br/>
      </w:r>
      <w:r>
        <w:rPr>
          <w:rFonts w:hint="eastAsia"/>
        </w:rPr>
        <w:t>　　第一节 陶瓷砖行业市场发展现状</w:t>
      </w:r>
      <w:r>
        <w:rPr>
          <w:rFonts w:hint="eastAsia"/>
        </w:rPr>
        <w:br/>
      </w:r>
      <w:r>
        <w:rPr>
          <w:rFonts w:hint="eastAsia"/>
        </w:rPr>
        <w:t>　　　　一、陶瓷砖市场发展概况</w:t>
      </w:r>
      <w:r>
        <w:rPr>
          <w:rFonts w:hint="eastAsia"/>
        </w:rPr>
        <w:br/>
      </w:r>
      <w:r>
        <w:rPr>
          <w:rFonts w:hint="eastAsia"/>
        </w:rPr>
        <w:t>　　　　二、陶瓷砖发展热点回顾</w:t>
      </w:r>
      <w:r>
        <w:rPr>
          <w:rFonts w:hint="eastAsia"/>
        </w:rPr>
        <w:br/>
      </w:r>
      <w:r>
        <w:rPr>
          <w:rFonts w:hint="eastAsia"/>
        </w:rPr>
        <w:t>　　　　二、陶瓷砖市场存在问题及策略分析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陶瓷砖行业技术发展</w:t>
      </w:r>
      <w:r>
        <w:rPr>
          <w:rFonts w:hint="eastAsia"/>
        </w:rPr>
        <w:br/>
      </w:r>
      <w:r>
        <w:rPr>
          <w:rFonts w:hint="eastAsia"/>
        </w:rPr>
        <w:t>　　　　一、陶瓷砖行业技术分析</w:t>
      </w:r>
      <w:r>
        <w:rPr>
          <w:rFonts w:hint="eastAsia"/>
        </w:rPr>
        <w:br/>
      </w:r>
      <w:r>
        <w:rPr>
          <w:rFonts w:hint="eastAsia"/>
        </w:rPr>
        <w:t>　　　　二、陶瓷砖新技术研发及应用动态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三、陶瓷砖技术发展趋势</w:t>
      </w:r>
      <w:r>
        <w:rPr>
          <w:rFonts w:hint="eastAsia"/>
        </w:rPr>
        <w:br/>
      </w:r>
      <w:r>
        <w:rPr>
          <w:rFonts w:hint="eastAsia"/>
        </w:rPr>
        <w:t>　　第三节 中国陶瓷砖行业消费市场分析</w:t>
      </w:r>
      <w:r>
        <w:rPr>
          <w:rFonts w:hint="eastAsia"/>
        </w:rPr>
        <w:br/>
      </w:r>
      <w:r>
        <w:rPr>
          <w:rFonts w:hint="eastAsia"/>
        </w:rPr>
        <w:t>　　　　一、陶瓷砖消费特征分析</w:t>
      </w:r>
      <w:r>
        <w:rPr>
          <w:rFonts w:hint="eastAsia"/>
        </w:rPr>
        <w:br/>
      </w:r>
      <w:r>
        <w:rPr>
          <w:rFonts w:hint="eastAsia"/>
        </w:rPr>
        <w:t>　　　　二、陶瓷砖消费需求趋势</w:t>
      </w:r>
      <w:r>
        <w:rPr>
          <w:rFonts w:hint="eastAsia"/>
        </w:rPr>
        <w:br/>
      </w:r>
      <w:r>
        <w:rPr>
          <w:rFonts w:hint="eastAsia"/>
        </w:rPr>
        <w:t>　　　　三、陶瓷砖品牌市场消费结构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2019-2024年陶瓷砖行业产销数据统计分析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2019-2024年陶瓷砖行业市场发展趋势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2019-2024年中国陶瓷砖行业主营业务收入分析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2019-2024年中国陶瓷砖行业产品成本费用分析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2019-2024年中国陶瓷砖行业利润总额分析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2019-2024年中国陶瓷砖行业资产负债分析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2019-2024年中国陶瓷砖行业财务指标分析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陶瓷砖行业**地区市场调研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三、2019-2024年陶瓷砖市场需求情况分析</w:t>
      </w:r>
      <w:r>
        <w:rPr>
          <w:rFonts w:hint="eastAsia"/>
        </w:rPr>
        <w:br/>
      </w:r>
      <w:r>
        <w:rPr>
          <w:rFonts w:hint="eastAsia"/>
        </w:rPr>
        <w:t>　　第二节 陶瓷砖行业**地区市场调研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三、2019-2024年陶瓷砖市场需求情况分析</w:t>
      </w:r>
      <w:r>
        <w:rPr>
          <w:rFonts w:hint="eastAsia"/>
        </w:rPr>
        <w:br/>
      </w:r>
      <w:r>
        <w:rPr>
          <w:rFonts w:hint="eastAsia"/>
        </w:rPr>
        <w:t>　　第三节 陶瓷砖行业**地区市场调研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三、2019-2024年陶瓷砖市场需求情况分析</w:t>
      </w:r>
      <w:r>
        <w:rPr>
          <w:rFonts w:hint="eastAsia"/>
        </w:rPr>
        <w:br/>
      </w:r>
      <w:r>
        <w:rPr>
          <w:rFonts w:hint="eastAsia"/>
        </w:rPr>
        <w:t>　　第四节 陶瓷砖行业**地区市场调研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三、2019-2024年陶瓷砖市场需求情况分析</w:t>
      </w:r>
      <w:r>
        <w:rPr>
          <w:rFonts w:hint="eastAsia"/>
        </w:rPr>
        <w:br/>
      </w:r>
      <w:r>
        <w:rPr>
          <w:rFonts w:hint="eastAsia"/>
        </w:rPr>
        <w:t>　　第五节 陶瓷砖行业**地区市场调研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三、2019-2024年陶瓷砖市场需求情况分析</w:t>
      </w:r>
      <w:r>
        <w:rPr>
          <w:rFonts w:hint="eastAsia"/>
        </w:rPr>
        <w:br/>
      </w:r>
      <w:r>
        <w:rPr>
          <w:rFonts w:hint="eastAsia"/>
        </w:rPr>
        <w:t>　　第六节 陶瓷砖行业**地区市场调研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2024-2025年陶瓷砖行业竞争格局分析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2024-2025年陶瓷砖行业竞争结构分析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2024-2025年陶瓷砖行业国际竞争力比较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2024-2025年陶瓷砖行业竞争格局分析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一、2024-2025年国内外陶瓷砖竞争分析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二、2024-2025年我国陶瓷砖市场竞争分析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三、2024-2025年国内主要陶瓷砖企业动向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陶瓷砖企业竞争策略分析</w:t>
      </w:r>
      <w:r>
        <w:rPr>
          <w:rFonts w:hint="eastAsia"/>
        </w:rPr>
        <w:br/>
      </w:r>
      <w:r>
        <w:rPr>
          <w:rFonts w:hint="eastAsia"/>
        </w:rPr>
        <w:t>　　第一节 陶瓷砖市场竞争策略分析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陶瓷砖企业竞争策略分析</w:t>
      </w:r>
      <w:r>
        <w:rPr>
          <w:rFonts w:hint="eastAsia"/>
        </w:rPr>
        <w:br/>
      </w:r>
      <w:r>
        <w:rPr>
          <w:rFonts w:hint="eastAsia"/>
        </w:rPr>
        <w:t>　　第三节 陶瓷砖行业产品定位及市场推广策略分析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一、陶瓷砖行业产品市场定位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二、陶瓷砖行业广告推广策略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三、陶瓷砖行业产品促销策略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四、陶瓷砖行业招商加盟策略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2025-2031年未来陶瓷砖行业发展预测</w:t>
      </w:r>
      <w:r>
        <w:rPr>
          <w:rFonts w:hint="eastAsia"/>
        </w:rPr>
        <w:br/>
      </w:r>
      <w:r>
        <w:rPr>
          <w:rFonts w:hint="eastAsia"/>
        </w:rPr>
        <w:t>　　第一节 未来陶瓷砖行业需求与消费预测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一、2025-2031年陶瓷砖产品消费预测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二、2025-2031年陶瓷砖市场规模预测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2025-2031年中国陶瓷砖行业供需预测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2024-2025年陶瓷砖行业投资机会分析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三、2025年陶瓷砖投资机会</w:t>
      </w:r>
      <w:r>
        <w:rPr>
          <w:rFonts w:hint="eastAsia"/>
        </w:rPr>
        <w:br/>
      </w:r>
      <w:r>
        <w:rPr>
          <w:rFonts w:hint="eastAsia"/>
        </w:rPr>
        <w:t>　　　　四、2025年陶瓷砖投资新方向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五、2025-2031年陶瓷砖行业投资建议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三、2025-2031年影响陶瓷砖行业运行的不利因素分析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四、2025-2031年我国陶瓷砖行业发展面临的挑战分析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五、2025-2031年我国陶瓷砖行业发展面临的机遇分析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陶瓷砖行业投资战略研究</w:t>
      </w:r>
      <w:r>
        <w:rPr>
          <w:rFonts w:hint="eastAsia"/>
        </w:rPr>
        <w:br/>
      </w:r>
      <w:r>
        <w:rPr>
          <w:rFonts w:hint="eastAsia"/>
        </w:rPr>
        <w:t>　　第一节 陶瓷砖行业发展战略研究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我国陶瓷砖品牌战略思考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陶瓷砖行业投资战略研究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陶瓷砖行业历程</w:t>
      </w:r>
      <w:r>
        <w:rPr>
          <w:rFonts w:hint="eastAsia"/>
        </w:rPr>
        <w:br/>
      </w:r>
      <w:r>
        <w:rPr>
          <w:rFonts w:hint="eastAsia"/>
        </w:rPr>
        <w:t>　　图表 陶瓷砖行业生命周期</w:t>
      </w:r>
      <w:r>
        <w:rPr>
          <w:rFonts w:hint="eastAsia"/>
        </w:rPr>
        <w:br/>
      </w:r>
      <w:r>
        <w:rPr>
          <w:rFonts w:hint="eastAsia"/>
        </w:rPr>
        <w:t>　　图表 陶瓷砖行业产业链分析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7cbb23c68415a" w:history="1">
        <w:r>
          <w:rPr>
            <w:rStyle w:val="Hyperlink"/>
          </w:rPr>
          <w:t>2025-2031年陶瓷砖市场现状调研与发展趋势分析报告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7cbb23c68415a" w:history="1">
        <w:r>
          <w:rPr>
            <w:rStyle w:val="Hyperlink"/>
          </w:rPr>
          <w:t>https://www.20087.com/A/63/TaoCiZhuanFaZhanQuShi.html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8726f08c44070" w:history="1">
      <w:r>
        <w:rPr>
          <w:rStyle w:val="Hyperlink"/>
        </w:rPr>
        <w:t>2025-2031年陶瓷砖市场现状调研与发展趋势分析报告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TaoCiZhuanFaZhanQuShi.html" TargetMode="External" Id="Rf547cbb23c6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TaoCiZhuanFaZhanQuShi.html" TargetMode="External" Id="R7f48726f08c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2025-03-11T02:42:00Z</dcterms:created>
  <dcterms:modified xsi:type="dcterms:W3CDTF">2025-03-11T03:42:00Z</dcterms:modified>
  <dc:subject>2025-2031年陶瓷砖市场现状调研与发展趋势分析报告</dc:subject>
  <dc:title>2025-2031年陶瓷砖市场现状调研与发展趋势分析报告</dc:title>
  <cp:keywords>2025-2031年陶瓷砖市场现状调研与发展趋势分析报告</cp:keywords>
  <dc:description>2025-2031年陶瓷砖市场现状调研与发展趋势分析报告</dc:description>
</cp:coreProperties>
</file>