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d21607c9574da5" w:history="1">
              <w:r>
                <w:rPr>
                  <w:rStyle w:val="Hyperlink"/>
                </w:rPr>
                <w:t>全球与中国PHC管桩行业市场调研及行业前景分析报告（2026-2032年）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d21607c9574da5" w:history="1">
              <w:r>
                <w:rPr>
                  <w:rStyle w:val="Hyperlink"/>
                </w:rPr>
                <w:t>全球与中国PHC管桩行业市场调研及行业前景分析报告（2026-2032年）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d21607c9574da5" w:history="1">
                <w:r>
                  <w:rPr>
                    <w:rStyle w:val="Hyperlink"/>
                  </w:rPr>
                  <w:t>https://www.20087.com/1/89/PHCGuanZhuangFaZhanQianJing.html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HC管桩（预应力高强混凝土管桩）是一种采用高强度混凝土（C80以上）与预应力钢棒经离心成型、蒸汽养护制成的深基础工程构件，具有承载力高、施工快捷、质量稳定等优势，广泛应用于高层建筑、桥梁、港口及风电基础工程。PHC管桩直径300–800mm，通过优化混凝土配合比、钢棒张拉工艺及养护制度提升抗弯抗剪性能。然而，在软土、腐蚀性土壤或地震活跃区，PHC管桩易出现接头松动、桩身开裂或钢筋锈蚀问题；且打桩噪声与振动对周边环境影响较大，限制城市中心区域使用。此外，水泥与钢材成本波动直接影响项目经济性。</w:t>
      </w:r>
      <w:r>
        <w:rPr>
          <w:rFonts w:hint="eastAsia"/>
        </w:rPr>
        <w:br/>
      </w:r>
      <w:r>
        <w:rPr>
          <w:rFonts w:hint="eastAsia"/>
        </w:rPr>
        <w:t>　　未来，PHC管桩将向高性能复合、绿色低碳与智能监测方向演进。掺入玄武岩纤维或纳米SiO₂提升抗裂性；再生骨料与低碳水泥应用降低隐含碳。在功能集成上，内置光纤传感器或RFID芯片的智能管桩可实时监测沉降、应力与腐蚀状态，支撑数字孪生基础设施。随着海上风电与跨海通道建设加速，对超大直径、抗冲刷PHC管桩需求上升。长远看，PHC管桩将从传统基础构件升级为智慧土木工程的数据感知单元，在韧性城市与可再生能源基建中持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d21607c9574da5" w:history="1">
        <w:r>
          <w:rPr>
            <w:rStyle w:val="Hyperlink"/>
          </w:rPr>
          <w:t>全球与中国PHC管桩行业市场调研及行业前景分析报告（2026-2032年）</w:t>
        </w:r>
      </w:hyperlink>
      <w:r>
        <w:rPr>
          <w:rFonts w:hint="eastAsia"/>
        </w:rPr>
        <w:t>》基于国家统计局、相关协会等权威数据，结合专业团队对PHC管桩行业的长期监测，全面分析了PHC管桩行业的市场规模、技术现状、发展趋势及竞争格局。报告详细梳理了PHC管桩市场需求、进出口情况、上下游产业链、重点区域分布及主要企业动态，并通过SWOT分析揭示了PHC管桩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按产品类型细分，全球PHC管桩市场规模2021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1.3.2 300-400mm</w:t>
      </w:r>
      <w:r>
        <w:rPr>
          <w:rFonts w:hint="eastAsia"/>
        </w:rPr>
        <w:br/>
      </w:r>
      <w:r>
        <w:rPr>
          <w:rFonts w:hint="eastAsia"/>
        </w:rPr>
        <w:t>　　　　1.3.3 400-500mm</w:t>
      </w:r>
      <w:r>
        <w:rPr>
          <w:rFonts w:hint="eastAsia"/>
        </w:rPr>
        <w:br/>
      </w:r>
      <w:r>
        <w:rPr>
          <w:rFonts w:hint="eastAsia"/>
        </w:rPr>
        <w:t>　　　　1.3.4 500-600mm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按应用细分，全球PHC管桩市场规模2021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工业建筑</w:t>
      </w:r>
      <w:r>
        <w:rPr>
          <w:rFonts w:hint="eastAsia"/>
        </w:rPr>
        <w:br/>
      </w:r>
      <w:r>
        <w:rPr>
          <w:rFonts w:hint="eastAsia"/>
        </w:rPr>
        <w:t>　　　　1.4.3 桥梁</w:t>
      </w:r>
      <w:r>
        <w:rPr>
          <w:rFonts w:hint="eastAsia"/>
        </w:rPr>
        <w:br/>
      </w:r>
      <w:r>
        <w:rPr>
          <w:rFonts w:hint="eastAsia"/>
        </w:rPr>
        <w:t>　　　　1.4.4 港口码头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PHC管桩行业发展总体概况</w:t>
      </w:r>
      <w:r>
        <w:rPr>
          <w:rFonts w:hint="eastAsia"/>
        </w:rPr>
        <w:br/>
      </w:r>
      <w:r>
        <w:rPr>
          <w:rFonts w:hint="eastAsia"/>
        </w:rPr>
        <w:t>　　　　1.5.2 PHC管桩行业发展主要特点</w:t>
      </w:r>
      <w:r>
        <w:rPr>
          <w:rFonts w:hint="eastAsia"/>
        </w:rPr>
        <w:br/>
      </w:r>
      <w:r>
        <w:rPr>
          <w:rFonts w:hint="eastAsia"/>
        </w:rPr>
        <w:t>　　　　1.5.3 PHC管桩行业发展影响因素</w:t>
      </w:r>
      <w:r>
        <w:rPr>
          <w:rFonts w:hint="eastAsia"/>
        </w:rPr>
        <w:br/>
      </w:r>
      <w:r>
        <w:rPr>
          <w:rFonts w:hint="eastAsia"/>
        </w:rPr>
        <w:t>　　　　1.5.3 .1 PHC管桩有利因素</w:t>
      </w:r>
      <w:r>
        <w:rPr>
          <w:rFonts w:hint="eastAsia"/>
        </w:rPr>
        <w:br/>
      </w:r>
      <w:r>
        <w:rPr>
          <w:rFonts w:hint="eastAsia"/>
        </w:rPr>
        <w:t>　　　　1.5.3 .2 PHC管桩不利因素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全球市场，近三年PHC管桩主要企业占有率及排名（按销量）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PHC管桩主要企业在国际市场占有率（按销量，2023-2026）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2025年PHC管桩主要企业在国际市场排名（按销量）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全球市场主要企业PHC管桩销量（2023-2026）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全球市场，近三年PHC管桩主要企业占有率及排名（按收入）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PHC管桩主要企业在国际市场占有率（按收入，2023-2026）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2025年PHC管桩主要企业在国际市场排名（按收入）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全球市场主要企业PHC管桩销售收入（2023-2026）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全球市场主要企业PHC管桩销售价格（2023-2026）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中国市场，近三年PHC管桩主要企业占有率及排名（按销量）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PHC管桩主要企业在中国市场占有率（按销量，2023-2026）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2025年PHC管桩主要企业在中国市场排名（按销量）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中国市场主要企业PHC管桩销量（2023-2026）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中国市场，近三年PHC管桩主要企业占有率及排名（按收入）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PHC管桩主要企业在中国市场占有率（按收入，2023-2026）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2025年PHC管桩主要企业在中国市场排名（按收入）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中国市场主要企业PHC管桩销售收入（2023-2026）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全球主要厂商PHC管桩总部及产地分布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全球主要厂商成立时间及PHC管桩商业化日期</w:t>
      </w:r>
      <w:r>
        <w:rPr>
          <w:rFonts w:hint="eastAsia"/>
        </w:rPr>
        <w:br/>
      </w:r>
      <w:r>
        <w:rPr>
          <w:rFonts w:hint="eastAsia"/>
        </w:rPr>
        <w:t>　　2.8 全球主要厂商PHC管桩产品类型及应用</w:t>
      </w:r>
      <w:r>
        <w:rPr>
          <w:rFonts w:hint="eastAsia"/>
        </w:rPr>
        <w:br/>
      </w:r>
      <w:r>
        <w:rPr>
          <w:rFonts w:hint="eastAsia"/>
        </w:rPr>
        <w:t>　　2.9 PHC管桩行业集中度、竞争程度分析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PHC管桩行业集中度分析：2025年全球Top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全球PHC管桩第一梯队、第二梯队和第三梯队生产商（品牌）及市场份额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全球PHC管桩总体规模分析</w:t>
      </w:r>
      <w:r>
        <w:rPr>
          <w:rFonts w:hint="eastAsia"/>
        </w:rPr>
        <w:br/>
      </w:r>
      <w:r>
        <w:rPr>
          <w:rFonts w:hint="eastAsia"/>
        </w:rPr>
        <w:t>　　3.1 全球PHC管桩供需现状及预测（2021-2032）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全球PHC管桩产能、产量、产能利用率及发展趋势（2021-2032）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全球PHC管桩产量、需求量及发展趋势（2021-2032）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全球主要地区PHC管桩产量及发展趋势（2021-2032）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全球主要地区PHC管桩产量（2021-2026）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全球主要地区PHC管桩产量（2027-2032）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全球主要地区PHC管桩产量市场份额（2021-2032）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中国PHC管桩供需现状及预测（2021-2032）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中国PHC管桩产能、产量、产能利用率及发展趋势（2021-2032）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中国PHC管桩产量、市场需求量及发展趋势（2021-2032）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中国市场PHC管桩进出口（2021-2032）</w:t>
      </w:r>
      <w:r>
        <w:rPr>
          <w:rFonts w:hint="eastAsia"/>
        </w:rPr>
        <w:br/>
      </w:r>
      <w:r>
        <w:rPr>
          <w:rFonts w:hint="eastAsia"/>
        </w:rPr>
        <w:t>　　3.4 全球PHC管桩销量及销售额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全球市场PHC管桩销售额（2021-2032）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全球市场PHC管桩销量（2021-2032）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全球市场PHC管桩价格趋势（2021-2032）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全球PHC管桩主要地区分析</w:t>
      </w:r>
      <w:r>
        <w:rPr>
          <w:rFonts w:hint="eastAsia"/>
        </w:rPr>
        <w:br/>
      </w:r>
      <w:r>
        <w:rPr>
          <w:rFonts w:hint="eastAsia"/>
        </w:rPr>
        <w:t>　　4.1 全球主要地区PHC管桩市场规模分析：2021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全球主要地区PHC管桩销售收入及市场份额（2021-2026）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全球主要地区PHC管桩销售收入预测（2027-2032）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全球主要地区PHC管桩销量分析：2021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全球主要地区PHC管桩销量及市场份额（2021-2026）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全球主要地区PHC管桩销量及市场份额预测（2027-2032）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北美市场PHC管桩销量、收入及增长率（2021-2032）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欧洲市场PHC管桩销量、收入及增长率（2021-2032）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中国市场PHC管桩销量、收入及增长率（2021-2032）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日本市场PHC管桩销量、收入及增长率（2021-2032）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东南亚市场PHC管桩销量、收入及增长率（2021-2032）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印度市场PHC管桩销量、收入及增长率（2021-2032）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南美市场PHC管桩销量、收入及增长率（2021-2032）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中东市场PHC管桩销量、收入及增长率（2021-2032）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重点企业（1）基本信息、PHC管桩生产基地、销售区域、竞争对手及市场地位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PHC管桩产品规格、参数及市场应用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PHC管桩销量、收入、价格及毛利率（2021-2026）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重点企业（2）基本信息、PHC管桩生产基地、销售区域、竞争对手及市场地位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PHC管桩产品规格、参数及市场应用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PHC管桩销量、收入、价格及毛利率（2021-2026）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重点企业（3）基本信息、PHC管桩生产基地、销售区域、竞争对手及市场地位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PHC管桩产品规格、参数及市场应用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PHC管桩销量、收入、价格及毛利率（2021-2026）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重点企业（4）基本信息、PHC管桩生产基地、销售区域、竞争对手及市场地位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PHC管桩产品规格、参数及市场应用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PHC管桩销量、收入、价格及毛利率（2021-2026）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重点企业（5）基本信息、PHC管桩生产基地、销售区域、竞争对手及市场地位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PHC管桩产品规格、参数及市场应用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PHC管桩销量、收入、价格及毛利率（2021-2026）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重点企业（6）基本信息、PHC管桩生产基地、销售区域、竞争对手及市场地位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PHC管桩产品规格、参数及市场应用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PHC管桩销量、收入、价格及毛利率（2021-2026）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重点企业（7）基本信息、PHC管桩生产基地、销售区域、竞争对手及市场地位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PHC管桩产品规格、参数及市场应用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PHC管桩销量、收入、价格及毛利率（2021-2026）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重点企业（8）基本信息、PHC管桩生产基地、销售区域、竞争对手及市场地位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PHC管桩产品规格、参数及市场应用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PHC管桩销量、收入、价格及毛利率（2021-2026）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重点企业（9）基本信息、PHC管桩生产基地、销售区域、竞争对手及市场地位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PHC管桩产品规格、参数及市场应用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PHC管桩销量、收入、价格及毛利率（2021-2026）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重点企业（10）基本信息、PHC管桩生产基地、销售区域、竞争对手及市场地位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PHC管桩产品规格、参数及市场应用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PHC管桩销量、收入、价格及毛利率（2021-2026）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重点企业（11）基本信息、PHC管桩生产基地、销售区域、竞争对手及市场地位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PHC管桩产品规格、参数及市场应用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PHC管桩销量、收入、价格及毛利率（2021-2026）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重点企业（12）基本信息、PHC管桩生产基地、销售区域、竞争对手及市场地位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PHC管桩产品规格、参数及市场应用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PHC管桩销量、收入、价格及毛利率（2021-2026）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重点企业（13）基本信息、PHC管桩生产基地、销售区域、竞争对手及市场地位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PHC管桩产品规格、参数及市场应用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PHC管桩销量、收入、价格及毛利率（2021-2026）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重点企业（14）基本信息、PHC管桩生产基地、销售区域、竞争对手及市场地位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PHC管桩产品规格、参数及市场应用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PHC管桩销量、收入、价格及毛利率（2021-2026）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不同产品类型PHC管桩分析</w:t>
      </w:r>
      <w:r>
        <w:rPr>
          <w:rFonts w:hint="eastAsia"/>
        </w:rPr>
        <w:br/>
      </w:r>
      <w:r>
        <w:rPr>
          <w:rFonts w:hint="eastAsia"/>
        </w:rPr>
        <w:t>　　6.1 全球不同产品类型PHC管桩销量（2021-2032）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全球不同产品类型PHC管桩销量及市场份额（2021-2026）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全球不同产品类型PHC管桩销量预测（2027-2032）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全球不同产品类型PHC管桩收入（2021-2032）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全球不同产品类型PHC管桩收入及市场份额（2021-2026）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全球不同产品类型PHC管桩收入预测（2027-2032）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全球不同产品类型PHC管桩价格走势（2021-2032）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中国不同产品类型PHC管桩销量（2021-2032）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中国不同产品类型PHC管桩销量及市场份额（2021-2026）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中国不同产品类型PHC管桩销量预测（2027-2032）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中国不同产品类型PHC管桩收入（2021-2032）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中国不同产品类型PHC管桩收入及市场份额（2021-2026）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中国不同产品类型PHC管桩收入预测（2027-2032）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不同应用PHC管桩分析</w:t>
      </w:r>
      <w:r>
        <w:rPr>
          <w:rFonts w:hint="eastAsia"/>
        </w:rPr>
        <w:br/>
      </w:r>
      <w:r>
        <w:rPr>
          <w:rFonts w:hint="eastAsia"/>
        </w:rPr>
        <w:t>　　7.1 全球不同应用PHC管桩销量（2021-2032）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全球不同应用PHC管桩销量及市场份额（2021-2026）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全球不同应用PHC管桩销量预测（2027-2032）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全球不同应用PHC管桩收入（2021-2032）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全球不同应用PHC管桩收入及市场份额（2021-2026）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全球不同应用PHC管桩收入预测（2027-2032）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全球不同应用PHC管桩价格走势（2021-2032）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中国不同应用PHC管桩销量（2021-2032）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中国不同应用PHC管桩销量及市场份额（2021-2026）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中国不同应用PHC管桩销量预测（2027-2032）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中国不同应用PHC管桩收入（2021-2032）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中国不同应用PHC管桩收入及市场份额（2021-2026）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中国不同应用PHC管桩收入预测（2027-2032）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PHC管桩行业发展趋势</w:t>
      </w:r>
      <w:r>
        <w:rPr>
          <w:rFonts w:hint="eastAsia"/>
        </w:rPr>
        <w:br/>
      </w:r>
      <w:r>
        <w:rPr>
          <w:rFonts w:hint="eastAsia"/>
        </w:rPr>
        <w:t>　　8.2 PHC管桩行业主要驱动因素</w:t>
      </w:r>
      <w:r>
        <w:rPr>
          <w:rFonts w:hint="eastAsia"/>
        </w:rPr>
        <w:br/>
      </w:r>
      <w:r>
        <w:rPr>
          <w:rFonts w:hint="eastAsia"/>
        </w:rPr>
        <w:t>　　8.3 PHC管桩中国企业SWOT分析</w:t>
      </w:r>
      <w:r>
        <w:rPr>
          <w:rFonts w:hint="eastAsia"/>
        </w:rPr>
        <w:br/>
      </w:r>
      <w:r>
        <w:rPr>
          <w:rFonts w:hint="eastAsia"/>
        </w:rPr>
        <w:t>　　8.4 中国PHC管桩行业政策环境分析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PHC管桩行业产业链简介</w:t>
      </w:r>
      <w:r>
        <w:rPr>
          <w:rFonts w:hint="eastAsia"/>
        </w:rPr>
        <w:br/>
      </w:r>
      <w:r>
        <w:rPr>
          <w:rFonts w:hint="eastAsia"/>
        </w:rPr>
        <w:t>　　　　9.1.1 PHC管桩行业供应链分析</w:t>
      </w:r>
      <w:r>
        <w:rPr>
          <w:rFonts w:hint="eastAsia"/>
        </w:rPr>
        <w:br/>
      </w:r>
      <w:r>
        <w:rPr>
          <w:rFonts w:hint="eastAsia"/>
        </w:rPr>
        <w:t>　　　　9.1.2 PHC管桩主要原料及供应情况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PHC管桩行业采购模式</w:t>
      </w:r>
      <w:r>
        <w:rPr>
          <w:rFonts w:hint="eastAsia"/>
        </w:rPr>
        <w:br/>
      </w:r>
      <w:r>
        <w:rPr>
          <w:rFonts w:hint="eastAsia"/>
        </w:rPr>
        <w:t>　　9.3 PHC管桩行业生产模式</w:t>
      </w:r>
      <w:r>
        <w:rPr>
          <w:rFonts w:hint="eastAsia"/>
        </w:rPr>
        <w:br/>
      </w:r>
      <w:r>
        <w:rPr>
          <w:rFonts w:hint="eastAsia"/>
        </w:rPr>
        <w:t>　　9.4 PHC管桩行业销售模式及销售渠道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按产品类型细分，全球PHC管桩市场规模2021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按应用细分，全球PHC管桩市场规模（CAGR）2021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PHC管桩行业发展主要特点</w:t>
      </w:r>
      <w:r>
        <w:rPr>
          <w:rFonts w:hint="eastAsia"/>
        </w:rPr>
        <w:br/>
      </w:r>
      <w:r>
        <w:rPr>
          <w:rFonts w:hint="eastAsia"/>
        </w:rPr>
        <w:t>　　表 4： PHC管桩行业发展有利因素分析</w:t>
      </w:r>
      <w:r>
        <w:rPr>
          <w:rFonts w:hint="eastAsia"/>
        </w:rPr>
        <w:br/>
      </w:r>
      <w:r>
        <w:rPr>
          <w:rFonts w:hint="eastAsia"/>
        </w:rPr>
        <w:t>　　表 5： PHC管桩行业发展不利因素分析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进入PHC管桩行业壁垒</w:t>
      </w:r>
      <w:r>
        <w:rPr>
          <w:rFonts w:hint="eastAsia"/>
        </w:rPr>
        <w:br/>
      </w:r>
      <w:r>
        <w:rPr>
          <w:rFonts w:hint="eastAsia"/>
        </w:rPr>
        <w:t>　　表 7： PHC管桩主要企业在国际市场占有率（按销量，2023-2026）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2025年PHC管桩主要企业在国际市场排名（按销量）&amp;（千米）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全球市场主要企业PHC管桩销量（2023-2026）&amp;（千米）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PHC管桩主要企业在国际市场占有率（按收入，2023-2026）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2025年PHC管桩主要企业在国际市场排名（按收入）&amp;（万元）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全球市场主要企业PHC管桩销售收入（2023-2026）&amp;（万元）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全球市场主要企业PHC管桩销售价格（2023-2026）&amp;（US$/Meter）</w:t>
      </w:r>
      <w:r>
        <w:rPr>
          <w:rFonts w:hint="eastAsia"/>
        </w:rPr>
        <w:br/>
      </w:r>
      <w:r>
        <w:rPr>
          <w:rFonts w:hint="eastAsia"/>
        </w:rPr>
        <w:t>　　表 14： PHC管桩主要企业在中国市场占有率（按销量，2023-2026）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2025年PHC管桩主要企业在中国市场排名（按销量）&amp;（千米）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中国市场主要企业PHC管桩销量（2023-2026）&amp;（千米）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PHC管桩主要企业在中国市场占有率（按收入，2023-2026）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2025年PHC管桩主要企业在中国市场排名（按收入）&amp;（万元）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中国市场主要企业PHC管桩销售收入（2023-2026）&amp;（万元）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全球主要厂商PHC管桩总部及产地分布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全球主要厂商成立时间及PHC管桩商业化日期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全球主要厂商PHC管桩产品类型及应用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2025年全球PHC管桩主要厂商市场地位（第一梯队、第二梯队和第三梯队）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全球PHC管桩市场投资、并购等现状分析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全球主要地区PHC管桩产量增速（CAGR）：（2021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全球主要地区PHC管桩产量（2021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全球主要地区PHC管桩产量（2021-2026）&amp;（千米）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全球主要地区PHC管桩产量（2027-2032）&amp;（千米）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全球主要地区PHC管桩产量市场份额（2021-2026）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全球主要地区PHC管桩产量市场份额（2027-2032）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中国市场PHC管桩产量、销量、进出口（2021-2026）&amp;（千米）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中国市场PHC管桩产量、销量、进出口预测（2027-2032）&amp;（千米）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全球主要地区PHC管桩销售收入增速：（2021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全球主要地区PHC管桩销售收入（2021-2026）&amp;（万元）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全球主要地区PHC管桩销售收入市场份额（2021-2026）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全球主要地区PHC管桩收入（2027-2032）&amp;（万元）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全球主要地区PHC管桩收入市场份额（2027-2032）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全球主要地区PHC管桩销量（千米）：2021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全球主要地区PHC管桩销量（2021-2026）&amp;（千米）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全球主要地区PHC管桩销量市场份额（2021-2026）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全球主要地区PHC管桩销量（2027-2032）&amp;（千米）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全球主要地区PHC管桩销量份额（2027-2032）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PHC管桩生产基地、销售区域、竞争对手及市场地位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PHC管桩产品规格、参数及市场应用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PHC管桩销量（千米）、收入（万元）、价格（US$/Meter）及毛利率（2021-2026）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PHC管桩生产基地、销售区域、竞争对手及市场地位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PHC管桩产品规格、参数及市场应用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PHC管桩销量（千米）、收入（万元）、价格（US$/Meter）及毛利率（2021-2026）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PHC管桩生产基地、销售区域、竞争对手及市场地位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PHC管桩产品规格、参数及市场应用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PHC管桩销量（千米）、收入（万元）、价格（US$/Meter）及毛利率（2021-2026）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PHC管桩生产基地、销售区域、竞争对手及市场地位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PHC管桩产品规格、参数及市场应用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PHC管桩销量（千米）、收入（万元）、价格（US$/Meter）及毛利率（2021-2026）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PHC管桩生产基地、销售区域、竞争对手及市场地位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PHC管桩产品规格、参数及市场应用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PHC管桩销量（千米）、收入（万元）、价格（US$/Meter）及毛利率（2021-2026）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PHC管桩生产基地、销售区域、竞争对手及市场地位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PHC管桩产品规格、参数及市场应用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PHC管桩销量（千米）、收入（万元）、价格（US$/Meter）及毛利率（2021-2026）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PHC管桩生产基地、销售区域、竞争对手及市场地位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PHC管桩产品规格、参数及市场应用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PHC管桩销量（千米）、收入（万元）、价格（US$/Meter）及毛利率（2021-2026）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PHC管桩生产基地、销售区域、竞争对手及市场地位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PHC管桩产品规格、参数及市场应用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PHC管桩销量（千米）、收入（万元）、价格（US$/Meter）及毛利率（2021-2026）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PHC管桩生产基地、销售区域、竞争对手及市场地位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PHC管桩产品规格、参数及市场应用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PHC管桩销量（千米）、收入（万元）、价格（US$/Meter）及毛利率（2021-2026）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PHC管桩生产基地、销售区域、竞争对手及市场地位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PHC管桩产品规格、参数及市场应用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PHC管桩销量（千米）、收入（万元）、价格（US$/Meter）及毛利率（2021-2026）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PHC管桩生产基地、销售区域、竞争对手及市场地位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PHC管桩产品规格、参数及市场应用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PHC管桩销量（千米）、收入（万元）、价格（US$/Meter）及毛利率（2021-2026）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PHC管桩生产基地、销售区域、竞争对手及市场地位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PHC管桩产品规格、参数及市场应用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PHC管桩销量（千米）、收入（万元）、价格（US$/Meter）及毛利率（2021-2026）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PHC管桩生产基地、销售区域、竞争对手及市场地位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PHC管桩产品规格、参数及市场应用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PHC管桩销量（千米）、收入（万元）、价格（US$/Meter）及毛利率（2021-2026）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PHC管桩生产基地、销售区域、竞争对手及市场地位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PHC管桩产品规格、参数及市场应用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PHC管桩销量（千米）、收入（万元）、价格（US$/Meter）及毛利率（2021-2026）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全球不同产品类型PHC管桩销量（2021-2026）&amp;（千米）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114： 全球不同产品类型PHC管桩销量市场份额（2021-2026）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全球不同产品类型PHC管桩销量预测（2027-2032）&amp;（千米）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全球市场不同产品类型PHC管桩销量市场份额预测（2027-2032）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全球不同产品类型PHC管桩收入（2021-2026）&amp;（万元）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全球不同产品类型PHC管桩收入市场份额（2021-2026）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全球不同产品类型PHC管桩收入预测（2027-2032）&amp;（万元）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全球不同产品类型PHC管桩收入市场份额预测（2027-2032）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中国不同产品类型PHC管桩销量（2021-2026）&amp;（千米）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122： 中国不同产品类型PHC管桩销量市场份额（2021-2026）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中国不同产品类型PHC管桩销量预测（2027-2032）&amp;（千米）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全球市场不同产品类型PHC管桩销量市场份额预测（2027-2032）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中国不同产品类型PHC管桩收入（2021-2026）&amp;（万元）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中国不同产品类型PHC管桩收入市场份额（2021-2026）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中国不同产品类型PHC管桩收入预测（2027-2032）&amp;（万元）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中国不同产品类型PHC管桩收入市场份额预测（2027-2032）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全球不同应用PHC管桩销量（2021-2026）&amp;（千米）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130： 全球不同应用PHC管桩销量市场份额（2021-2026）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全球不同应用PHC管桩销量预测（2027-2032）&amp;（千米）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132： 全球市场不同应用PHC管桩销量市场份额预测（2027-2032）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全球不同应用PHC管桩收入（2021-2026）&amp;（万元）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全球不同应用PHC管桩收入市场份额（2021-2026）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全球不同应用PHC管桩收入预测（2027-2032）&amp;（万元）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全球不同应用PHC管桩收入市场份额预测（2027-2032）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中国不同应用PHC管桩销量（2021-2026）&amp;（千米）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138： 中国不同应用PHC管桩销量市场份额（2021-2026）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中国不同应用PHC管桩销量预测（2027-2032）&amp;（千米）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140： 中国市场不同应用PHC管桩销量市场份额预测（2027-2032）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中国不同应用PHC管桩收入（2021-2026）&amp;（万元）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中国不同应用PHC管桩收入市场份额（2021-2026）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中国不同应用PHC管桩收入预测（2027-2032）&amp;（万元）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中国不同应用PHC管桩收入市场份额预测（2027-2032）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PHC管桩行业发展趋势</w:t>
      </w:r>
      <w:r>
        <w:rPr>
          <w:rFonts w:hint="eastAsia"/>
        </w:rPr>
        <w:br/>
      </w:r>
      <w:r>
        <w:rPr>
          <w:rFonts w:hint="eastAsia"/>
        </w:rPr>
        <w:t>　　表 146： PHC管桩行业主要驱动因素</w:t>
      </w:r>
      <w:r>
        <w:rPr>
          <w:rFonts w:hint="eastAsia"/>
        </w:rPr>
        <w:br/>
      </w:r>
      <w:r>
        <w:rPr>
          <w:rFonts w:hint="eastAsia"/>
        </w:rPr>
        <w:t>　　表 147： PHC管桩行业供应链分析</w:t>
      </w:r>
      <w:r>
        <w:rPr>
          <w:rFonts w:hint="eastAsia"/>
        </w:rPr>
        <w:br/>
      </w:r>
      <w:r>
        <w:rPr>
          <w:rFonts w:hint="eastAsia"/>
        </w:rPr>
        <w:t>　　表 148： PHC管桩上游原料供应商</w:t>
      </w:r>
      <w:r>
        <w:rPr>
          <w:rFonts w:hint="eastAsia"/>
        </w:rPr>
        <w:br/>
      </w:r>
      <w:r>
        <w:rPr>
          <w:rFonts w:hint="eastAsia"/>
        </w:rPr>
        <w:t>　　表 149： PHC管桩主要地区不同应用客户分析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PHC管桩典型经销商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PHC管桩产品图片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全球不同产品类型PHC管桩销售额2021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全球不同产品类型PHC管桩市场份额2025 &amp; 2032</w:t>
      </w:r>
      <w:r>
        <w:rPr>
          <w:rFonts w:hint="eastAsia"/>
        </w:rPr>
        <w:br/>
      </w:r>
      <w:r>
        <w:rPr>
          <w:rFonts w:hint="eastAsia"/>
        </w:rPr>
        <w:t>　　图 4： 300-400mm产品图片</w:t>
      </w:r>
      <w:r>
        <w:rPr>
          <w:rFonts w:hint="eastAsia"/>
        </w:rPr>
        <w:br/>
      </w:r>
      <w:r>
        <w:rPr>
          <w:rFonts w:hint="eastAsia"/>
        </w:rPr>
        <w:t>　　图 5： 400-500mm产品图片</w:t>
      </w:r>
      <w:r>
        <w:rPr>
          <w:rFonts w:hint="eastAsia"/>
        </w:rPr>
        <w:br/>
      </w:r>
      <w:r>
        <w:rPr>
          <w:rFonts w:hint="eastAsia"/>
        </w:rPr>
        <w:t>　　图 6： 500-600mm产品图片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全球不同应用PHC管桩市场份额2025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工业建筑</w:t>
      </w:r>
      <w:r>
        <w:rPr>
          <w:rFonts w:hint="eastAsia"/>
        </w:rPr>
        <w:br/>
      </w:r>
      <w:r>
        <w:rPr>
          <w:rFonts w:hint="eastAsia"/>
        </w:rPr>
        <w:t>　　图 11： 桥梁</w:t>
      </w:r>
      <w:r>
        <w:rPr>
          <w:rFonts w:hint="eastAsia"/>
        </w:rPr>
        <w:br/>
      </w:r>
      <w:r>
        <w:rPr>
          <w:rFonts w:hint="eastAsia"/>
        </w:rPr>
        <w:t>　　图 12： 港口码头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2025年全球前五大生产商PHC管桩市场份额</w:t>
      </w:r>
      <w:r>
        <w:rPr>
          <w:rFonts w:hint="eastAsia"/>
        </w:rPr>
        <w:br/>
      </w:r>
      <w:r>
        <w:rPr>
          <w:rFonts w:hint="eastAsia"/>
        </w:rPr>
        <w:t>　　图 15： 2025年全球PHC管桩第一梯队、第二梯队和第三梯队厂商及市场份额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全球PHC管桩产能、产量、产能利用率及发展趋势（2021-2032）&amp;（千米）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17： 全球PHC管桩产量、需求量及发展趋势（2021-2032）&amp;（千米）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18： 全球主要地区PHC管桩产量市场份额（2021-2032）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中国PHC管桩产能、产量、产能利用率及发展趋势（2021-2032）&amp;（千米）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20： 中国PHC管桩产量、市场需求量及发展趋势（2021-2032）&amp;（千米）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21： 全球PHC管桩市场销售额及增长率：（2021-2032）&amp;（万元）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全球市场PHC管桩市场规模：2021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全球市场PHC管桩销量及增长率（2021-2032）&amp;（千米）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24： 全球市场PHC管桩价格趋势（2021-2032）&amp;（US$/Meter）</w:t>
      </w:r>
      <w:r>
        <w:rPr>
          <w:rFonts w:hint="eastAsia"/>
        </w:rPr>
        <w:br/>
      </w:r>
      <w:r>
        <w:rPr>
          <w:rFonts w:hint="eastAsia"/>
        </w:rPr>
        <w:t>　　图 25： 全球主要地区PHC管桩销售收入（2021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全球主要地区PHC管桩销售收入市场份额（2021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北美市场PHC管桩销量及增长率（2021-2032）&amp;（千米）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北美市场PHC管桩收入及增长率（2021-2032）&amp;（万元）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欧洲市场PHC管桩销量及增长率（2021-2032）&amp;（千米）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30： 欧洲市场PHC管桩收入及增长率（2021-2032）&amp;（万元）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中国市场PHC管桩销量及增长率（2021-2032）&amp;（千米）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32： 中国市场PHC管桩收入及增长率（2021-2032）&amp;（万元）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日本市场PHC管桩销量及增长率（2021-2032）&amp;（千米）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34： 日本市场PHC管桩收入及增长率（2021-2032）&amp;（万元）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东南亚市场PHC管桩销量及增长率（2021-2032）&amp;（千米）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36： 东南亚市场PHC管桩收入及增长率（2021-2032）&amp;（万元）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印度市场PHC管桩销量及增长率（2021-2032）&amp;（千米）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38： 印度市场PHC管桩收入及增长率（2021-2032）&amp;（万元）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南美市场PHC管桩销量及增长率（2021-2032）&amp;（千米）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40： 南美市场PHC管桩收入及增长率（2021-2032）&amp;（万元）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中东市场PHC管桩销量及增长率（2021-2032）&amp;（千米）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42： 中东市场PHC管桩收入及增长率（2021-2032）&amp;（万元）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全球不同产品类型PHC管桩价格走势（2021-2032）&amp;（US$/Meter）</w:t>
      </w:r>
      <w:r>
        <w:rPr>
          <w:rFonts w:hint="eastAsia"/>
        </w:rPr>
        <w:br/>
      </w:r>
      <w:r>
        <w:rPr>
          <w:rFonts w:hint="eastAsia"/>
        </w:rPr>
        <w:t>　　图 44： 全球不同应用PHC管桩价格走势（2021-2032）&amp;（US$/Meter）</w:t>
      </w:r>
      <w:r>
        <w:rPr>
          <w:rFonts w:hint="eastAsia"/>
        </w:rPr>
        <w:br/>
      </w:r>
      <w:r>
        <w:rPr>
          <w:rFonts w:hint="eastAsia"/>
        </w:rPr>
        <w:t>　　图 45： PHC管桩中国企业SWOT分析</w:t>
      </w:r>
      <w:r>
        <w:rPr>
          <w:rFonts w:hint="eastAsia"/>
        </w:rPr>
        <w:br/>
      </w:r>
      <w:r>
        <w:rPr>
          <w:rFonts w:hint="eastAsia"/>
        </w:rPr>
        <w:t>　　图 46： PHC管桩产业链</w:t>
      </w:r>
      <w:r>
        <w:rPr>
          <w:rFonts w:hint="eastAsia"/>
        </w:rPr>
        <w:br/>
      </w:r>
      <w:r>
        <w:rPr>
          <w:rFonts w:hint="eastAsia"/>
        </w:rPr>
        <w:t>　　图 47： PHC管桩行业采购模式分析</w:t>
      </w:r>
      <w:r>
        <w:rPr>
          <w:rFonts w:hint="eastAsia"/>
        </w:rPr>
        <w:br/>
      </w:r>
      <w:r>
        <w:rPr>
          <w:rFonts w:hint="eastAsia"/>
        </w:rPr>
        <w:t>　　图 48： PHC管桩行业生产模式</w:t>
      </w:r>
      <w:r>
        <w:rPr>
          <w:rFonts w:hint="eastAsia"/>
        </w:rPr>
        <w:br/>
      </w:r>
      <w:r>
        <w:rPr>
          <w:rFonts w:hint="eastAsia"/>
        </w:rPr>
        <w:t>　　图 49： PHC管桩行业销售模式分析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d21607c9574da5" w:history="1">
        <w:r>
          <w:rPr>
            <w:rStyle w:val="Hyperlink"/>
          </w:rPr>
          <w:t>全球与中国PHC管桩行业市场调研及行业前景分析报告（2026-2032年）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d21607c9574da5" w:history="1">
        <w:r>
          <w:rPr>
            <w:rStyle w:val="Hyperlink"/>
          </w:rPr>
          <w:t>https://www.20087.com/1/89/PHCGuanZhuangFaZhanQianJing.html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热点：直径500预制管桩多少钱一米、PHC管桩验收规范、PHC管桩施工及验收规范、PHC管桩价格、10g409预应力混凝土管桩41-43页、PHC管桩施工及验收规范、沧州PHC管桩厂家、PHC管桩接桩、PHC管桩内壁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57c781a4249e2" w:history="1">
      <w:r>
        <w:rPr>
          <w:rStyle w:val="Hyperlink"/>
        </w:rPr>
        <w:t>全球与中国PHC管桩行业市场调研及行业前景分析报告（2026-2032年）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PHCGuanZhuangFaZhanQianJing.html" TargetMode="External" Id="R53d21607c957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PHCGuanZhuangFaZhanQianJing.html" TargetMode="External" Id="R96257c781a42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2026-01-27T03:27:17Z</dcterms:created>
  <dcterms:modified xsi:type="dcterms:W3CDTF">2026-01-27T04:27:17Z</dcterms:modified>
  <dc:subject>全球与中国PHC管桩行业市场调研及行业前景分析报告（2026-2032年）</dc:subject>
  <dc:title>全球与中国PHC管桩行业市场调研及行业前景分析报告（2026-2032年）</dc:title>
  <cp:keywords>全球与中国PHC管桩行业市场调研及行业前景分析报告（2026-2032年）</cp:keywords>
  <dc:description>全球与中国PHC管桩行业市场调研及行业前景分析报告（2026-2032年）</dc:description>
</cp:coreProperties>
</file>