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84922700e46f5" w:history="1">
              <w:r>
                <w:rPr>
                  <w:rStyle w:val="Hyperlink"/>
                </w:rPr>
                <w:t>2025-2031年中国水下灯泡行业研究分析与前景趋势预测报告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84922700e46f5" w:history="1">
              <w:r>
                <w:rPr>
                  <w:rStyle w:val="Hyperlink"/>
                </w:rPr>
                <w:t>2025-2031年中国水下灯泡行业研究分析与前景趋势预测报告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84922700e46f5" w:history="1">
                <w:r>
                  <w:rPr>
                    <w:rStyle w:val="Hyperlink"/>
                  </w:rPr>
                  <w:t>https://www.20087.com/6/61/ShuiXiaDengPaoDeQianJing.html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泡是一种专为水下环境设计的照明设备，广泛应用于游泳池、水族馆及海洋工程等领域。近年来，随着LED技术的进步和防水材料的发展，水下灯泡在亮度、色彩表现力和耐用性方面有了显著提升。现代产品不仅提高了照明效果，还增强了抗腐蚀能力和使用寿命。然而，高昂的成本和复杂的安装过程是主要挑战。</w:t>
      </w:r>
      <w:r>
        <w:rPr>
          <w:rFonts w:hint="eastAsia"/>
        </w:rPr>
        <w:br/>
      </w:r>
      <w:r>
        <w:rPr>
          <w:rFonts w:hint="eastAsia"/>
        </w:rPr>
        <w:t>　　未来，水下灯泡的发展将更加注重高效能与多功能集成。一方面，通过采用先进的光学材料和智能调光技术，进一步提高产品的亮度和色彩准确性；另一方面，结合市场需求，开发支持多种应用场景的产品，如动态灯光秀和节能模式，满足从基础照明到高级装饰的不同需求。此外，随着智能家居概念的普及，研究如何将水下灯泡与其他智能设备集成，提供全面的家居自动化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84922700e46f5" w:history="1">
        <w:r>
          <w:rPr>
            <w:rStyle w:val="Hyperlink"/>
          </w:rPr>
          <w:t>2025-2031年中国水下灯泡行业研究分析与前景趋势预测报告</w:t>
        </w:r>
      </w:hyperlink>
      <w:r>
        <w:rPr>
          <w:rFonts w:hint="eastAsia"/>
        </w:rPr>
        <w:t>》依托权威机构及行业协会数据，结合水下灯泡行业的宏观环境与微观实践，从水下灯泡市场规模、市场需求、技术现状及产业链结构等多维度进行了系统调研与分析。报告通过严谨的研究方法与翔实的数据支持，辅以直观图表，全面剖析了水下灯泡行业发展趋势、重点企业表现及市场竞争格局，并通过SWOT分析揭示了行业机遇与潜在风险，为水下灯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水下灯泡行业界定</w:t>
      </w:r>
      <w:r>
        <w:rPr>
          <w:rFonts w:hint="eastAsia"/>
        </w:rPr>
        <w:br/>
      </w:r>
      <w:r>
        <w:rPr>
          <w:rFonts w:hint="eastAsia"/>
        </w:rPr>
        <w:t>　　第一节 水下灯泡行业定义</w:t>
      </w:r>
      <w:r>
        <w:rPr>
          <w:rFonts w:hint="eastAsia"/>
        </w:rPr>
        <w:br/>
      </w:r>
      <w:r>
        <w:rPr>
          <w:rFonts w:hint="eastAsia"/>
        </w:rPr>
        <w:t>　　第二节 水下灯泡行业特点分析</w:t>
      </w:r>
      <w:r>
        <w:rPr>
          <w:rFonts w:hint="eastAsia"/>
        </w:rPr>
        <w:br/>
      </w:r>
      <w:r>
        <w:rPr>
          <w:rFonts w:hint="eastAsia"/>
        </w:rPr>
        <w:t>　　第三节 水下灯泡行业发展历程</w:t>
      </w:r>
      <w:r>
        <w:rPr>
          <w:rFonts w:hint="eastAsia"/>
        </w:rPr>
        <w:br/>
      </w:r>
      <w:r>
        <w:rPr>
          <w:rFonts w:hint="eastAsia"/>
        </w:rPr>
        <w:t>　　第四节 水下灯泡产业链分析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中国水下灯泡行业发展环境分析</w:t>
      </w:r>
      <w:r>
        <w:rPr>
          <w:rFonts w:hint="eastAsia"/>
        </w:rPr>
        <w:br/>
      </w:r>
      <w:r>
        <w:rPr>
          <w:rFonts w:hint="eastAsia"/>
        </w:rPr>
        <w:t>　　第一节 水下灯泡行业经济环境分析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水下灯泡行业政策环境分析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一、水下灯泡行业相关政策</w:t>
      </w:r>
      <w:r>
        <w:rPr>
          <w:rFonts w:hint="eastAsia"/>
        </w:rPr>
        <w:br/>
      </w:r>
      <w:r>
        <w:rPr>
          <w:rFonts w:hint="eastAsia"/>
        </w:rPr>
        <w:t>　　　　二、水下灯泡行业相关标准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全球水下灯泡行业发展态势分析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全球水下灯泡行业总体情况</w:t>
      </w:r>
      <w:r>
        <w:rPr>
          <w:rFonts w:hint="eastAsia"/>
        </w:rPr>
        <w:br/>
      </w:r>
      <w:r>
        <w:rPr>
          <w:rFonts w:hint="eastAsia"/>
        </w:rPr>
        <w:t>　　第二节 水下灯泡行业重点国家、地区市场分析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全球水下灯泡行业发展前景预测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一、2019-2024年水下灯泡行业市场需求情况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中国水下灯泡行业产量情况分析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一、2019-2024年水下灯泡行业产量统计分析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二、水下灯泡行业区域产量分析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三、2025-2031年水下灯泡行业产量预测分析</w:t>
      </w:r>
      <w:r>
        <w:rPr>
          <w:rFonts w:hint="eastAsia"/>
        </w:rPr>
        <w:br/>
      </w:r>
      <w:r>
        <w:rPr>
          <w:rFonts w:hint="eastAsia"/>
        </w:rPr>
        <w:t>　　第四节 水下灯泡行业市场供需平衡状况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水下灯泡行业出口情况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一、2019-2024年水下灯泡行业出口情况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三、2025-2031年水下灯泡行业出口情况预测</w:t>
      </w:r>
      <w:r>
        <w:rPr>
          <w:rFonts w:hint="eastAsia"/>
        </w:rPr>
        <w:br/>
      </w:r>
      <w:r>
        <w:rPr>
          <w:rFonts w:hint="eastAsia"/>
        </w:rPr>
        <w:t>　　第二节 水下灯泡行业进口情况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一、2019-2024年水下灯泡行业进口情况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三、2025-2031年水下灯泡行业进口情况预测</w:t>
      </w:r>
      <w:r>
        <w:rPr>
          <w:rFonts w:hint="eastAsia"/>
        </w:rPr>
        <w:br/>
      </w:r>
      <w:r>
        <w:rPr>
          <w:rFonts w:hint="eastAsia"/>
        </w:rPr>
        <w:t>　　第三节 水下灯泡行业进出口面临的挑战及对策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一、水下灯泡市场价格特征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二、当前水下灯泡市场价格评述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三、影响水下灯泡市场价格因素分析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四、未来水下灯泡市场价格走势预测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水下灯泡行业区域市场分布情况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水下灯泡细分产品（一）市场调研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水下灯泡细分产品（二）市场调研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水下灯泡重点企业（二）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水下灯泡重点企业（三）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水下灯泡重点企业（四）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水下灯泡重点企业（五）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水下灯泡重点企业（六）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水下灯泡行业风险及对策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2025-2031年水下灯泡行业发展环境分析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2025-2031年水下灯泡行业投资特性分析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一、水下灯泡行业进入壁垒</w:t>
      </w:r>
      <w:r>
        <w:rPr>
          <w:rFonts w:hint="eastAsia"/>
        </w:rPr>
        <w:br/>
      </w:r>
      <w:r>
        <w:rPr>
          <w:rFonts w:hint="eastAsia"/>
        </w:rPr>
        <w:t>　　　　二、水下灯泡行业盈利模式</w:t>
      </w:r>
      <w:r>
        <w:rPr>
          <w:rFonts w:hint="eastAsia"/>
        </w:rPr>
        <w:br/>
      </w:r>
      <w:r>
        <w:rPr>
          <w:rFonts w:hint="eastAsia"/>
        </w:rPr>
        <w:t>　　　　三、水下灯泡行业盈利因素</w:t>
      </w:r>
      <w:r>
        <w:rPr>
          <w:rFonts w:hint="eastAsia"/>
        </w:rPr>
        <w:br/>
      </w:r>
      <w:r>
        <w:rPr>
          <w:rFonts w:hint="eastAsia"/>
        </w:rPr>
        <w:t>　　第三节 水下灯泡行业“波特五力模型”分析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2025-2031年水下灯泡行业风险及对策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水下灯泡企业竞争策略分析</w:t>
      </w:r>
      <w:r>
        <w:rPr>
          <w:rFonts w:hint="eastAsia"/>
        </w:rPr>
        <w:br/>
      </w:r>
      <w:r>
        <w:rPr>
          <w:rFonts w:hint="eastAsia"/>
        </w:rPr>
        <w:t>　　第一节 水下灯泡市场竞争策略分析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三、现有水下灯泡产品竞争策略分析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四、潜力水下灯泡品种竞争策略选择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2025-2031年中国水下灯泡企业竞争策略分析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一、2025-2031年我国水下灯泡市场竞争趋势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二、2025-2031年水下灯泡行业竞争格局展望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四、2025-2031年水下灯泡企业竞争策略分析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2025-2031年中国水下灯泡行业发展趋势分析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一、2025-2031年水下灯泡技术发展趋势分析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二、2025-2031年水下灯泡产品发展趋势分析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2025-2031年中国水下灯泡市场趋势分析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一、2025-2031年水下灯泡发展趋势预测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二、2025-2031年水下灯泡市场前景分析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三、2025-2031年水下灯泡产业政策趋向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水下灯泡行业发展建议分析</w:t>
      </w:r>
      <w:r>
        <w:rPr>
          <w:rFonts w:hint="eastAsia"/>
        </w:rPr>
        <w:br/>
      </w:r>
      <w:r>
        <w:rPr>
          <w:rFonts w:hint="eastAsia"/>
        </w:rPr>
        <w:t>　　第一节 水下灯泡行业研究结论及建议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水下灯泡细分行业研究结论及建议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(中-智-林)水下灯泡行业竞争策略总结及建议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水下灯泡行业历程</w:t>
      </w:r>
      <w:r>
        <w:rPr>
          <w:rFonts w:hint="eastAsia"/>
        </w:rPr>
        <w:br/>
      </w:r>
      <w:r>
        <w:rPr>
          <w:rFonts w:hint="eastAsia"/>
        </w:rPr>
        <w:t>　　图表 水下灯泡行业生命周期</w:t>
      </w:r>
      <w:r>
        <w:rPr>
          <w:rFonts w:hint="eastAsia"/>
        </w:rPr>
        <w:br/>
      </w:r>
      <w:r>
        <w:rPr>
          <w:rFonts w:hint="eastAsia"/>
        </w:rPr>
        <w:t>　　图表 水下灯泡行业产业链分析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2019-2024年水下灯泡行业市场容量分析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2019-2024年中国水下灯泡市场需求量及增速统计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2024年中国水下灯泡行业需求领域分布格局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2019-2024年中国水下灯泡出口数量分析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2024年中国水下灯泡进口国家及地区分析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2024年中国水下灯泡出口国家及地区分析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84922700e46f5" w:history="1">
        <w:r>
          <w:rPr>
            <w:rStyle w:val="Hyperlink"/>
          </w:rPr>
          <w:t>2025-2031年中国水下灯泡行业研究分析与前景趋势预测报告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84922700e46f5" w:history="1">
        <w:r>
          <w:rPr>
            <w:rStyle w:val="Hyperlink"/>
          </w:rPr>
          <w:t>https://www.20087.com/6/61/ShuiXiaDengPaoDeQianJing.html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热点：水下灯图片大全、水下照明灯泡、水下照明灯泡、水下灯的作用、水下照射灯、水下灯会漏电吗、灯泡里有水是什么灯泡、水下灯出现问题怎么解决、水下发光的灯泡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0c9cbe3f4e82" w:history="1">
      <w:r>
        <w:rPr>
          <w:rStyle w:val="Hyperlink"/>
        </w:rPr>
        <w:t>2025-2031年中国水下灯泡行业研究分析与前景趋势预测报告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iXiaDengPaoDeQianJing.html" TargetMode="External" Id="Rc8a84922700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iXiaDengPaoDeQianJing.html" TargetMode="External" Id="Rb3770c9cbe3f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2025-10-03T23:48:04Z</dcterms:created>
  <dcterms:modified xsi:type="dcterms:W3CDTF">2025-10-04T00:48:04Z</dcterms:modified>
  <dc:subject>2025-2031年中国水下灯泡行业研究分析与前景趋势预测报告</dc:subject>
  <dc:title>2025-2031年中国水下灯泡行业研究分析与前景趋势预测报告</dc:title>
  <cp:keywords>2025-2031年中国水下灯泡行业研究分析与前景趋势预测报告</cp:keywords>
  <dc:description>2025-2031年中国水下灯泡行业研究分析与前景趋势预测报告</dc:description>
</cp:coreProperties>
</file>