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97dcb028046bf" w:history="1">
              <w:r>
                <w:rPr>
                  <w:rStyle w:val="Hyperlink"/>
                </w:rPr>
                <w:t>中国光伏玻璃市场调研及发展前景预测报告（2025-2031年）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97dcb028046bf" w:history="1">
              <w:r>
                <w:rPr>
                  <w:rStyle w:val="Hyperlink"/>
                </w:rPr>
                <w:t>中国光伏玻璃市场调研及发展前景预测报告（2025-2031年）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97dcb028046bf" w:history="1">
                <w:r>
                  <w:rPr>
                    <w:rStyle w:val="Hyperlink"/>
                  </w:rPr>
                  <w:t>https://www.20087.com/A/83/GuangFuBoLiHangYeYanJiuBaoGao.html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太阳能光伏组件的重要组成部分，用于封装和保护太阳能电池片，同时保证光线的透过率，对光伏组件的效率和寿命有直接影响。随着光伏产业的蓬勃发展，光伏玻璃的需求持续增长，生产工艺不断优化，如超白玻璃、双玻组件用玻璃的普及，提高了组件的发电效率和环境适应性。同时，光伏玻璃的回收和再利用技术也得到了关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光伏玻璃将更加注重功能性和环境适应性。通过表面处理和特殊涂层，光伏玻璃将具备自清洁、抗反射、抗冰雹等特性，提高组件的稳定性和可靠性。同时，随着光伏建筑一体化（BIPV）的兴起，光伏玻璃将与建筑材料结合，成为建筑外立面的一部分，既满足建筑美学要求，又实现能源的自给自足。此外，智能光伏玻璃，如电致变色玻璃，将根据光照强度自动调节透光度，为用户提供更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97dcb028046bf" w:history="1">
        <w:r>
          <w:rPr>
            <w:rStyle w:val="Hyperlink"/>
          </w:rPr>
          <w:t>中国光伏玻璃市场调研及发展前景预测报告（2025-2031年）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光伏玻璃行业发展环境、产业链结构、市场供需状况及价格变化，重点研究了光伏玻璃行业内主要企业的经营现状。报告对光伏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光伏玻璃行业概述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第二节 光伏玻璃行业发展历程</w:t>
      </w:r>
      <w:r>
        <w:rPr>
          <w:rFonts w:hint="eastAsia"/>
        </w:rPr>
        <w:br/>
      </w:r>
      <w:r>
        <w:rPr>
          <w:rFonts w:hint="eastAsia"/>
        </w:rPr>
        <w:t>　　第三节 光伏玻璃行业分类情况</w:t>
      </w:r>
      <w:r>
        <w:rPr>
          <w:rFonts w:hint="eastAsia"/>
        </w:rPr>
        <w:br/>
      </w:r>
      <w:r>
        <w:rPr>
          <w:rFonts w:hint="eastAsia"/>
        </w:rPr>
        <w:t>　　第四节 光伏玻璃产业链分析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光伏玻璃行业所进入的壁垒与周期性分析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2024-2025年中国光伏玻璃行业发展分析</w:t>
      </w:r>
      <w:r>
        <w:rPr>
          <w:rFonts w:hint="eastAsia"/>
        </w:rPr>
        <w:br/>
      </w:r>
      <w:r>
        <w:rPr>
          <w:rFonts w:hint="eastAsia"/>
        </w:rPr>
        <w:t>　　　　一、光伏玻璃行业发展态势分析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二、光伏玻璃行业发展特点分析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三、光伏玻璃行业市场供需分析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2024-2025年中国光伏玻璃产业特征与行业重要性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2024-2025年光伏玻璃行业特性分析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2019-2024年中国光伏玻璃行业总体规模</w:t>
      </w:r>
      <w:r>
        <w:rPr>
          <w:rFonts w:hint="eastAsia"/>
        </w:rPr>
        <w:br/>
      </w:r>
      <w:r>
        <w:rPr>
          <w:rFonts w:hint="eastAsia"/>
        </w:rPr>
        <w:t>　　第二节 中国光伏玻璃行业盈利情况分析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二、2024年中国光伏玻璃行业产量特点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第四节 中国光伏玻璃行业需求概况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三、2025-2031年中国光伏玻璃市场需求预测</w:t>
      </w:r>
      <w:r>
        <w:rPr>
          <w:rFonts w:hint="eastAsia"/>
        </w:rPr>
        <w:br/>
      </w:r>
      <w:r>
        <w:rPr>
          <w:rFonts w:hint="eastAsia"/>
        </w:rPr>
        <w:t>　　第五节 光伏玻璃产业供需平衡状况分析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2019-2024年光伏玻璃市场价格回顾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2024-2025年光伏玻璃市场价格现状分析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影响光伏玻璃市场价格因素分析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2025-2031年光伏玻璃市场价格走势预测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2024-2025年光伏玻璃行业产业链分析及对行业的影响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光伏玻璃上游原料产业链发展状况分析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光伏玻璃下游需求产业链发展情况分析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上下游行业对光伏玻璃行业的影响分析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2025年中国光伏玻璃市场营销策略竞争分析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光伏玻璃市场产品策略</w:t>
      </w:r>
      <w:r>
        <w:rPr>
          <w:rFonts w:hint="eastAsia"/>
        </w:rPr>
        <w:br/>
      </w:r>
      <w:r>
        <w:rPr>
          <w:rFonts w:hint="eastAsia"/>
        </w:rPr>
        <w:t>　　第二节 光伏玻璃市场渠道策略</w:t>
      </w:r>
      <w:r>
        <w:rPr>
          <w:rFonts w:hint="eastAsia"/>
        </w:rPr>
        <w:br/>
      </w:r>
      <w:r>
        <w:rPr>
          <w:rFonts w:hint="eastAsia"/>
        </w:rPr>
        <w:t>　　第三节 光伏玻璃市场价格策略</w:t>
      </w:r>
      <w:r>
        <w:rPr>
          <w:rFonts w:hint="eastAsia"/>
        </w:rPr>
        <w:br/>
      </w:r>
      <w:r>
        <w:rPr>
          <w:rFonts w:hint="eastAsia"/>
        </w:rPr>
        <w:t>　　第四节 光伏玻璃广告媒体策略</w:t>
      </w:r>
      <w:r>
        <w:rPr>
          <w:rFonts w:hint="eastAsia"/>
        </w:rPr>
        <w:br/>
      </w:r>
      <w:r>
        <w:rPr>
          <w:rFonts w:hint="eastAsia"/>
        </w:rPr>
        <w:t>　　第五节 光伏玻璃客户服务策略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2025年光伏玻璃行业市场竞争策略分析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光伏玻璃行业竞争结构分析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光伏玻璃行业国际竞争力比较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光伏玻璃企业竞争策略分析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三、提高光伏玻璃企业竞争力的策略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二、可以投资的光伏玻璃模式</w:t>
      </w:r>
      <w:r>
        <w:rPr>
          <w:rFonts w:hint="eastAsia"/>
        </w:rPr>
        <w:br/>
      </w:r>
      <w:r>
        <w:rPr>
          <w:rFonts w:hint="eastAsia"/>
        </w:rPr>
        <w:t>　　　　三、光伏玻璃投资机会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2025-2031年中国光伏玻璃行业发展预测分析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一、未来光伏玻璃发展分析</w:t>
      </w:r>
      <w:r>
        <w:rPr>
          <w:rFonts w:hint="eastAsia"/>
        </w:rPr>
        <w:br/>
      </w:r>
      <w:r>
        <w:rPr>
          <w:rFonts w:hint="eastAsia"/>
        </w:rPr>
        <w:t>　　　　二、未来光伏玻璃行业技术开发方向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三、光伏玻璃总体行业“十四五”整体规划及预测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2025-2031年光伏玻璃未来市场发展趋势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一、光伏玻璃产业集中度趋势分析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二、十四五光伏玻璃行业发展趋势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一、光伏玻璃整体产品竞争力评价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二、光伏玻璃产品竞争力评价结果分析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三、光伏玻璃竞争优势评价及构建建议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光伏玻璃行业营销策略分析及建议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一、光伏玻璃行业营销模式</w:t>
      </w:r>
      <w:r>
        <w:rPr>
          <w:rFonts w:hint="eastAsia"/>
        </w:rPr>
        <w:br/>
      </w:r>
      <w:r>
        <w:rPr>
          <w:rFonts w:hint="eastAsia"/>
        </w:rPr>
        <w:t>　　　　二、光伏玻璃行业营销策略</w:t>
      </w:r>
      <w:r>
        <w:rPr>
          <w:rFonts w:hint="eastAsia"/>
        </w:rPr>
        <w:br/>
      </w:r>
      <w:r>
        <w:rPr>
          <w:rFonts w:hint="eastAsia"/>
        </w:rPr>
        <w:t>　　第二节 光伏玻璃行业企业经营发展分析及建议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一、光伏玻璃行业经营模式</w:t>
      </w:r>
      <w:r>
        <w:rPr>
          <w:rFonts w:hint="eastAsia"/>
        </w:rPr>
        <w:br/>
      </w:r>
      <w:r>
        <w:rPr>
          <w:rFonts w:hint="eastAsia"/>
        </w:rPr>
        <w:t>　　　　二、光伏玻璃行业生产模式</w:t>
      </w:r>
      <w:r>
        <w:rPr>
          <w:rFonts w:hint="eastAsia"/>
        </w:rPr>
        <w:br/>
      </w:r>
      <w:r>
        <w:rPr>
          <w:rFonts w:hint="eastAsia"/>
        </w:rPr>
        <w:t>　　第三节 光伏玻璃行业应对策略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三、光伏玻璃企业自身应对策略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中智-林-：光伏玻璃市场的重点客户战略实施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97dcb028046bf" w:history="1">
        <w:r>
          <w:rPr>
            <w:rStyle w:val="Hyperlink"/>
          </w:rPr>
          <w:t>中国光伏玻璃市场调研及发展前景预测报告（2025-2031年）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97dcb028046bf" w:history="1">
        <w:r>
          <w:rPr>
            <w:rStyle w:val="Hyperlink"/>
          </w:rPr>
          <w:t>https://www.20087.com/A/83/GuangFuBoLiHangYeYanJiuBaoGao.html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9c9fa2a44aa7" w:history="1">
      <w:r>
        <w:rPr>
          <w:rStyle w:val="Hyperlink"/>
        </w:rPr>
        <w:t>中国光伏玻璃市场调研及发展前景预测报告（2025-2031年）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GuangFuBoLiHangYeYanJiuBaoGao.html" TargetMode="External" Id="Rc7097dcb0280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GuangFuBoLiHangYeYanJiuBaoGao.html" TargetMode="External" Id="R0ca39c9fa2a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2025-01-15T07:20:00Z</dcterms:created>
  <dcterms:modified xsi:type="dcterms:W3CDTF">2025-01-15T08:20:00Z</dcterms:modified>
  <dc:subject>中国光伏玻璃市场调研及发展前景预测报告（2025-2031年）</dc:subject>
  <dc:title>中国光伏玻璃市场调研及发展前景预测报告（2025-2031年）</dc:title>
  <cp:keywords>中国光伏玻璃市场调研及发展前景预测报告（2025-2031年）</cp:keywords>
  <dc:description>中国光伏玻璃市场调研及发展前景预测报告（2025-2031年）</dc:description>
</cp:coreProperties>
</file>