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39d74a37f4b43" w:history="1">
              <w:r>
                <w:rPr>
                  <w:rStyle w:val="Hyperlink"/>
                </w:rPr>
                <w:t>2025-2031年中国夹层玻璃行业现状调研分析及发展趋势研究报告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39d74a37f4b43" w:history="1">
              <w:r>
                <w:rPr>
                  <w:rStyle w:val="Hyperlink"/>
                </w:rPr>
                <w:t>2025-2031年中国夹层玻璃行业现状调研分析及发展趋势研究报告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39d74a37f4b43" w:history="1">
                <w:r>
                  <w:rPr>
                    <w:rStyle w:val="Hyperlink"/>
                  </w:rPr>
                  <w:t>https://www.20087.com/M_JianCaiFangChan/3A/JiaCengBoLiWeiLaiFaZhanQuShi.html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玻璃是一种由两层或多层玻璃之间夹有一层或多层PVB薄膜或其他聚合物材料组成的复合玻璃产品。它具有良好的隔音、隔热、防弹、防盗等性能，广泛应用于建筑门窗、汽车挡风玻璃、防护屏等领域。近年来，随着建筑安全标准的提高和消费者对高品质生活的追求，夹层玻璃的需求量逐年增加。</w:t>
      </w:r>
      <w:r>
        <w:rPr>
          <w:rFonts w:hint="eastAsia"/>
        </w:rPr>
        <w:br/>
      </w:r>
      <w:r>
        <w:rPr>
          <w:rFonts w:hint="eastAsia"/>
        </w:rPr>
        <w:t>　　未来，夹层玻璃的发展将更加注重安全性和可持续性。一方面，随着科技进步，夹层玻璃将采用更先进的材料和技术，提高其安全性能，如开发出更强韧、更难穿透的新型夹层材料。另一方面，为了响应环保要求，夹层玻璃将更加注重节能和环保，比如通过优化结构设计来提高其隔热性能，减少能耗。此外，随着智能家居技术的发展，夹层玻璃也可能集成更多的智能功能，如变色、调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39d74a37f4b43" w:history="1">
        <w:r>
          <w:rPr>
            <w:rStyle w:val="Hyperlink"/>
          </w:rPr>
          <w:t>2025-2031年中国夹层玻璃行业现状调研分析及发展趋势研究报告</w:t>
        </w:r>
      </w:hyperlink>
      <w:r>
        <w:rPr>
          <w:rFonts w:hint="eastAsia"/>
        </w:rPr>
        <w:t>》基于多年行业研究积累，结合夹层玻璃市场发展现状，依托行业权威数据资源和长期市场监测数据库，对夹层玻璃市场规模、技术现状及未来方向进行了全面分析。报告梳理了夹层玻璃行业竞争格局，重点评估了主要企业的市场表现及品牌影响力，并通过SWOT分析揭示了夹层玻璃行业机遇与潜在风险。同时，报告对夹层玻璃市场前景和发展趋势进行了科学预测，为投资者提供了投资价值判断和策略建议，助力把握夹层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2020-2025年世界夹层玻璃产业运行状况分析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2020-2025年世界诶夹层玻璃产业发展概况</w:t>
      </w:r>
      <w:r>
        <w:rPr>
          <w:rFonts w:hint="eastAsia"/>
        </w:rPr>
        <w:br/>
      </w:r>
      <w:r>
        <w:rPr>
          <w:rFonts w:hint="eastAsia"/>
        </w:rPr>
        <w:t>　　　　一、国外夹层玻璃侧窗发展迅速</w:t>
      </w:r>
      <w:r>
        <w:rPr>
          <w:rFonts w:hint="eastAsia"/>
        </w:rPr>
        <w:br/>
      </w:r>
      <w:r>
        <w:rPr>
          <w:rFonts w:hint="eastAsia"/>
        </w:rPr>
        <w:t>　　　　二、夹层玻璃市场需求分析</w:t>
      </w:r>
      <w:r>
        <w:rPr>
          <w:rFonts w:hint="eastAsia"/>
        </w:rPr>
        <w:br/>
      </w:r>
      <w:r>
        <w:rPr>
          <w:rFonts w:hint="eastAsia"/>
        </w:rPr>
        <w:t>　　　　三、夹层玻璃生产技术水平</w:t>
      </w:r>
      <w:r>
        <w:rPr>
          <w:rFonts w:hint="eastAsia"/>
        </w:rPr>
        <w:br/>
      </w:r>
      <w:r>
        <w:rPr>
          <w:rFonts w:hint="eastAsia"/>
        </w:rPr>
        <w:t>　　第二节 2020-2025年世界主要地区夹层玻璃产业分析</w:t>
      </w:r>
      <w:r>
        <w:rPr>
          <w:rFonts w:hint="eastAsia"/>
        </w:rPr>
        <w:br/>
      </w:r>
      <w:r>
        <w:rPr>
          <w:rFonts w:hint="eastAsia"/>
        </w:rPr>
        <w:t>　　　　一、美国开发出新型夹层玻璃中间膜</w:t>
      </w:r>
      <w:r>
        <w:rPr>
          <w:rFonts w:hint="eastAsia"/>
        </w:rPr>
        <w:br/>
      </w:r>
      <w:r>
        <w:rPr>
          <w:rFonts w:hint="eastAsia"/>
        </w:rPr>
        <w:t>　　　　二、欧洲车侧窗使用夹层玻璃分析</w:t>
      </w:r>
      <w:r>
        <w:rPr>
          <w:rFonts w:hint="eastAsia"/>
        </w:rPr>
        <w:br/>
      </w:r>
      <w:r>
        <w:rPr>
          <w:rFonts w:hint="eastAsia"/>
        </w:rPr>
        <w:t>　　　　三、日本夹层玻璃研发分析</w:t>
      </w:r>
      <w:r>
        <w:rPr>
          <w:rFonts w:hint="eastAsia"/>
        </w:rPr>
        <w:br/>
      </w:r>
      <w:r>
        <w:rPr>
          <w:rFonts w:hint="eastAsia"/>
        </w:rPr>
        <w:t>　　　　四、澳大利亚建筑夹层玻璃标准与法规</w:t>
      </w:r>
      <w:r>
        <w:rPr>
          <w:rFonts w:hint="eastAsia"/>
        </w:rPr>
        <w:br/>
      </w:r>
      <w:r>
        <w:rPr>
          <w:rFonts w:hint="eastAsia"/>
        </w:rPr>
        <w:t>　　第三节 2025-2031年世界夹层玻璃产业发展趋势分析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2020-2025年中国夹层玻璃产业运行环境分析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2020-2025年中国夹层玻璃产业政策环境分析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一、夹层玻璃政策解读</w:t>
      </w:r>
      <w:r>
        <w:rPr>
          <w:rFonts w:hint="eastAsia"/>
        </w:rPr>
        <w:br/>
      </w:r>
      <w:r>
        <w:rPr>
          <w:rFonts w:hint="eastAsia"/>
        </w:rPr>
        <w:t>　　　　二、夹层玻璃国家标准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2020-2025年中国夹层玻璃产业社会环境分析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2020-2025年中国玻璃行业的兼并重组分析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2020-2025年中国玻璃行业存在的问题分析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二、新冠疫情对玻璃行业的不利影响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2020-2025年中国玻璃行业发展对策分析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2020-2025年中国夹层玻璃产业运行形势分析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2020-2025年中国夹层玻璃产品发展概况分析</w:t>
      </w:r>
      <w:r>
        <w:rPr>
          <w:rFonts w:hint="eastAsia"/>
        </w:rPr>
        <w:br/>
      </w:r>
      <w:r>
        <w:rPr>
          <w:rFonts w:hint="eastAsia"/>
        </w:rPr>
        <w:t>　　　　一、两片以上夹层玻璃类别分析</w:t>
      </w:r>
      <w:r>
        <w:rPr>
          <w:rFonts w:hint="eastAsia"/>
        </w:rPr>
        <w:br/>
      </w:r>
      <w:r>
        <w:rPr>
          <w:rFonts w:hint="eastAsia"/>
        </w:rPr>
        <w:t>　　　　二、夹层玻璃成为防盗网的最佳代替品</w:t>
      </w:r>
      <w:r>
        <w:rPr>
          <w:rFonts w:hint="eastAsia"/>
        </w:rPr>
        <w:br/>
      </w:r>
      <w:r>
        <w:rPr>
          <w:rFonts w:hint="eastAsia"/>
        </w:rPr>
        <w:t>　　　　三、夹层玻璃的工艺流程</w:t>
      </w:r>
      <w:r>
        <w:rPr>
          <w:rFonts w:hint="eastAsia"/>
        </w:rPr>
        <w:br/>
      </w:r>
      <w:r>
        <w:rPr>
          <w:rFonts w:hint="eastAsia"/>
        </w:rPr>
        <w:t>　　　　四、富山“夹层玻璃” 市场独领风骚</w:t>
      </w:r>
      <w:r>
        <w:rPr>
          <w:rFonts w:hint="eastAsia"/>
        </w:rPr>
        <w:br/>
      </w:r>
      <w:r>
        <w:rPr>
          <w:rFonts w:hint="eastAsia"/>
        </w:rPr>
        <w:t>　　　　五、夹层玻璃侧窗市场发展迅速</w:t>
      </w:r>
      <w:r>
        <w:rPr>
          <w:rFonts w:hint="eastAsia"/>
        </w:rPr>
        <w:br/>
      </w:r>
      <w:r>
        <w:rPr>
          <w:rFonts w:hint="eastAsia"/>
        </w:rPr>
        <w:t>　　　　六、低辐射夹层防盗玻璃受到市场推崇</w:t>
      </w:r>
      <w:r>
        <w:rPr>
          <w:rFonts w:hint="eastAsia"/>
        </w:rPr>
        <w:br/>
      </w:r>
      <w:r>
        <w:rPr>
          <w:rFonts w:hint="eastAsia"/>
        </w:rPr>
        <w:t>　　第二节 2020-2025年中国夹层玻璃产业市场需求分析</w:t>
      </w:r>
      <w:r>
        <w:rPr>
          <w:rFonts w:hint="eastAsia"/>
        </w:rPr>
        <w:br/>
      </w:r>
      <w:r>
        <w:rPr>
          <w:rFonts w:hint="eastAsia"/>
        </w:rPr>
        <w:t>　　　　一、高质量夹层玻璃的需求是不断增加</w:t>
      </w:r>
      <w:r>
        <w:rPr>
          <w:rFonts w:hint="eastAsia"/>
        </w:rPr>
        <w:br/>
      </w:r>
      <w:r>
        <w:rPr>
          <w:rFonts w:hint="eastAsia"/>
        </w:rPr>
        <w:t>　　　　二、夹层玻璃市场销售最新资讯</w:t>
      </w:r>
      <w:r>
        <w:rPr>
          <w:rFonts w:hint="eastAsia"/>
        </w:rPr>
        <w:br/>
      </w:r>
      <w:r>
        <w:rPr>
          <w:rFonts w:hint="eastAsia"/>
        </w:rPr>
        <w:t>　　　　三、影响夹层玻璃市场需求的因素分析</w:t>
      </w:r>
      <w:r>
        <w:rPr>
          <w:rFonts w:hint="eastAsia"/>
        </w:rPr>
        <w:br/>
      </w:r>
      <w:r>
        <w:rPr>
          <w:rFonts w:hint="eastAsia"/>
        </w:rPr>
        <w:t>　　　　四、夹层玻璃的市场机会</w:t>
      </w:r>
      <w:r>
        <w:rPr>
          <w:rFonts w:hint="eastAsia"/>
        </w:rPr>
        <w:br/>
      </w:r>
      <w:r>
        <w:rPr>
          <w:rFonts w:hint="eastAsia"/>
        </w:rPr>
        <w:t>　　第三节 2020-2025年中国夹层玻璃产业运行动态分析</w:t>
      </w:r>
      <w:r>
        <w:rPr>
          <w:rFonts w:hint="eastAsia"/>
        </w:rPr>
        <w:br/>
      </w:r>
      <w:r>
        <w:rPr>
          <w:rFonts w:hint="eastAsia"/>
        </w:rPr>
        <w:t>　　　　一、热反射汽车夹层玻璃的研制分析</w:t>
      </w:r>
      <w:r>
        <w:rPr>
          <w:rFonts w:hint="eastAsia"/>
        </w:rPr>
        <w:br/>
      </w:r>
      <w:r>
        <w:rPr>
          <w:rFonts w:hint="eastAsia"/>
        </w:rPr>
        <w:t>　　　　二、顺昌光华汽车用夹层玻璃生产项目</w:t>
      </w:r>
      <w:r>
        <w:rPr>
          <w:rFonts w:hint="eastAsia"/>
        </w:rPr>
        <w:br/>
      </w:r>
      <w:r>
        <w:rPr>
          <w:rFonts w:hint="eastAsia"/>
        </w:rPr>
        <w:t>　　　　三、绿色建材夹层玻璃市场热销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2020-2025年中国技术玻璃制造行业规模以上企业经济运行数据监测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2020-2025年中国技术玻璃制造行业数据监测回顾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2020-2025年中国技术玻璃制造行业投资价值测算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四、未来5年技术玻璃制造盈利能力预测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2020-2025年中国技术玻璃制造行业产销率调查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四、未来5年技术玻璃制造产品产销衔接预测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2020-2025年技术玻璃制造出口货值数据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2020-2025年中国夹层玻璃产量数据统计分析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2020-2025年全国夹层玻璃产量数据分析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一、2020-2025年全国夹层玻璃产量数据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二、2020-2025年重点省市夹层玻璃产量数据</w:t>
      </w:r>
      <w:r>
        <w:rPr>
          <w:rFonts w:hint="eastAsia"/>
        </w:rPr>
        <w:br/>
      </w:r>
      <w:r>
        <w:rPr>
          <w:rFonts w:hint="eastAsia"/>
        </w:rPr>
        <w:t>　　第二节 2025年全国夹层玻璃产量数据分析（数据均可更新至最新月份）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一、2025年全国夹层玻璃产量数据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二、2025年重点省市夹层玻璃产量数据</w:t>
      </w:r>
      <w:r>
        <w:rPr>
          <w:rFonts w:hint="eastAsia"/>
        </w:rPr>
        <w:br/>
      </w:r>
      <w:r>
        <w:rPr>
          <w:rFonts w:hint="eastAsia"/>
        </w:rPr>
        <w:t>　　第三节 全国夹层玻璃产量增长性分析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2020-2025年中国车辆用层压安全玻璃进出口数据监测分析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2020-2025年中国车辆用层压安全玻璃进口数据分析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2020-2025年中国车辆用层压安全玻璃出口数据分析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2020-2025年中国车辆用层压安全玻璃进出口平均单价分析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2020-2025年中国车辆用层压安全玻璃进出口国家及地区分析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2020-2025年中国其它层压安全玻璃进出口数据监测分析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2020-2025年中国其它层压安全玻璃进口数据分析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2020-2025年中国其它层压安全玻璃出口数据分析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2020-2025年中国其它层压安全玻璃进出口平均单价分析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2020-2025年中国其它层压安全玻璃进出口国家及地区分析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2020-2025年中国夹层玻璃产业市场竞争格局分析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2020-2025年中国夹层玻璃产业竞争现状分析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一、夹层玻璃生产技术竞争分析</w:t>
      </w:r>
      <w:r>
        <w:rPr>
          <w:rFonts w:hint="eastAsia"/>
        </w:rPr>
        <w:br/>
      </w:r>
      <w:r>
        <w:rPr>
          <w:rFonts w:hint="eastAsia"/>
        </w:rPr>
        <w:t>　　　　二、夹层玻璃成本竞争分析</w:t>
      </w:r>
      <w:r>
        <w:rPr>
          <w:rFonts w:hint="eastAsia"/>
        </w:rPr>
        <w:br/>
      </w:r>
      <w:r>
        <w:rPr>
          <w:rFonts w:hint="eastAsia"/>
        </w:rPr>
        <w:t>　　　　三、夹层玻璃行业竞争力分析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2020-2025年中国夹层玻璃行业集中度分析</w:t>
      </w:r>
      <w:r>
        <w:rPr>
          <w:rFonts w:hint="eastAsia"/>
        </w:rPr>
        <w:br/>
      </w:r>
      <w:r>
        <w:rPr>
          <w:rFonts w:hint="eastAsia"/>
        </w:rPr>
        <w:t>　　　　一、夹层玻璃市场集中度分析</w:t>
      </w:r>
      <w:r>
        <w:rPr>
          <w:rFonts w:hint="eastAsia"/>
        </w:rPr>
        <w:br/>
      </w:r>
      <w:r>
        <w:rPr>
          <w:rFonts w:hint="eastAsia"/>
        </w:rPr>
        <w:t>　　　　二、夹层玻璃生产企业分布分析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2020-2025年中国夹层玻璃产业提升竞争力策略分析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2020-2025年中国夹层玻璃行业竞争对手分析</w:t>
      </w:r>
      <w:r>
        <w:rPr>
          <w:rFonts w:hint="eastAsia"/>
        </w:rPr>
        <w:br/>
      </w:r>
      <w:r>
        <w:rPr>
          <w:rFonts w:hint="eastAsia"/>
        </w:rPr>
        <w:t>　　第一节 夹层玻璃行业主要企业基本情况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一、旭硝子汽车玻璃（中国）有限公司</w:t>
      </w:r>
      <w:r>
        <w:rPr>
          <w:rFonts w:hint="eastAsia"/>
        </w:rPr>
        <w:br/>
      </w:r>
      <w:r>
        <w:rPr>
          <w:rFonts w:hint="eastAsia"/>
        </w:rPr>
        <w:t>　　　　二、圣戈班韩格拉斯世固锐特玻璃上海有限公司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三、东莞南玻工程玻璃有限公司</w:t>
      </w:r>
      <w:r>
        <w:rPr>
          <w:rFonts w:hint="eastAsia"/>
        </w:rPr>
        <w:br/>
      </w:r>
      <w:r>
        <w:rPr>
          <w:rFonts w:hint="eastAsia"/>
        </w:rPr>
        <w:t>　　　　四、福耀玻璃（重庆）有限公司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五、上海耀皮建筑玻璃有限公司</w:t>
      </w:r>
      <w:r>
        <w:rPr>
          <w:rFonts w:hint="eastAsia"/>
        </w:rPr>
        <w:br/>
      </w:r>
      <w:r>
        <w:rPr>
          <w:rFonts w:hint="eastAsia"/>
        </w:rPr>
        <w:t>　　　　六、桂林皮尔金顿安全玻璃有限公司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七、上海尚信玻璃有限公司</w:t>
      </w:r>
      <w:r>
        <w:rPr>
          <w:rFonts w:hint="eastAsia"/>
        </w:rPr>
        <w:br/>
      </w:r>
      <w:r>
        <w:rPr>
          <w:rFonts w:hint="eastAsia"/>
        </w:rPr>
        <w:t>　　　　八、郑州市运通钢化玻璃有限公司</w:t>
      </w:r>
      <w:r>
        <w:rPr>
          <w:rFonts w:hint="eastAsia"/>
        </w:rPr>
        <w:br/>
      </w:r>
      <w:r>
        <w:rPr>
          <w:rFonts w:hint="eastAsia"/>
        </w:rPr>
        <w:t>　　第二节 夹层玻璃行业主要企业指标对比分析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2025-2031年中国夹层玻璃产业投资机会与风险分析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2025-2031年中国夹层玻璃产业投资环境分析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2025-2031年中国夹层玻璃产业投资机会分析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一、夹层玻璃将迎来新的市场机遇</w:t>
      </w:r>
      <w:r>
        <w:rPr>
          <w:rFonts w:hint="eastAsia"/>
        </w:rPr>
        <w:br/>
      </w:r>
      <w:r>
        <w:rPr>
          <w:rFonts w:hint="eastAsia"/>
        </w:rPr>
        <w:t>　　　　二、夹层玻璃区域投资热点分析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2025-2031年中国夹层玻璃产业投资风险分析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2025-2031年中国夹层玻璃产业投资建议分析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2025-2031年中国夹层玻璃产业运行前景预测分析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2025-2031年中国玻璃行业发展前景预测</w:t>
      </w:r>
      <w:r>
        <w:rPr>
          <w:rFonts w:hint="eastAsia"/>
        </w:rPr>
        <w:br/>
      </w:r>
      <w:r>
        <w:rPr>
          <w:rFonts w:hint="eastAsia"/>
        </w:rPr>
        <w:t>　　　　一、我国玻璃行业未来发展趋势分析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　　三、玻璃市场产品发展前景看好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2025-2031年中国夹层玻璃产业市场预测分析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一、夹层玻璃产量预测分析</w:t>
      </w:r>
      <w:r>
        <w:rPr>
          <w:rFonts w:hint="eastAsia"/>
        </w:rPr>
        <w:br/>
      </w:r>
      <w:r>
        <w:rPr>
          <w:rFonts w:hint="eastAsia"/>
        </w:rPr>
        <w:t>　　　　二、夹层玻璃市场需求预测分析</w:t>
      </w:r>
      <w:r>
        <w:rPr>
          <w:rFonts w:hint="eastAsia"/>
        </w:rPr>
        <w:br/>
      </w:r>
      <w:r>
        <w:rPr>
          <w:rFonts w:hint="eastAsia"/>
        </w:rPr>
        <w:t>　　　　三、夹层玻璃市场竞争格局预测分析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(中⋅智⋅林)2025-2031年中国夹层玻璃产业市场盈利预测分析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2024年底中国各省市技术玻璃制造行业资产统计表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2024年底中国各省市技术玻璃制造行业资产分布图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2025年中国各省市技术玻璃制造行业工业销售产值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2025年技术玻璃制造行业产销率（数据均可更新至最新月份）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2020-2025年全国夹层玻璃产量数据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2020-2025年重点省市夹层玻璃产量数据</w:t>
      </w:r>
      <w:r>
        <w:rPr>
          <w:rFonts w:hint="eastAsia"/>
        </w:rPr>
        <w:br/>
      </w:r>
      <w:r>
        <w:rPr>
          <w:rFonts w:hint="eastAsia"/>
        </w:rPr>
        <w:t>　　图表 2025年全国夹层玻璃产量数据</w:t>
      </w:r>
      <w:r>
        <w:rPr>
          <w:rFonts w:hint="eastAsia"/>
        </w:rPr>
        <w:br/>
      </w:r>
      <w:r>
        <w:rPr>
          <w:rFonts w:hint="eastAsia"/>
        </w:rPr>
        <w:t>　　图表 2025年重点省市夹层玻璃产量数据</w:t>
      </w:r>
      <w:r>
        <w:rPr>
          <w:rFonts w:hint="eastAsia"/>
        </w:rPr>
        <w:br/>
      </w:r>
      <w:r>
        <w:rPr>
          <w:rFonts w:hint="eastAsia"/>
        </w:rPr>
        <w:t>　　图表 全国夹层玻璃产量增长性分析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2020-2025年中国车辆用层压安全玻璃进口数量分析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2020-2025年中国车辆用层压安全玻璃进口金额分析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2020-2025年中国车辆用层压安全玻璃出口数量分析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2020-2025年中国车辆用层压安全玻璃出口金额分析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2020-2025年中国车辆用层压安全玻璃进出口平均单价分析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2020-2025年中国车辆用层压安全玻璃进口国家及地区分析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2020-2025年中国其它层压安全玻璃进口数量分析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2020-2025年中国其它层压安全玻璃进口金额分析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2020-2025年中国其它层压安全玻璃出口数量分析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2020-2025年中国其它层压安全玻璃出口金额分析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2020-2025年中国其它层压安全玻璃进出口平均单价分析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2020-2025年中国其它层压安全玻璃进口国家及地区分析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圣戈班韩格拉斯世固锐特玻璃上海有限公司负债情况图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桂林皮尔金顿安全玻璃有限公司负债情况图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39d74a37f4b43" w:history="1">
        <w:r>
          <w:rPr>
            <w:rStyle w:val="Hyperlink"/>
          </w:rPr>
          <w:t>2025-2031年中国夹层玻璃行业现状调研分析及发展趋势研究报告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39d74a37f4b43" w:history="1">
        <w:r>
          <w:rPr>
            <w:rStyle w:val="Hyperlink"/>
          </w:rPr>
          <w:t>https://www.20087.com/M_JianCaiFangChan/3A/JiaCengBoLiWeiLaiFaZhanQuShi.html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层玻璃价格多少钱一平方、夹层玻璃和中空玻璃的区别、玻璃种类介绍、夹层玻璃中间雾气处理、夹层玻璃和夹胶玻璃一样吗、夹层玻璃的特点、夹层玻璃优点、夹层玻璃的特点和用途、家里玻璃贴膜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d3bd1a7794fcf" w:history="1">
      <w:r>
        <w:rPr>
          <w:rStyle w:val="Hyperlink"/>
        </w:rPr>
        <w:t>2025-2031年中国夹层玻璃行业现状调研分析及发展趋势研究报告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A/JiaCengBoLiWeiLaiFaZhanQuShi.html" TargetMode="External" Id="R60939d74a37f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A/JiaCengBoLiWeiLaiFaZhanQuShi.html" TargetMode="External" Id="R367d3bd1a779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2025-02-11T08:26:00Z</dcterms:created>
  <dcterms:modified xsi:type="dcterms:W3CDTF">2025-02-11T09:26:00Z</dcterms:modified>
  <dc:subject>2025-2031年中国夹层玻璃行业现状调研分析及发展趋势研究报告</dc:subject>
  <dc:title>2025-2031年中国夹层玻璃行业现状调研分析及发展趋势研究报告</dc:title>
  <cp:keywords>2025-2031年中国夹层玻璃行业现状调研分析及发展趋势研究报告</cp:keywords>
  <dc:description>2025-2031年中国夹层玻璃行业现状调研分析及发展趋势研究报告</dc:description>
</cp:coreProperties>
</file>