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cd712b2654fe4" w:history="1">
              <w:r>
                <w:rPr>
                  <w:rStyle w:val="Hyperlink"/>
                </w:rPr>
                <w:t>中国杂木圆杆市场调研及未来趋势预测报告（2025-2031年）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cd712b2654fe4" w:history="1">
              <w:r>
                <w:rPr>
                  <w:rStyle w:val="Hyperlink"/>
                </w:rPr>
                <w:t>中国杂木圆杆市场调研及未来趋势预测报告（2025-2031年）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cd712b2654fe4" w:history="1">
                <w:r>
                  <w:rPr>
                    <w:rStyle w:val="Hyperlink"/>
                  </w:rPr>
                  <w:t>https://www.20087.com/A/73/ZaMuYuanGanShiChangDiaoChaBaoGao.html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木圆杆是一种广泛应用于家具制造、手工艺品制作和建筑领域的木材制品，近年来随着木材加工技术和市场需求的增长，在质量和功能性方面都有了显著提升。目前，杂木圆杆不仅在强度和美观性方面有所提高，还在产品的稳定性和环保性方面进行了优化。此外，为了适应不同应用场景的需求，许多产品还具备了可调节的直径和多种表面处理方式。随着消费者对高质量和环保材料的需求增长，杂木圆杆在提高性能的同时，也在不断寻求与新一代材料技术的融合，如采用更高效的加工技术和先进的表面处理工艺。</w:t>
      </w:r>
      <w:r>
        <w:rPr>
          <w:rFonts w:hint="eastAsia"/>
        </w:rPr>
        <w:br/>
      </w:r>
      <w:r>
        <w:rPr>
          <w:rFonts w:hint="eastAsia"/>
        </w:rPr>
        <w:t>　　未来，杂木圆杆的发展将更加注重环保性和多功能性。一方面，随着对环保材料的需求增长，杂木圆杆将更加注重提高其在强度和美观性方面的表现，如通过改进木材来源和优化加工工艺来提高性能。另一方面，鉴于用户对多功能性的需求增长，杂木圆杆将更加注重提供定制化服务，如根据用户的特定需求提供量身定制的尺寸和表面处理方式。此外，随着对产品质量和性能要求的提高，杂木圆杆还将更加注重提供易于加工和维护的解决方案，以适应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cd712b2654fe4" w:history="1">
        <w:r>
          <w:rPr>
            <w:rStyle w:val="Hyperlink"/>
          </w:rPr>
          <w:t>中国杂木圆杆市场调研及未来趋势预测报告（2025-2031年）</w:t>
        </w:r>
      </w:hyperlink>
      <w:r>
        <w:rPr>
          <w:rFonts w:hint="eastAsia"/>
        </w:rPr>
        <w:t>》深入剖析了杂木圆杆产业链的整体状况。杂木圆杆报告基于详实数据，全面分析了杂木圆杆市场规模与需求，探讨了价格走势，客观展现了行业现状，并对杂木圆杆市场前景及发展趋势进行了科学预测。同时，杂木圆杆报告聚焦于杂木圆杆重点企业，评估了市场竞争格局、集中度以及品牌影响力，对不同细分市场进行了深入研究。杂木圆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杂木圆杆行业概述</w:t>
      </w:r>
      <w:r>
        <w:rPr>
          <w:rFonts w:hint="eastAsia"/>
        </w:rPr>
        <w:br/>
      </w:r>
      <w:r>
        <w:rPr>
          <w:rFonts w:hint="eastAsia"/>
        </w:rPr>
        <w:t>　　第一节 杂木圆杆行业界定</w:t>
      </w:r>
      <w:r>
        <w:rPr>
          <w:rFonts w:hint="eastAsia"/>
        </w:rPr>
        <w:br/>
      </w:r>
      <w:r>
        <w:rPr>
          <w:rFonts w:hint="eastAsia"/>
        </w:rPr>
        <w:t>　　第二节 杂木圆杆行业发展历程</w:t>
      </w:r>
      <w:r>
        <w:rPr>
          <w:rFonts w:hint="eastAsia"/>
        </w:rPr>
        <w:br/>
      </w:r>
      <w:r>
        <w:rPr>
          <w:rFonts w:hint="eastAsia"/>
        </w:rPr>
        <w:t>　　第三节 杂木圆杆产业链分析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二、杂木圆杆产业链模型分析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2024-2025年中国杂木圆杆行业发展环境分析</w:t>
      </w:r>
      <w:r>
        <w:rPr>
          <w:rFonts w:hint="eastAsia"/>
        </w:rPr>
        <w:br/>
      </w:r>
      <w:r>
        <w:rPr>
          <w:rFonts w:hint="eastAsia"/>
        </w:rPr>
        <w:t>　　第一节 杂木圆杆行业经济环境分析</w:t>
      </w:r>
      <w:r>
        <w:rPr>
          <w:rFonts w:hint="eastAsia"/>
        </w:rPr>
        <w:br/>
      </w:r>
      <w:r>
        <w:rPr>
          <w:rFonts w:hint="eastAsia"/>
        </w:rPr>
        <w:t>　　第二节 杂木圆杆行业政策环境分析</w:t>
      </w:r>
      <w:r>
        <w:rPr>
          <w:rFonts w:hint="eastAsia"/>
        </w:rPr>
        <w:br/>
      </w:r>
      <w:r>
        <w:rPr>
          <w:rFonts w:hint="eastAsia"/>
        </w:rPr>
        <w:t>　　　　一、杂木圆杆行业政策影响分析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二、相关杂木圆杆行业标准分析</w:t>
      </w:r>
      <w:r>
        <w:rPr>
          <w:rFonts w:hint="eastAsia"/>
        </w:rPr>
        <w:br/>
      </w:r>
      <w:r>
        <w:rPr>
          <w:rFonts w:hint="eastAsia"/>
        </w:rPr>
        <w:t>　　第三节 杂木圆杆行业社会环境分析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2024-2025年杂木圆杆行业技术发展现状及趋势分析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杂木圆杆行业技术发展现状分析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国内外杂木圆杆行业技术差异与原因</w:t>
      </w:r>
      <w:r>
        <w:rPr>
          <w:rFonts w:hint="eastAsia"/>
        </w:rPr>
        <w:br/>
      </w:r>
      <w:r>
        <w:rPr>
          <w:rFonts w:hint="eastAsia"/>
        </w:rPr>
        <w:t>　　第三节 杂木圆杆行业技术发展方向、趋势预测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提升杂木圆杆行业技术能力策略建议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中国杂木圆杆行业市场供需状况分析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中国杂木圆杆市场规模情况</w:t>
      </w:r>
      <w:r>
        <w:rPr>
          <w:rFonts w:hint="eastAsia"/>
        </w:rPr>
        <w:br/>
      </w:r>
      <w:r>
        <w:rPr>
          <w:rFonts w:hint="eastAsia"/>
        </w:rPr>
        <w:t>　　第二节 中国杂木圆杆行业盈利情况分析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中国杂木圆杆市场需求状况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一、2019-2024年杂木圆杆市场需求情况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二、2024-2025年杂木圆杆市场需求特点分析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三、2025-2031年杂木圆杆市场需求预测</w:t>
      </w:r>
      <w:r>
        <w:rPr>
          <w:rFonts w:hint="eastAsia"/>
        </w:rPr>
        <w:br/>
      </w:r>
      <w:r>
        <w:rPr>
          <w:rFonts w:hint="eastAsia"/>
        </w:rPr>
        <w:t>　　第四节 中国杂木圆杆行业产量情况分析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一、2019-2024年杂木圆杆行业产量统计分析</w:t>
      </w:r>
      <w:r>
        <w:rPr>
          <w:rFonts w:hint="eastAsia"/>
        </w:rPr>
        <w:br/>
      </w:r>
      <w:r>
        <w:rPr>
          <w:rFonts w:hint="eastAsia"/>
        </w:rPr>
        <w:t>　　　　二、杂木圆杆行业区域产量分析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三、2025-2031年杂木圆杆行业产量预测分析</w:t>
      </w:r>
      <w:r>
        <w:rPr>
          <w:rFonts w:hint="eastAsia"/>
        </w:rPr>
        <w:br/>
      </w:r>
      <w:r>
        <w:rPr>
          <w:rFonts w:hint="eastAsia"/>
        </w:rPr>
        <w:t>　　第五节 杂木圆杆行业市场供需平衡状况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杂木圆杆细分市场深度分析</w:t>
      </w:r>
      <w:r>
        <w:rPr>
          <w:rFonts w:hint="eastAsia"/>
        </w:rPr>
        <w:br/>
      </w:r>
      <w:r>
        <w:rPr>
          <w:rFonts w:hint="eastAsia"/>
        </w:rPr>
        <w:t>　　第一节 杂木圆杆细分市场（一）发展研究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杂木圆杆细分市场（二）发展研究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2019-2024年中国杂木圆杆行业总体发展状况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中国杂木圆杆行业规模情况分析</w:t>
      </w:r>
      <w:r>
        <w:rPr>
          <w:rFonts w:hint="eastAsia"/>
        </w:rPr>
        <w:br/>
      </w:r>
      <w:r>
        <w:rPr>
          <w:rFonts w:hint="eastAsia"/>
        </w:rPr>
        <w:t>　　　　一、杂木圆杆行业单位规模情况分析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二、杂木圆杆行业人员规模状况分析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三、杂木圆杆行业资产规模状况分析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四、杂木圆杆行业市场规模状况分析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五、杂木圆杆行业敏感性分析</w:t>
      </w:r>
      <w:r>
        <w:rPr>
          <w:rFonts w:hint="eastAsia"/>
        </w:rPr>
        <w:br/>
      </w:r>
      <w:r>
        <w:rPr>
          <w:rFonts w:hint="eastAsia"/>
        </w:rPr>
        <w:t>　　第二节 中国杂木圆杆行业财务能力分析</w:t>
      </w:r>
      <w:r>
        <w:rPr>
          <w:rFonts w:hint="eastAsia"/>
        </w:rPr>
        <w:br/>
      </w:r>
      <w:r>
        <w:rPr>
          <w:rFonts w:hint="eastAsia"/>
        </w:rPr>
        <w:t>　　　　一、杂木圆杆行业盈利能力分析</w:t>
      </w:r>
      <w:r>
        <w:rPr>
          <w:rFonts w:hint="eastAsia"/>
        </w:rPr>
        <w:br/>
      </w:r>
      <w:r>
        <w:rPr>
          <w:rFonts w:hint="eastAsia"/>
        </w:rPr>
        <w:t>　　　　二、杂木圆杆行业偿债能力分析</w:t>
      </w:r>
      <w:r>
        <w:rPr>
          <w:rFonts w:hint="eastAsia"/>
        </w:rPr>
        <w:br/>
      </w:r>
      <w:r>
        <w:rPr>
          <w:rFonts w:hint="eastAsia"/>
        </w:rPr>
        <w:t>　　　　三、杂木圆杆行业营运能力分析</w:t>
      </w:r>
      <w:r>
        <w:rPr>
          <w:rFonts w:hint="eastAsia"/>
        </w:rPr>
        <w:br/>
      </w:r>
      <w:r>
        <w:rPr>
          <w:rFonts w:hint="eastAsia"/>
        </w:rPr>
        <w:t>　　　　四、杂木圆杆行业发展能力分析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2019-2024年中国杂木圆杆行业区域市场分析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中国杂木圆杆行业区域市场结构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重点地区杂木圆杆行业调研分析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一、重点地区（一）杂木圆杆市场分析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二、重点地区（二）杂木圆杆市场分析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三、重点地区（三）杂木圆杆市场分析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四、重点地区（四）杂木圆杆市场分析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五、重点地区（五）杂木圆杆市场分析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2024-2025年杂木圆杆行业市场竞争策略分析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杂木圆杆行业竞争结构分析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杂木圆杆市场竞争策略分析</w:t>
      </w:r>
      <w:r>
        <w:rPr>
          <w:rFonts w:hint="eastAsia"/>
        </w:rPr>
        <w:br/>
      </w:r>
      <w:r>
        <w:rPr>
          <w:rFonts w:hint="eastAsia"/>
        </w:rPr>
        <w:t>　　　　一、杂木圆杆市场增长潜力分析</w:t>
      </w:r>
      <w:r>
        <w:rPr>
          <w:rFonts w:hint="eastAsia"/>
        </w:rPr>
        <w:br/>
      </w:r>
      <w:r>
        <w:rPr>
          <w:rFonts w:hint="eastAsia"/>
        </w:rPr>
        <w:t>　　　　二、杂木圆杆产品竞争策略分析</w:t>
      </w:r>
      <w:r>
        <w:rPr>
          <w:rFonts w:hint="eastAsia"/>
        </w:rPr>
        <w:br/>
      </w:r>
      <w:r>
        <w:rPr>
          <w:rFonts w:hint="eastAsia"/>
        </w:rPr>
        <w:t>　　　　三、杂木圆杆典型企业产品竞争策略分析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2025-2031年杂木圆杆行业竞争格局与展望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一、杂木圆杆行业竞争策略分析</w:t>
      </w:r>
      <w:r>
        <w:rPr>
          <w:rFonts w:hint="eastAsia"/>
        </w:rPr>
        <w:br/>
      </w:r>
      <w:r>
        <w:rPr>
          <w:rFonts w:hint="eastAsia"/>
        </w:rPr>
        <w:t>　　　　二、杂木圆杆行业竞争格局展望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三、我国杂木圆杆市场竞争趋势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杂木圆杆行业重点企业竞争力分析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二、企业杂木圆杆业务分析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二、企业杂木圆杆业务分析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二、企业杂木圆杆业务分析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二、企业杂木圆杆业务分析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二、企业杂木圆杆业务分析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二、企业杂木圆杆业务分析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2024-2025年杂木圆杆行业企业经营策略研究分析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杂木圆杆企业多样化经营策略分析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一、杂木圆杆企业多样化经营情况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二、现行杂木圆杆行业多样化经营的方向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大型杂木圆杆企业集团未来发展策略分析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对中小杂木圆杆企业生产经营的建议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2024-2025年杂木圆杆行业投资风险与控制策略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2024-2025年杂木圆杆行业SWOT模型分析</w:t>
      </w:r>
      <w:r>
        <w:rPr>
          <w:rFonts w:hint="eastAsia"/>
        </w:rPr>
        <w:br/>
      </w:r>
      <w:r>
        <w:rPr>
          <w:rFonts w:hint="eastAsia"/>
        </w:rPr>
        <w:t>　　　　一、杂木圆杆行业优势分析</w:t>
      </w:r>
      <w:r>
        <w:rPr>
          <w:rFonts w:hint="eastAsia"/>
        </w:rPr>
        <w:br/>
      </w:r>
      <w:r>
        <w:rPr>
          <w:rFonts w:hint="eastAsia"/>
        </w:rPr>
        <w:t>　　　　二、杂木圆杆行业劣势分析</w:t>
      </w:r>
      <w:r>
        <w:rPr>
          <w:rFonts w:hint="eastAsia"/>
        </w:rPr>
        <w:br/>
      </w:r>
      <w:r>
        <w:rPr>
          <w:rFonts w:hint="eastAsia"/>
        </w:rPr>
        <w:t>　　　　三、杂木圆杆行业机会分析</w:t>
      </w:r>
      <w:r>
        <w:rPr>
          <w:rFonts w:hint="eastAsia"/>
        </w:rPr>
        <w:br/>
      </w:r>
      <w:r>
        <w:rPr>
          <w:rFonts w:hint="eastAsia"/>
        </w:rPr>
        <w:t>　　　　四、杂木圆杆行业风险分析</w:t>
      </w:r>
      <w:r>
        <w:rPr>
          <w:rFonts w:hint="eastAsia"/>
        </w:rPr>
        <w:br/>
      </w:r>
      <w:r>
        <w:rPr>
          <w:rFonts w:hint="eastAsia"/>
        </w:rPr>
        <w:t>　　第二节 2024-2025年杂木圆杆行业风险分析</w:t>
      </w:r>
      <w:r>
        <w:rPr>
          <w:rFonts w:hint="eastAsia"/>
        </w:rPr>
        <w:br/>
      </w:r>
      <w:r>
        <w:rPr>
          <w:rFonts w:hint="eastAsia"/>
        </w:rPr>
        <w:t>　　　　一、杂木圆杆市场竞争风险</w:t>
      </w:r>
      <w:r>
        <w:rPr>
          <w:rFonts w:hint="eastAsia"/>
        </w:rPr>
        <w:br/>
      </w:r>
      <w:r>
        <w:rPr>
          <w:rFonts w:hint="eastAsia"/>
        </w:rPr>
        <w:t>　　　　二、杂木圆杆原材料压力风险分析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三、杂木圆杆技术风险分析</w:t>
      </w:r>
      <w:r>
        <w:rPr>
          <w:rFonts w:hint="eastAsia"/>
        </w:rPr>
        <w:br/>
      </w:r>
      <w:r>
        <w:rPr>
          <w:rFonts w:hint="eastAsia"/>
        </w:rPr>
        <w:t>　　　　四、杂木圆杆政策和体制风险</w:t>
      </w:r>
      <w:r>
        <w:rPr>
          <w:rFonts w:hint="eastAsia"/>
        </w:rPr>
        <w:br/>
      </w:r>
      <w:r>
        <w:rPr>
          <w:rFonts w:hint="eastAsia"/>
        </w:rPr>
        <w:t>　　　　五、杂木圆杆行业进入退出风险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2025-2031年杂木圆杆行业投资风险及控制策略分析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一、杂木圆杆市场风险及控制策略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二、杂木圆杆行业政策风险及控制策略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三、杂木圆杆行业经营风险及控制策略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四、杂木圆杆同业竞争风险及控制策略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五、杂木圆杆行业其他风险及控制策略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杂木圆杆行业投资情况与发展前景分析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2025年杂木圆杆行业投资情况分析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一、2025年杂木圆杆总体投资结构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二、2019-2024年杂木圆杆投资规模情况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三、2019-2024年杂木圆杆投资增速情况</w:t>
      </w:r>
      <w:r>
        <w:rPr>
          <w:rFonts w:hint="eastAsia"/>
        </w:rPr>
        <w:br/>
      </w:r>
      <w:r>
        <w:rPr>
          <w:rFonts w:hint="eastAsia"/>
        </w:rPr>
        <w:t>　　　　四、2025年杂木圆杆分地区投资分析</w:t>
      </w:r>
      <w:r>
        <w:rPr>
          <w:rFonts w:hint="eastAsia"/>
        </w:rPr>
        <w:br/>
      </w:r>
      <w:r>
        <w:rPr>
          <w:rFonts w:hint="eastAsia"/>
        </w:rPr>
        <w:t>　　第二节 杂木圆杆行业投资机会分析</w:t>
      </w:r>
      <w:r>
        <w:rPr>
          <w:rFonts w:hint="eastAsia"/>
        </w:rPr>
        <w:br/>
      </w:r>
      <w:r>
        <w:rPr>
          <w:rFonts w:hint="eastAsia"/>
        </w:rPr>
        <w:t>　　　　一、杂木圆杆投资项目分析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二、可以投资的杂木圆杆模式</w:t>
      </w:r>
      <w:r>
        <w:rPr>
          <w:rFonts w:hint="eastAsia"/>
        </w:rPr>
        <w:br/>
      </w:r>
      <w:r>
        <w:rPr>
          <w:rFonts w:hint="eastAsia"/>
        </w:rPr>
        <w:t>　　　　三、2025年杂木圆杆投资机会分析</w:t>
      </w:r>
      <w:r>
        <w:rPr>
          <w:rFonts w:hint="eastAsia"/>
        </w:rPr>
        <w:br/>
      </w:r>
      <w:r>
        <w:rPr>
          <w:rFonts w:hint="eastAsia"/>
        </w:rPr>
        <w:t>　　　　四、2025年杂木圆杆投资新方向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中⋅智⋅林⋅：杂木圆杆行业发展前景分析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一、2025年杂木圆杆市场发展前景</w:t>
      </w:r>
      <w:r>
        <w:rPr>
          <w:rFonts w:hint="eastAsia"/>
        </w:rPr>
        <w:br/>
      </w:r>
      <w:r>
        <w:rPr>
          <w:rFonts w:hint="eastAsia"/>
        </w:rPr>
        <w:t>　　　　二、2025年杂木圆杆市场面临的发展商机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杂木圆杆行业专家观点与结论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2019-2024年中国杂木圆杆市场规模及增长情况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2019-2024年中国杂木圆杆行业产量及增长趋势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2025-2031年中国杂木圆杆行业产量预测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2019-2024年中国杂木圆杆行业市场需求及增长情况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2025-2031年中国杂木圆杆行业市场需求预测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2019-2024年中国杂木圆杆行业利润及增长情况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**地区杂木圆杆市场规模及增长情况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**地区杂木圆杆行业市场需求情况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**地区杂木圆杆市场规模及增长情况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**地区杂木圆杆行业市场需求情况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2019-2024年中国杂木圆杆行业进口量及增速统计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2019-2024年中国杂木圆杆行业出口量及增速统计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杂木圆杆重点企业经营情况分析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2025年杂木圆杆市场前景分析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2025-2031年中国杂木圆杆市场需求预测</w:t>
      </w:r>
      <w:r>
        <w:rPr>
          <w:rFonts w:hint="eastAsia"/>
        </w:rPr>
        <w:br/>
      </w:r>
      <w:r>
        <w:rPr>
          <w:rFonts w:hint="eastAsia"/>
        </w:rPr>
        <w:t>　　图表 2025年杂木圆杆发展趋势预测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cd712b2654fe4" w:history="1">
        <w:r>
          <w:rPr>
            <w:rStyle w:val="Hyperlink"/>
          </w:rPr>
          <w:t>中国杂木圆杆市场调研及未来趋势预测报告（2025-2031年）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cd712b2654fe4" w:history="1">
        <w:r>
          <w:rPr>
            <w:rStyle w:val="Hyperlink"/>
          </w:rPr>
          <w:t>https://www.20087.com/A/73/ZaMuYuanGanShiChangDiaoChaBaoGao.html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热点：细圆木杆加工、圆木杆图片价格、木工圆棍的做法、扛圆木技巧、圆木棍的加工步骤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c9310d3641e5" w:history="1">
      <w:r>
        <w:rPr>
          <w:rStyle w:val="Hyperlink"/>
        </w:rPr>
        <w:t>中国杂木圆杆市场调研及未来趋势预测报告（2025-2031年）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ZaMuYuanGanShiChangDiaoChaBaoGao.html" TargetMode="External" Id="R510cd712b26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ZaMuYuanGanShiChangDiaoChaBaoGao.html" TargetMode="External" Id="R8b01c9310d3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2024-10-08T23:53:00Z</dcterms:created>
  <dcterms:modified xsi:type="dcterms:W3CDTF">2024-10-09T00:53:00Z</dcterms:modified>
  <dc:subject>中国杂木圆杆市场调研及未来趋势预测报告（2025-2031年）</dc:subject>
  <dc:title>中国杂木圆杆市场调研及未来趋势预测报告（2025-2031年）</dc:title>
  <cp:keywords>中国杂木圆杆市场调研及未来趋势预测报告（2025-2031年）</cp:keywords>
  <dc:description>中国杂木圆杆市场调研及未来趋势预测报告（2025-2031年）</dc:description>
</cp:coreProperties>
</file>