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14a6b6054efb" w:history="1">
              <w:r>
                <w:rPr>
                  <w:rStyle w:val="Hyperlink"/>
                </w:rPr>
                <w:t>中国气体净化器行业发展分析及市场前景预测报告（2025-2031年）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14a6b6054efb" w:history="1">
              <w:r>
                <w:rPr>
                  <w:rStyle w:val="Hyperlink"/>
                </w:rPr>
                <w:t>中国气体净化器行业发展分析及市场前景预测报告（2025-2031年）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d14a6b6054efb" w:history="1">
                <w:r>
                  <w:rPr>
                    <w:rStyle w:val="Hyperlink"/>
                  </w:rPr>
                  <w:t>https://www.20087.com/A/73/QiTiJingHuaQiHangYeDiaoYanBaoGao.html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净化器在工业生产、环境保护和公共健康领域扮演着至关重要的角色，其主要功能是去除空气中的污染物，如颗粒物、有害气体和微生物，以保障空气质量。近年来，随着全球对环境质量和人类健康的关注度提升，气体净化器技术得到了快速发展，包括HEPA过滤、活性炭吸附、紫外线消毒等方法被广泛应用，有效提升了净化效率和安全性。此外，智能化控制系统的集成，使气体净化器能够根据环境变化自动调节工作模式，增强了设备的适应性和节能效果。</w:t>
      </w:r>
      <w:r>
        <w:rPr>
          <w:rFonts w:hint="eastAsia"/>
        </w:rPr>
        <w:br/>
      </w:r>
      <w:r>
        <w:rPr>
          <w:rFonts w:hint="eastAsia"/>
        </w:rPr>
        <w:t>　　未来，气体净化器行业将呈现技术融合和场景细分的趋势。一方面，新兴技术如纳米材料、生物酶净化等将与传统净化技术相结合，开发出更高效、低能耗的净化方案，满足不同场景的净化需求。另一方面，针对特定污染物的专用净化器将获得更多关注，如VOCs（挥发性有机化合物）净化器、PM2.5专项净化器等，以应对复杂多变的污染状况。此外，随着物联网技术的普及，气体净化器将更加智能化，通过大数据分析，实现远程监控、故障预警和优化运行，提升用户体验和设备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14a6b6054efb" w:history="1">
        <w:r>
          <w:rPr>
            <w:rStyle w:val="Hyperlink"/>
          </w:rPr>
          <w:t>中国气体净化器行业发展分析及市场前景预测报告（2025-2031年）</w:t>
        </w:r>
      </w:hyperlink>
      <w:r>
        <w:rPr>
          <w:rFonts w:hint="eastAsia"/>
        </w:rPr>
        <w:t>》系统分析了我国气体净化器行业的市场规模、市场需求及价格动态，深入探讨了气体净化器产业链结构与发展特点。报告对气体净化器细分市场进行了详细剖析，基于科学数据预测了市场前景及未来发展趋势，同时聚焦气体净化器重点企业，评估了品牌影响力、市场竞争力及行业集中度变化。通过专业分析与客观洞察，报告为投资者、产业链相关企业及政府决策部门提供了重要参考，是把握气体净化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气体净化器行业概述</w:t>
      </w:r>
      <w:r>
        <w:rPr>
          <w:rFonts w:hint="eastAsia"/>
        </w:rPr>
        <w:br/>
      </w:r>
      <w:r>
        <w:rPr>
          <w:rFonts w:hint="eastAsia"/>
        </w:rPr>
        <w:t>　　第一节 气体净化器行业界定</w:t>
      </w:r>
      <w:r>
        <w:rPr>
          <w:rFonts w:hint="eastAsia"/>
        </w:rPr>
        <w:br/>
      </w:r>
      <w:r>
        <w:rPr>
          <w:rFonts w:hint="eastAsia"/>
        </w:rPr>
        <w:t>　　第二节 气体净化器行业发展历程</w:t>
      </w:r>
      <w:r>
        <w:rPr>
          <w:rFonts w:hint="eastAsia"/>
        </w:rPr>
        <w:br/>
      </w:r>
      <w:r>
        <w:rPr>
          <w:rFonts w:hint="eastAsia"/>
        </w:rPr>
        <w:t>　　第三节 气体净化器产业链分析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二、气体净化器产业链模型分析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一、气体净化器行业相关政策</w:t>
      </w:r>
      <w:r>
        <w:rPr>
          <w:rFonts w:hint="eastAsia"/>
        </w:rPr>
        <w:br/>
      </w:r>
      <w:r>
        <w:rPr>
          <w:rFonts w:hint="eastAsia"/>
        </w:rPr>
        <w:t>　　　　二、气体净化器行业相关标准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中国气体净化器行业盈利情况分析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二、2024年气体净化器行业产量特点分析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三、2025-2031年中国气体净化器行业产量预测分析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中国气体净化器行业需求概况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三、2025-2031年中国气体净化器市场需求预测分析</w:t>
      </w:r>
      <w:r>
        <w:rPr>
          <w:rFonts w:hint="eastAsia"/>
        </w:rPr>
        <w:br/>
      </w:r>
      <w:r>
        <w:rPr>
          <w:rFonts w:hint="eastAsia"/>
        </w:rPr>
        <w:t>　　第五节 气体净化器产业供需平衡状况分析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二、**地区气体净化器行业调研分析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三、**地区气体净化器行业调研分析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四、**地区气体净化器行业调研分析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五、**地区气体净化器行业调研分析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六、**地区气体净化器行业调研分析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中国气体净化器行业规模与效益分析预测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气体净化器行业规模分析及预测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一、2019-2024年气体净化器行业资产规模变化分析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二、2025-2031年气体净化器行业资产规模预测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三、2019-2024年气体净化器行业收入和利润变化分析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四、2025-2031年气体净化器行业收入和利润预测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气体净化器行业效益分析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一、2019-2024年气体净化器行业三费变化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二、2019-2024年气体净化器行业效益分析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国内气体净化器产品价格走势及影响因素分析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2019-2024年国内气体净化器市场价格回顾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当前国内气体净化器市场价格及评述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国内气体净化器价格影响因素分析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2025-2031年国内气体净化器市场价格走势预测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三、气体净化器区域集中度分析</w:t>
      </w:r>
      <w:r>
        <w:rPr>
          <w:rFonts w:hint="eastAsia"/>
        </w:rPr>
        <w:br/>
      </w:r>
      <w:r>
        <w:rPr>
          <w:rFonts w:hint="eastAsia"/>
        </w:rPr>
        <w:t>　　第二节 气体净化器行业竞争格局分析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二、2025年中外气体净化器产品竞争分析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气体净化器市场策略分析</w:t>
      </w:r>
      <w:r>
        <w:rPr>
          <w:rFonts w:hint="eastAsia"/>
        </w:rPr>
        <w:br/>
      </w:r>
      <w:r>
        <w:rPr>
          <w:rFonts w:hint="eastAsia"/>
        </w:rPr>
        <w:t>　　　　一、气体净化器价格策略分析</w:t>
      </w:r>
      <w:r>
        <w:rPr>
          <w:rFonts w:hint="eastAsia"/>
        </w:rPr>
        <w:br/>
      </w:r>
      <w:r>
        <w:rPr>
          <w:rFonts w:hint="eastAsia"/>
        </w:rPr>
        <w:t>　　　　二、气体净化器渠道策略分析</w:t>
      </w:r>
      <w:r>
        <w:rPr>
          <w:rFonts w:hint="eastAsia"/>
        </w:rPr>
        <w:br/>
      </w:r>
      <w:r>
        <w:rPr>
          <w:rFonts w:hint="eastAsia"/>
        </w:rPr>
        <w:t>　　第二节 气体净化器销售策略分析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四、提高气体净化器企业竞争力的策略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对中国气体净化器品牌的战略思考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气体净化器行业发展因素与投资风险分析预测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影响气体净化器行业发展主要因素分析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一、2025年影响气体净化器行业发展的不利因素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二、2025年影响气体净化器行业发展的稳定因素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三、2025年影响气体净化器行业发展的有利因素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四、2025年中国气体净化器行业发展面临的机遇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五、2025年中国气体净化器行业发展面临的挑战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气体净化器行业投资风险分析预测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一、2025-2031年气体净化器行业市场风险分析预测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二、2025-2031年气体净化器行业政策风险分析预测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三、2025-2031年气体净化器行业技术风险分析预测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四、2025-2031年气体净化器行业竞争风险分析预测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五、2025-2031年气体净化器行业管理风险分析预测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气体净化器市场预测及项目投资建议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中国气体净化器行业生产、营销企业投资运作模式分析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气体净化器行业外销与内销优势分析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2025-2031年中国气体净化器行业市场规模及增长趋势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2025-2031年中国气体净化器行业投资规模预测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2025-2031年气体净化器行业市场盈利预测</w:t>
      </w:r>
      <w:r>
        <w:rPr>
          <w:rFonts w:hint="eastAsia"/>
        </w:rPr>
        <w:br/>
      </w:r>
      <w:r>
        <w:rPr>
          <w:rFonts w:hint="eastAsia"/>
        </w:rPr>
        <w:t>　　第六节 气体净化器行业项目投资建议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一、气体净化器技术应用注意事项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二、气体净化器项目投资注意事项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三、气体净化器生产开发注意事项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四、气体净化器销售注意事项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气体净化器行业类别</w:t>
      </w:r>
      <w:r>
        <w:rPr>
          <w:rFonts w:hint="eastAsia"/>
        </w:rPr>
        <w:br/>
      </w:r>
      <w:r>
        <w:rPr>
          <w:rFonts w:hint="eastAsia"/>
        </w:rPr>
        <w:t>　　图表 气体净化器行业产业链调研</w:t>
      </w:r>
      <w:r>
        <w:rPr>
          <w:rFonts w:hint="eastAsia"/>
        </w:rPr>
        <w:br/>
      </w:r>
      <w:r>
        <w:rPr>
          <w:rFonts w:hint="eastAsia"/>
        </w:rPr>
        <w:t>　　图表 气体净化器行业现状</w:t>
      </w:r>
      <w:r>
        <w:rPr>
          <w:rFonts w:hint="eastAsia"/>
        </w:rPr>
        <w:br/>
      </w:r>
      <w:r>
        <w:rPr>
          <w:rFonts w:hint="eastAsia"/>
        </w:rPr>
        <w:t>　　图表 气体净化器行业标准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2019-2024年中国气体净化器行业产量统计</w:t>
      </w:r>
      <w:r>
        <w:rPr>
          <w:rFonts w:hint="eastAsia"/>
        </w:rPr>
        <w:br/>
      </w:r>
      <w:r>
        <w:rPr>
          <w:rFonts w:hint="eastAsia"/>
        </w:rPr>
        <w:t>　　图表 气体净化器行业动态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2019-2024年中国气体净化器行情</w:t>
      </w:r>
      <w:r>
        <w:rPr>
          <w:rFonts w:hint="eastAsia"/>
        </w:rPr>
        <w:br/>
      </w:r>
      <w:r>
        <w:rPr>
          <w:rFonts w:hint="eastAsia"/>
        </w:rPr>
        <w:t>　　图表 2019-2024年中国气体净化器价格走势图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**地区气体净化器市场规模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**地区气体净化器市场调研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**地区气体净化器市场规模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**地区气体净化器市场调研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气体净化器行业竞争对手分析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2025-2031年中国气体净化器行业市场规模预测</w:t>
      </w:r>
      <w:r>
        <w:rPr>
          <w:rFonts w:hint="eastAsia"/>
        </w:rPr>
        <w:br/>
      </w:r>
      <w:r>
        <w:rPr>
          <w:rFonts w:hint="eastAsia"/>
        </w:rPr>
        <w:t>　　图表 气体净化器行业准入条件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2025-2031年中国气体净化器市场前景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14a6b6054efb" w:history="1">
        <w:r>
          <w:rPr>
            <w:rStyle w:val="Hyperlink"/>
          </w:rPr>
          <w:t>中国气体净化器行业发展分析及市场前景预测报告（2025-2031年）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d14a6b6054efb" w:history="1">
        <w:r>
          <w:rPr>
            <w:rStyle w:val="Hyperlink"/>
          </w:rPr>
          <w:t>https://www.20087.com/A/73/QiTiJingHuaQiHangYeDiaoYanBaoGao.html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热点：气体过滤器、气体净化器各部件说明、油烟净化器、气体净化器怎么换硅胶、气相载气氮气和氦气的区别、气体净化器J2-Ⅱ、色谱气体净化器AlR的作用、气体净化器故障怎么处理、净化甲醛的空气净化器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fba1dc3a84066" w:history="1">
      <w:r>
        <w:rPr>
          <w:rStyle w:val="Hyperlink"/>
        </w:rPr>
        <w:t>中国气体净化器行业发展分析及市场前景预测报告（2025-2031年）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QiTiJingHuaQiHangYeDiaoYanBaoGao.html" TargetMode="External" Id="R089d14a6b605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QiTiJingHuaQiHangYeDiaoYanBaoGao.html" TargetMode="External" Id="Rc66fba1dc3a8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2024-11-28T08:11:00Z</dcterms:created>
  <dcterms:modified xsi:type="dcterms:W3CDTF">2024-11-28T09:11:00Z</dcterms:modified>
  <dc:subject>中国气体净化器行业发展分析及市场前景预测报告（2025-2031年）</dc:subject>
  <dc:title>中国气体净化器行业发展分析及市场前景预测报告（2025-2031年）</dc:title>
  <cp:keywords>中国气体净化器行业发展分析及市场前景预测报告（2025-2031年）</cp:keywords>
  <dc:description>中国气体净化器行业发展分析及市场前景预测报告（2025-2031年）</dc:description>
</cp:coreProperties>
</file>