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191811027548d9" w:history="1">
              <w:r>
                <w:rPr>
                  <w:rStyle w:val="Hyperlink"/>
                </w:rPr>
                <w:t>2025-2031年中国水下灯泡行业发展调研与市场前景分析报告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191811027548d9" w:history="1">
              <w:r>
                <w:rPr>
                  <w:rStyle w:val="Hyperlink"/>
                </w:rPr>
                <w:t>2025-2031年中国水下灯泡行业发展调研与市场前景分析报告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070293A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191811027548d9" w:history="1">
                <w:r>
                  <w:rPr>
                    <w:rStyle w:val="Hyperlink"/>
                  </w:rPr>
                  <w:t>https://www.20087.com/A/93/ShuiXiaDengPaoFaZhanQuShi.html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灯泡主要用于水族箱、游泳池、喷泉等水下照明场景，随着人们生活水平的提高和审美观念的变化，对于高质量水下照明产品的需求持续增长。目前市场上常见的水下灯泡包括LED水下灯、光纤水下灯等类型，这些产品具有节能、寿命长等特点，并且能够提供丰富的色彩选择。近年来，随着LED技术的进步，水下灯泡的亮度和色彩还原度都有了显著提高。</w:t>
      </w:r>
      <w:r>
        <w:rPr>
          <w:rFonts w:hint="eastAsia"/>
        </w:rPr>
        <w:br/>
      </w:r>
      <w:r>
        <w:rPr>
          <w:rFonts w:hint="eastAsia"/>
        </w:rPr>
        <w:t>　　预计未来水下灯泡市场将持续增长，这主要得益于以下几个方面的发展。首先，随着智能家居概念的普及，对于智能控制的水下灯泡需求将会增加，比如可以通过手机应用程序调节亮度和颜色的智能灯泡。其次，随着环保意识的提高，更加节能高效的水下灯泡将成为市场主流。此外，随着新材料的应用，水下灯泡的防水性能和耐用性也将得到提升，这将进一步扩大其应用范围。不过，需要注意的是，市场竞争加剧和技术更新换代的速度快也是该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191811027548d9" w:history="1">
        <w:r>
          <w:rPr>
            <w:rStyle w:val="Hyperlink"/>
          </w:rPr>
          <w:t>2025-2031年中国水下灯泡行业发展调研与市场前景分析报告</w:t>
        </w:r>
      </w:hyperlink>
      <w:r>
        <w:rPr>
          <w:rFonts w:hint="eastAsia"/>
        </w:rPr>
        <w:t>》基于国家统计局及相关行业协会的详实数据，系统分析了水下灯泡市场规模、竞争格局及水下灯泡重点企业经营状况，梳理水下灯泡行业技术发展现状与未来方向。报告还结合水下灯泡市场供需变化与政策环境，对水下灯泡行业发展前景与趋势作出科学预测，并评估水下灯泡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中国水下灯泡行业概述</w:t>
      </w:r>
      <w:r>
        <w:rPr>
          <w:rFonts w:hint="eastAsia"/>
        </w:rPr>
        <w:br/>
      </w:r>
      <w:r>
        <w:rPr>
          <w:rFonts w:hint="eastAsia"/>
        </w:rPr>
        <w:t>　　第一节 水下灯泡行业定义</w:t>
      </w:r>
      <w:r>
        <w:rPr>
          <w:rFonts w:hint="eastAsia"/>
        </w:rPr>
        <w:br/>
      </w:r>
      <w:r>
        <w:rPr>
          <w:rFonts w:hint="eastAsia"/>
        </w:rPr>
        <w:t>　　第二节 水下灯泡行业发展种类</w:t>
      </w:r>
      <w:r>
        <w:rPr>
          <w:rFonts w:hint="eastAsia"/>
        </w:rPr>
        <w:br/>
      </w:r>
      <w:r>
        <w:rPr>
          <w:rFonts w:hint="eastAsia"/>
        </w:rPr>
        <w:t>　　第三节 水下灯泡行业特征</w:t>
      </w:r>
      <w:r>
        <w:rPr>
          <w:rFonts w:hint="eastAsia"/>
        </w:rPr>
        <w:br/>
      </w:r>
      <w:r>
        <w:rPr>
          <w:rFonts w:hint="eastAsia"/>
        </w:rPr>
        <w:t>　　第四节 水下灯泡行业发展历程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2024-2025年中国水下灯泡行业发展环境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水下灯泡行业相关政策及影响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中国水下灯泡行业发展特点</w:t>
      </w:r>
      <w:r>
        <w:rPr>
          <w:rFonts w:hint="eastAsia"/>
        </w:rPr>
        <w:br/>
      </w:r>
      <w:r>
        <w:rPr>
          <w:rFonts w:hint="eastAsia"/>
        </w:rPr>
        <w:t>　　第一节 水下灯泡行业运行分析</w:t>
      </w:r>
      <w:r>
        <w:rPr>
          <w:rFonts w:hint="eastAsia"/>
        </w:rPr>
        <w:br/>
      </w:r>
      <w:r>
        <w:rPr>
          <w:rFonts w:hint="eastAsia"/>
        </w:rPr>
        <w:t>　　第二节 中国水下灯泡行业重要性</w:t>
      </w:r>
      <w:r>
        <w:rPr>
          <w:rFonts w:hint="eastAsia"/>
        </w:rPr>
        <w:br/>
      </w:r>
      <w:r>
        <w:rPr>
          <w:rFonts w:hint="eastAsia"/>
        </w:rPr>
        <w:t>　　第三节 水下灯泡行业特性分析</w:t>
      </w:r>
      <w:r>
        <w:rPr>
          <w:rFonts w:hint="eastAsia"/>
        </w:rPr>
        <w:br/>
      </w:r>
      <w:r>
        <w:rPr>
          <w:rFonts w:hint="eastAsia"/>
        </w:rPr>
        <w:t>　　第四节 水下灯泡行业发展历程</w:t>
      </w:r>
      <w:r>
        <w:rPr>
          <w:rFonts w:hint="eastAsia"/>
        </w:rPr>
        <w:br/>
      </w:r>
      <w:r>
        <w:rPr>
          <w:rFonts w:hint="eastAsia"/>
        </w:rPr>
        <w:t>　　第五节 水下灯泡行业技术现状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中国水下灯泡厂商市场竞争力与市场竞争格局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水下灯泡行业竞争格局分析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中国水下灯泡行业供需情况</w:t>
      </w:r>
      <w:r>
        <w:rPr>
          <w:rFonts w:hint="eastAsia"/>
        </w:rPr>
        <w:br/>
      </w:r>
      <w:r>
        <w:rPr>
          <w:rFonts w:hint="eastAsia"/>
        </w:rPr>
        <w:t>　　第一节 水下灯泡行业市场需求分析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水下灯泡行业供给能力分析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水下灯泡行业销售状况分析</w:t>
      </w:r>
      <w:r>
        <w:rPr>
          <w:rFonts w:hint="eastAsia"/>
        </w:rPr>
        <w:br/>
      </w:r>
      <w:r>
        <w:rPr>
          <w:rFonts w:hint="eastAsia"/>
        </w:rPr>
        <w:t>　　第一节 水下灯泡行业销售收入分析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水下灯泡行业投资收益率分析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水下灯泡行业产品销售成本分析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水下灯泡行业销售税金分析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水下灯泡行业进出口分析</w:t>
      </w:r>
      <w:r>
        <w:rPr>
          <w:rFonts w:hint="eastAsia"/>
        </w:rPr>
        <w:br/>
      </w:r>
      <w:r>
        <w:rPr>
          <w:rFonts w:hint="eastAsia"/>
        </w:rPr>
        <w:t>　　第一节 水下灯泡行业历史进出口总量变化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一、水下灯泡行业进口总量变化</w:t>
      </w:r>
      <w:r>
        <w:rPr>
          <w:rFonts w:hint="eastAsia"/>
        </w:rPr>
        <w:br/>
      </w:r>
      <w:r>
        <w:rPr>
          <w:rFonts w:hint="eastAsia"/>
        </w:rPr>
        <w:t>　　　　二、水下灯泡行业出口总量变化</w:t>
      </w:r>
      <w:r>
        <w:rPr>
          <w:rFonts w:hint="eastAsia"/>
        </w:rPr>
        <w:br/>
      </w:r>
      <w:r>
        <w:rPr>
          <w:rFonts w:hint="eastAsia"/>
        </w:rPr>
        <w:t>　　　　三、水下灯泡行业进出口差量变动情况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水下灯泡行业历史进出口结构变化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一、水下灯泡行业进口来源分析</w:t>
      </w:r>
      <w:r>
        <w:rPr>
          <w:rFonts w:hint="eastAsia"/>
        </w:rPr>
        <w:br/>
      </w:r>
      <w:r>
        <w:rPr>
          <w:rFonts w:hint="eastAsia"/>
        </w:rPr>
        <w:t>　　　　二、水下灯泡行业出口去向分析</w:t>
      </w:r>
      <w:r>
        <w:rPr>
          <w:rFonts w:hint="eastAsia"/>
        </w:rPr>
        <w:br/>
      </w:r>
      <w:r>
        <w:rPr>
          <w:rFonts w:hint="eastAsia"/>
        </w:rPr>
        <w:t>　　第三节 影响水下灯泡行业进出口的主要因素</w:t>
      </w:r>
      <w:r>
        <w:rPr>
          <w:rFonts w:hint="eastAsia"/>
        </w:rPr>
        <w:br/>
      </w:r>
      <w:r>
        <w:rPr>
          <w:rFonts w:hint="eastAsia"/>
        </w:rPr>
        <w:t>　　第四节 水下灯泡行业进出口态势展望</w:t>
      </w:r>
      <w:r>
        <w:rPr>
          <w:rFonts w:hint="eastAsia"/>
        </w:rPr>
        <w:br/>
      </w:r>
      <w:r>
        <w:rPr>
          <w:rFonts w:hint="eastAsia"/>
        </w:rPr>
        <w:t>　　　　一、水下灯泡行业进口态势展望</w:t>
      </w:r>
      <w:r>
        <w:rPr>
          <w:rFonts w:hint="eastAsia"/>
        </w:rPr>
        <w:br/>
      </w:r>
      <w:r>
        <w:rPr>
          <w:rFonts w:hint="eastAsia"/>
        </w:rPr>
        <w:t>　　　　二、水下灯泡行业出口态势展望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中国水下灯泡区域市场投资状况分析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中国水下灯泡市场发展预测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水下灯泡重点企业发展展望</w:t>
      </w:r>
      <w:r>
        <w:rPr>
          <w:rFonts w:hint="eastAsia"/>
        </w:rPr>
        <w:br/>
      </w:r>
      <w:r>
        <w:rPr>
          <w:rFonts w:hint="eastAsia"/>
        </w:rPr>
        <w:t>　　第一节 水下灯泡企业（一）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水下灯泡企业（二）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水下灯泡企业（三）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水下灯泡企业（四）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水下灯泡企业（五）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水下灯泡企业（六）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中国水下灯泡行业未来发展预测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一、2025-2031年水下灯泡行业产能预测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二、2025-2031年水下灯泡行业产量预测</w:t>
      </w:r>
      <w:r>
        <w:rPr>
          <w:rFonts w:hint="eastAsia"/>
        </w:rPr>
        <w:br/>
      </w:r>
      <w:r>
        <w:rPr>
          <w:rFonts w:hint="eastAsia"/>
        </w:rPr>
        <w:t>　　第二节 中-智-林-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一、2025-2031年水下灯泡行业需求预测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二、2025-2031年水下灯泡行业市场供需平衡预测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水下灯泡产业链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2020-2025年中国水下灯泡行业市场规模及增长情况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2020-2025年中国水下灯泡行业产量及增长趋势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2020-2025年中国水下灯泡市场需求量及增速统计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2020-2025年中国水下灯泡行业盈利情况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2020-2025年中国水下灯泡行业企业数量情况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2020-2025年中国水下灯泡行业企业平均规模情况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2020-2025年中国水下灯泡行业市场规模及增长情况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**地区水下灯泡市场规模及增长情况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**地区水下灯泡行业市场需求情况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水下灯泡重点企业（一）基本信息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水下灯泡重点企业（一）经营情况分析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水下灯泡重点企业（一）主要经济指标情况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水下灯泡重点企业（一）盈利能力情况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水下灯泡重点企业（一）偿债能力情况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水下灯泡重点企业（一）运营能力情况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水下灯泡重点企业（一）成长能力情况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水下灯泡重点企业（二）基本信息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水下灯泡重点企业（二）经营情况分析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水下灯泡重点企业（二）主要经济指标情况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水下灯泡重点企业（二）盈利能力情况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水下灯泡重点企业（二）偿债能力情况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水下灯泡重点企业（二）运营能力情况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水下灯泡重点企业（二）成长能力情况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2025-2031年中国水下灯泡行业产量预测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2025-2031年中国水下灯泡市场需求量预测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2025-2031年中国水下灯泡行业市场规模预测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2025-2031年中国水下灯泡市场前景分析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2025-2031年中国水下灯泡行业发展趋势预测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191811027548d9" w:history="1">
        <w:r>
          <w:rPr>
            <w:rStyle w:val="Hyperlink"/>
          </w:rPr>
          <w:t>2025-2031年中国水下灯泡行业发展调研与市场前景分析报告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070293A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191811027548d9" w:history="1">
        <w:r>
          <w:rPr>
            <w:rStyle w:val="Hyperlink"/>
          </w:rPr>
          <w:t>https://www.20087.com/A/93/ShuiXiaDengPaoFaZhanQuShi.html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热点：水下照明灯泡、水下灯的作用、水下灯会漏电吗、水下灯出现问题怎么解决、水下灯制作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85bffa5a74967" w:history="1">
      <w:r>
        <w:rPr>
          <w:rStyle w:val="Hyperlink"/>
        </w:rPr>
        <w:t>2025-2031年中国水下灯泡行业发展调研与市场前景分析报告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3/ShuiXiaDengPaoFaZhanQuShi.html" TargetMode="External" Id="R591918110275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3/ShuiXiaDengPaoFaZhanQuShi.html" TargetMode="External" Id="Rc4e85bffa5a7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2024-10-16T23:20:00Z</dcterms:created>
  <dcterms:modified xsi:type="dcterms:W3CDTF">2024-10-17T00:20:00Z</dcterms:modified>
  <dc:subject>2025-2031年中国水下灯泡行业发展调研与市场前景分析报告</dc:subject>
  <dc:title>2025-2031年中国水下灯泡行业发展调研与市场前景分析报告</dc:title>
  <cp:keywords>2025-2031年中国水下灯泡行业发展调研与市场前景分析报告</cp:keywords>
  <dc:description>2025-2031年中国水下灯泡行业发展调研与市场前景分析报告</dc:description>
</cp:coreProperties>
</file>