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4fc6987474c33" w:history="1">
              <w:r>
                <w:rPr>
                  <w:rStyle w:val="Hyperlink"/>
                </w:rPr>
                <w:t>中国铸件制造市场深度调研及发展趋势分析报告（2025年）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4fc6987474c33" w:history="1">
              <w:r>
                <w:rPr>
                  <w:rStyle w:val="Hyperlink"/>
                </w:rPr>
                <w:t>中国铸件制造市场深度调研及发展趋势分析报告（2025年）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4fc6987474c33" w:history="1">
                <w:r>
                  <w:rPr>
                    <w:rStyle w:val="Hyperlink"/>
                  </w:rPr>
                  <w:t>https://www.20087.com/A/13/ZhuJianZhiZaoShiChangDiaoChaBaoGao.html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制造是一种将液态金属浇注到模具中冷却成型的金属加工工艺，广泛应用于机械制造、汽车、航空航天等行业。近年来，随着智能制造技术的发展，铸件制造的精度和效率都有了显著提高。例如，通过计算机模拟技术优化铸造工艺，减少废品率；采用自动化生产线提高生产效率。</w:t>
      </w:r>
      <w:r>
        <w:rPr>
          <w:rFonts w:hint="eastAsia"/>
        </w:rPr>
        <w:br/>
      </w:r>
      <w:r>
        <w:rPr>
          <w:rFonts w:hint="eastAsia"/>
        </w:rPr>
        <w:t>　　未来，铸件制造的发展将更加注重智能化和可持续性。一方面，通过引入机器人技术、3D打印等先进制造技术，提高铸件的复杂性和精度，缩短生产周期。另一方面，随着对环保要求的提升，采用更加环保的材料和工艺，减少生产过程中的污染排放，将成为行业的重要发展方向。此外，通过提高材料利用率和回收再利用技术，实现资源的循环利用也是未来铸件制造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4fc6987474c33" w:history="1">
        <w:r>
          <w:rPr>
            <w:rStyle w:val="Hyperlink"/>
          </w:rPr>
          <w:t>中国铸件制造市场深度调研及发展趋势分析报告（2025年）</w:t>
        </w:r>
      </w:hyperlink>
      <w:r>
        <w:rPr>
          <w:rFonts w:hint="eastAsia"/>
        </w:rPr>
        <w:t>》依托国家统计局及铸件制造相关协会的详实数据，全面解析了铸件制造行业现状与市场需求，重点分析了铸件制造市场规模、产业链结构及价格动态，并对铸件制造细分市场进行了详细探讨。报告科学预测了铸件制造市场前景与发展趋势，评估了品牌竞争格局、市场集中度及重点企业的市场表现。同时，通过SWOT分析揭示了铸件制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铸件制造产业概述</w:t>
      </w:r>
      <w:r>
        <w:rPr>
          <w:rFonts w:hint="eastAsia"/>
        </w:rPr>
        <w:br/>
      </w:r>
      <w:r>
        <w:rPr>
          <w:rFonts w:hint="eastAsia"/>
        </w:rPr>
        <w:t>　　第一节 铸件制造产业定义</w:t>
      </w:r>
      <w:r>
        <w:rPr>
          <w:rFonts w:hint="eastAsia"/>
        </w:rPr>
        <w:br/>
      </w:r>
      <w:r>
        <w:rPr>
          <w:rFonts w:hint="eastAsia"/>
        </w:rPr>
        <w:t>　　第二节 铸件制造产业发展历程</w:t>
      </w:r>
      <w:r>
        <w:rPr>
          <w:rFonts w:hint="eastAsia"/>
        </w:rPr>
        <w:br/>
      </w:r>
      <w:r>
        <w:rPr>
          <w:rFonts w:hint="eastAsia"/>
        </w:rPr>
        <w:t>　　第三节 铸件制造分类情况</w:t>
      </w:r>
      <w:r>
        <w:rPr>
          <w:rFonts w:hint="eastAsia"/>
        </w:rPr>
        <w:br/>
      </w:r>
      <w:r>
        <w:rPr>
          <w:rFonts w:hint="eastAsia"/>
        </w:rPr>
        <w:t>　　第四节 铸件制造产业链分析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铸件制造行业经济环境分析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一、铸件制造行业相关政策</w:t>
      </w:r>
      <w:r>
        <w:rPr>
          <w:rFonts w:hint="eastAsia"/>
        </w:rPr>
        <w:br/>
      </w:r>
      <w:r>
        <w:rPr>
          <w:rFonts w:hint="eastAsia"/>
        </w:rPr>
        <w:t>　　　　二、铸件制造行业相关标准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中国铸件制造市场规模情况</w:t>
      </w:r>
      <w:r>
        <w:rPr>
          <w:rFonts w:hint="eastAsia"/>
        </w:rPr>
        <w:br/>
      </w:r>
      <w:r>
        <w:rPr>
          <w:rFonts w:hint="eastAsia"/>
        </w:rPr>
        <w:t>　　第二节 中国铸件制造行业盈利情况分析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中国铸件制造市场需求状况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一、2019-2024年铸件制造市场需求情况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二、2025年铸件制造行业市场需求特点分析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三、2025-2031年铸件制造市场需求预测</w:t>
      </w:r>
      <w:r>
        <w:rPr>
          <w:rFonts w:hint="eastAsia"/>
        </w:rPr>
        <w:br/>
      </w:r>
      <w:r>
        <w:rPr>
          <w:rFonts w:hint="eastAsia"/>
        </w:rPr>
        <w:t>　　第四节 中国铸件制造行业产量情况分析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一、2019-2024年铸件制造行业产量统计</w:t>
      </w:r>
      <w:r>
        <w:rPr>
          <w:rFonts w:hint="eastAsia"/>
        </w:rPr>
        <w:br/>
      </w:r>
      <w:r>
        <w:rPr>
          <w:rFonts w:hint="eastAsia"/>
        </w:rPr>
        <w:t>　　　　二、铸件制造行业产量特点分析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三、2025-2031年铸件制造行业产量预测</w:t>
      </w:r>
      <w:r>
        <w:rPr>
          <w:rFonts w:hint="eastAsia"/>
        </w:rPr>
        <w:br/>
      </w:r>
      <w:r>
        <w:rPr>
          <w:rFonts w:hint="eastAsia"/>
        </w:rPr>
        <w:t>　　第五节 铸件制造行业市场供需平衡状况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铸件制造行业出口情况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铸件制造行业进口情况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铸件制造行业进出口面临的挑战及对策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2019-2024年中国铸件制造行业重点区域发展分析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一、中国铸件制造行业重点区域市场结构变化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二、**地区铸件制造行业发展分析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三、**地区铸件制造行业发展分析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四、**地区铸件制造行业发展分析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五、**地区铸件制造行业发展分析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六、**地区铸件制造行业发展分析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铸件制造行业集中度分析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一、铸件制造市场集中度分析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二、铸件制造企业集中度分析</w:t>
      </w:r>
      <w:r>
        <w:rPr>
          <w:rFonts w:hint="eastAsia"/>
        </w:rPr>
        <w:br/>
      </w:r>
      <w:r>
        <w:rPr>
          <w:rFonts w:hint="eastAsia"/>
        </w:rPr>
        <w:t>　　　　三、铸件制造区域集中度分析</w:t>
      </w:r>
      <w:r>
        <w:rPr>
          <w:rFonts w:hint="eastAsia"/>
        </w:rPr>
        <w:br/>
      </w:r>
      <w:r>
        <w:rPr>
          <w:rFonts w:hint="eastAsia"/>
        </w:rPr>
        <w:t>　　第二节 铸件制造行业竞争格局分析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二、2025年中外铸件制造产品竞争分析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三、2019-2024年中国铸件制造市场竞争分析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四、2025-2031年国内主要铸件制造企业动向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三、铸件制造企业经营状况</w:t>
      </w:r>
      <w:r>
        <w:rPr>
          <w:rFonts w:hint="eastAsia"/>
        </w:rPr>
        <w:br/>
      </w:r>
      <w:r>
        <w:rPr>
          <w:rFonts w:hint="eastAsia"/>
        </w:rPr>
        <w:t>　　　　四、铸件制造企业发展策略</w:t>
      </w:r>
      <w:r>
        <w:rPr>
          <w:rFonts w:hint="eastAsia"/>
        </w:rPr>
        <w:br/>
      </w:r>
      <w:r>
        <w:rPr>
          <w:rFonts w:hint="eastAsia"/>
        </w:rPr>
        <w:t>　　第二节 铸件制造重点企业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三、铸件制造企业经营状况</w:t>
      </w:r>
      <w:r>
        <w:rPr>
          <w:rFonts w:hint="eastAsia"/>
        </w:rPr>
        <w:br/>
      </w:r>
      <w:r>
        <w:rPr>
          <w:rFonts w:hint="eastAsia"/>
        </w:rPr>
        <w:t>　　　　四、铸件制造企业发展策略</w:t>
      </w:r>
      <w:r>
        <w:rPr>
          <w:rFonts w:hint="eastAsia"/>
        </w:rPr>
        <w:br/>
      </w:r>
      <w:r>
        <w:rPr>
          <w:rFonts w:hint="eastAsia"/>
        </w:rPr>
        <w:t>　　第三节 铸件制造重点企业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三、铸件制造企业经营状况</w:t>
      </w:r>
      <w:r>
        <w:rPr>
          <w:rFonts w:hint="eastAsia"/>
        </w:rPr>
        <w:br/>
      </w:r>
      <w:r>
        <w:rPr>
          <w:rFonts w:hint="eastAsia"/>
        </w:rPr>
        <w:t>　　　　四、铸件制造企业发展策略</w:t>
      </w:r>
      <w:r>
        <w:rPr>
          <w:rFonts w:hint="eastAsia"/>
        </w:rPr>
        <w:br/>
      </w:r>
      <w:r>
        <w:rPr>
          <w:rFonts w:hint="eastAsia"/>
        </w:rPr>
        <w:t>　　第四节 铸件制造重点企业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三、铸件制造企业经营状况</w:t>
      </w:r>
      <w:r>
        <w:rPr>
          <w:rFonts w:hint="eastAsia"/>
        </w:rPr>
        <w:br/>
      </w:r>
      <w:r>
        <w:rPr>
          <w:rFonts w:hint="eastAsia"/>
        </w:rPr>
        <w:t>　　　　四、铸件制造企业发展策略</w:t>
      </w:r>
      <w:r>
        <w:rPr>
          <w:rFonts w:hint="eastAsia"/>
        </w:rPr>
        <w:br/>
      </w:r>
      <w:r>
        <w:rPr>
          <w:rFonts w:hint="eastAsia"/>
        </w:rPr>
        <w:t>　　第五节 铸件制造重点企业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三、铸件制造企业经营状况</w:t>
      </w:r>
      <w:r>
        <w:rPr>
          <w:rFonts w:hint="eastAsia"/>
        </w:rPr>
        <w:br/>
      </w:r>
      <w:r>
        <w:rPr>
          <w:rFonts w:hint="eastAsia"/>
        </w:rPr>
        <w:t>　　　　四、铸件制造企业发展策略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铸件制造市场策略分析</w:t>
      </w:r>
      <w:r>
        <w:rPr>
          <w:rFonts w:hint="eastAsia"/>
        </w:rPr>
        <w:br/>
      </w:r>
      <w:r>
        <w:rPr>
          <w:rFonts w:hint="eastAsia"/>
        </w:rPr>
        <w:t>　　　　一、铸件制造价格策略分析</w:t>
      </w:r>
      <w:r>
        <w:rPr>
          <w:rFonts w:hint="eastAsia"/>
        </w:rPr>
        <w:br/>
      </w:r>
      <w:r>
        <w:rPr>
          <w:rFonts w:hint="eastAsia"/>
        </w:rPr>
        <w:t>　　　　二、铸件制造渠道策略分析</w:t>
      </w:r>
      <w:r>
        <w:rPr>
          <w:rFonts w:hint="eastAsia"/>
        </w:rPr>
        <w:br/>
      </w:r>
      <w:r>
        <w:rPr>
          <w:rFonts w:hint="eastAsia"/>
        </w:rPr>
        <w:t>　　第二节 铸件制造销售策略分析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二、济研：铸件制造企业提升竞争力的主要方向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四、提高铸件制造企业竞争力的策略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四、铸件制造品牌战略管理的策略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影响铸件制造行业发展主要因素分析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一、2025年影响铸件制造行业发展的不利因素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二、2025年影响铸件制造行业发展的稳定因素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三、2025年影响铸件制造行业发展的有利因素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四、2025年中国铸件制造行业发展面临的机遇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五、2025年中国铸件制造行业发展面临的挑战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铸件制造行业投资风险分析预测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一、2025-2031年铸件制造行业市场风险分析预测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二、2025-2031年铸件制造行业政策风险分析预测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三、2025-2031年铸件制造行业技术风险分析预测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四、2025-2031年铸件制造行业竞争风险分析预测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五、2025-2031年铸件制造行业管理风险分析预测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六、2025-2031年铸件制造行业其他风险分析预测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铸件制造行业投资情况与发展前景分析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一、2019-2024年铸件制造总体投资结构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二、2019-2024年铸件制造投资规模情况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三、2019-2024年铸件制造投资增速情况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四、2019-2024年铸件制造分地区投资分析</w:t>
      </w:r>
      <w:r>
        <w:rPr>
          <w:rFonts w:hint="eastAsia"/>
        </w:rPr>
        <w:br/>
      </w:r>
      <w:r>
        <w:rPr>
          <w:rFonts w:hint="eastAsia"/>
        </w:rPr>
        <w:t>　　第二节 铸件制造行业投资机会分析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一、铸件制造投资项目分析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二、可以投资的铸件制造模式</w:t>
      </w:r>
      <w:r>
        <w:rPr>
          <w:rFonts w:hint="eastAsia"/>
        </w:rPr>
        <w:br/>
      </w:r>
      <w:r>
        <w:rPr>
          <w:rFonts w:hint="eastAsia"/>
        </w:rPr>
        <w:t>　　　　三、2025年铸件制造投资机会分析</w:t>
      </w:r>
      <w:r>
        <w:rPr>
          <w:rFonts w:hint="eastAsia"/>
        </w:rPr>
        <w:br/>
      </w:r>
      <w:r>
        <w:rPr>
          <w:rFonts w:hint="eastAsia"/>
        </w:rPr>
        <w:t>　　　　四、2025年铸件制造投资新方向</w:t>
      </w:r>
      <w:r>
        <w:rPr>
          <w:rFonts w:hint="eastAsia"/>
        </w:rPr>
        <w:br/>
      </w:r>
      <w:r>
        <w:rPr>
          <w:rFonts w:hint="eastAsia"/>
        </w:rPr>
        <w:t>　　第三节 铸件制造行业发展前景分析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一、2025年铸件制造市场发展前景</w:t>
      </w:r>
      <w:r>
        <w:rPr>
          <w:rFonts w:hint="eastAsia"/>
        </w:rPr>
        <w:br/>
      </w:r>
      <w:r>
        <w:rPr>
          <w:rFonts w:hint="eastAsia"/>
        </w:rPr>
        <w:t>　　　　二、2025年铸件制造市场面临的发展商机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中国铸件制造行业生产、营销企业投资运作模式分析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铸件制造行业外销与内销优势分析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2025-2031年中国铸件制造行业市场规模及增长趋势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2025-2031年中国铸件制造行业投资规模预测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2025-2031年铸件制造行业市场盈利预测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(中-智-林)铸件制造行业项目投资建议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一、铸件制造技术应用注意事项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二、铸件制造项目投资注意事项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三、铸件制造生产开发注意事项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四、铸件制造销售注意事项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2025-2031年中国铸件制造行业产量预测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2025-2031年中国铸件制造行业市场需求预测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2019-2024年中国铸件制造行业利润及增长情况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2019-2024年中国铸件制造行业出口情况分析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2025-2031年中国铸件制造行业产品市场价格走势预测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2025-2031年中国铸件制造市场规模预测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2025-2031年中国铸件制造行业利润预测</w:t>
      </w:r>
      <w:r>
        <w:rPr>
          <w:rFonts w:hint="eastAsia"/>
        </w:rPr>
        <w:br/>
      </w:r>
      <w:r>
        <w:rPr>
          <w:rFonts w:hint="eastAsia"/>
        </w:rPr>
        <w:t>　　图表 2025年铸件制造行业壁垒</w:t>
      </w:r>
      <w:r>
        <w:rPr>
          <w:rFonts w:hint="eastAsia"/>
        </w:rPr>
        <w:br/>
      </w:r>
      <w:r>
        <w:rPr>
          <w:rFonts w:hint="eastAsia"/>
        </w:rPr>
        <w:t>　　图表 2025年铸件制造市场前景分析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2025-2031年中国铸件制造市场需求预测</w:t>
      </w:r>
      <w:r>
        <w:rPr>
          <w:rFonts w:hint="eastAsia"/>
        </w:rPr>
        <w:br/>
      </w:r>
      <w:r>
        <w:rPr>
          <w:rFonts w:hint="eastAsia"/>
        </w:rPr>
        <w:t>　　图表 2025年铸件制造发展趋势预测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4fc6987474c33" w:history="1">
        <w:r>
          <w:rPr>
            <w:rStyle w:val="Hyperlink"/>
          </w:rPr>
          <w:t>中国铸件制造市场深度调研及发展趋势分析报告（2025年）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4fc6987474c33" w:history="1">
        <w:r>
          <w:rPr>
            <w:rStyle w:val="Hyperlink"/>
          </w:rPr>
          <w:t>https://www.20087.com/A/13/ZhuJianZhiZaoShiChangDiaoChaBaoGao.html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热点：铸件或铸造厂、铸件制造过程、重力铸造工艺、铸件制造流水线周转盘、铸造厂是做什么的、铸件制造c3391、铸造产品有哪些、铸件制作的工艺流程、铸件的生产工艺流程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f86f009a4817" w:history="1">
      <w:r>
        <w:rPr>
          <w:rStyle w:val="Hyperlink"/>
        </w:rPr>
        <w:t>中国铸件制造市场深度调研及发展趋势分析报告（2025年）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ZhuJianZhiZaoShiChangDiaoChaBaoGao.html" TargetMode="External" Id="R3484fc698747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ZhuJianZhiZaoShiChangDiaoChaBaoGao.html" TargetMode="External" Id="Rbb2ef86f009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2025-01-19T06:46:00Z</dcterms:created>
  <dcterms:modified xsi:type="dcterms:W3CDTF">2025-01-19T07:46:00Z</dcterms:modified>
  <dc:subject>中国铸件制造市场深度调研及发展趋势分析报告（2025年）</dc:subject>
  <dc:title>中国铸件制造市场深度调研及发展趋势分析报告（2025年）</dc:title>
  <cp:keywords>中国铸件制造市场深度调研及发展趋势分析报告（2025年）</cp:keywords>
  <dc:description>中国铸件制造市场深度调研及发展趋势分析报告（2025年）</dc:description>
</cp:coreProperties>
</file>