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422166ace4762" w:history="1">
              <w:r>
                <w:rPr>
                  <w:rStyle w:val="Hyperlink"/>
                </w:rPr>
                <w:t>2025-2031年中国镀锌板卷行业市场调研及发展前景展望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422166ace4762" w:history="1">
              <w:r>
                <w:rPr>
                  <w:rStyle w:val="Hyperlink"/>
                </w:rPr>
                <w:t>2025-2031年中国镀锌板卷行业市场调研及发展前景展望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422166ace4762" w:history="1">
                <w:r>
                  <w:rPr>
                    <w:rStyle w:val="Hyperlink"/>
                  </w:rPr>
                  <w:t>https://www.20087.com/A/53/DuXinBanJuanDiaoYanBaoGao.html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卷是一种经过镀锌处理的钢板卷材，具有良好的耐腐蚀性和装饰性，广泛应用于建筑、家电、汽车等领域。随着全球钢铁产业的持续发展和消费者对高品质产品的追求，镀锌板卷的市场需求呈现出稳步增长的趋势。目前，镀锌板卷在镀锌层厚度控制、表面质量和成型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镀锌板卷将更加注重技术创新和产品升级，通过优化生产工艺和引入新型材料，提高镀锌层的均匀性和附着力。同时，为了满足不同行业和客户需求，镀锌板卷在定制化服务和专业化解决方案方面也将持续优化。此外，加强国际市场的合作与交流，提升镀锌板卷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c422166ace4762" w:history="1">
        <w:r>
          <w:rPr>
            <w:rStyle w:val="Hyperlink"/>
          </w:rPr>
          <w:t>2025-2031年中国镀锌板卷行业市场调研及发展前景展望</w:t>
        </w:r>
      </w:hyperlink>
      <w:r>
        <w:rPr>
          <w:rFonts w:hint="eastAsia"/>
        </w:rPr>
        <w:t>深入分析了市场规模、需求及价格等关键因素，对镀锌板卷产业链的现状进行了剖析，并科学地预测了镀锌板卷市场前景与发展趋势。通过镀锌板卷细分市场的调研和对重点企业的深入研究，全面揭示了镀锌板卷行业的竞争格局、市场集中度以及品牌影响力。同时，镀锌板卷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中国镀锌板卷行业发展环境</w:t>
      </w:r>
      <w:r>
        <w:rPr>
          <w:rFonts w:hint="eastAsia"/>
        </w:rPr>
        <w:br/>
      </w:r>
      <w:r>
        <w:rPr>
          <w:rFonts w:hint="eastAsia"/>
        </w:rPr>
        <w:t>　　第一节 镀锌板卷行业及属性分析</w:t>
      </w:r>
      <w:r>
        <w:rPr>
          <w:rFonts w:hint="eastAsia"/>
        </w:rPr>
        <w:br/>
      </w:r>
      <w:r>
        <w:rPr>
          <w:rFonts w:hint="eastAsia"/>
        </w:rPr>
        <w:t>　　　　一、镀锌板卷行业定义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四、镀锌板卷行业周期属性</w:t>
      </w:r>
      <w:r>
        <w:rPr>
          <w:rFonts w:hint="eastAsia"/>
        </w:rPr>
        <w:br/>
      </w:r>
      <w:r>
        <w:rPr>
          <w:rFonts w:hint="eastAsia"/>
        </w:rPr>
        <w:t>　　第二节 镀锌板卷行业经济发展环境</w:t>
      </w:r>
      <w:r>
        <w:rPr>
          <w:rFonts w:hint="eastAsia"/>
        </w:rPr>
        <w:br/>
      </w:r>
      <w:r>
        <w:rPr>
          <w:rFonts w:hint="eastAsia"/>
        </w:rPr>
        <w:t>　　第三节 镀锌板卷行业政策发展环境</w:t>
      </w:r>
      <w:r>
        <w:rPr>
          <w:rFonts w:hint="eastAsia"/>
        </w:rPr>
        <w:br/>
      </w:r>
      <w:r>
        <w:rPr>
          <w:rFonts w:hint="eastAsia"/>
        </w:rPr>
        <w:t>　　第四节 镀锌板卷行业社会发展环境</w:t>
      </w:r>
      <w:r>
        <w:rPr>
          <w:rFonts w:hint="eastAsia"/>
        </w:rPr>
        <w:br/>
      </w:r>
      <w:r>
        <w:rPr>
          <w:rFonts w:hint="eastAsia"/>
        </w:rPr>
        <w:t>　　第五节 镀锌板卷投融资发展环境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2024-2025年镀锌板卷行业技术发展现状及趋势分析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2019-2024年中国镀锌板卷行业总体规模</w:t>
      </w:r>
      <w:r>
        <w:rPr>
          <w:rFonts w:hint="eastAsia"/>
        </w:rPr>
        <w:br/>
      </w:r>
      <w:r>
        <w:rPr>
          <w:rFonts w:hint="eastAsia"/>
        </w:rPr>
        <w:t>　　第二节 中国镀锌板卷行业盈利情况分析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中国镀锌板卷行业产量情况分析与预测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一、2019-2024年镀锌板卷行业产量统计分析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二、2024年镀锌板卷行业产量特点分析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三、2025-2031年中国镀锌板卷行业产量预测分析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中国镀锌板卷行业需求概况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二、2024年中国镀锌板卷行业市场需求特点分析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三、2025-2031年中国镀锌板卷市场需求预测分析</w:t>
      </w:r>
      <w:r>
        <w:rPr>
          <w:rFonts w:hint="eastAsia"/>
        </w:rPr>
        <w:br/>
      </w:r>
      <w:r>
        <w:rPr>
          <w:rFonts w:hint="eastAsia"/>
        </w:rPr>
        <w:t>　　第五节 镀锌板卷产业供需平衡状况分析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2019-2024年中国镀锌板卷行业重点地区调研分析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六、**地区镀锌板卷市场调研分析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2019-2024年中国镀锌板卷行业进出口情况分析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一、2019-2024年中国镀锌板卷行业进口分析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二、2019-2024年中国镀锌板卷行业出口分析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一、2025-2031年中国镀锌板卷行业进口预测分析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二、2025-2031年中国镀锌板卷行业出口预测分析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影响镀锌板卷行业进出口变化的主要原因分析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镀锌板卷企业多样化经营策略分析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一、镀锌板卷企业多样化经营情况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二、现行镀锌板卷行业多样化经营的方向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大型镀锌板卷企业集团未来发展策略分析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对中小镀锌板卷企业生产经营的建议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镀锌板卷行业发展前景与市场趋势分析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我国镀锌板卷行业前景与机遇分析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一、我国镀锌板卷行业发展前景</w:t>
      </w:r>
      <w:r>
        <w:rPr>
          <w:rFonts w:hint="eastAsia"/>
        </w:rPr>
        <w:br/>
      </w:r>
      <w:r>
        <w:rPr>
          <w:rFonts w:hint="eastAsia"/>
        </w:rPr>
        <w:t>　　　　二、我国镀锌板卷发展机遇分析</w:t>
      </w:r>
      <w:r>
        <w:rPr>
          <w:rFonts w:hint="eastAsia"/>
        </w:rPr>
        <w:br/>
      </w:r>
      <w:r>
        <w:rPr>
          <w:rFonts w:hint="eastAsia"/>
        </w:rPr>
        <w:t>　　　　三、2025年镀锌板卷的发展机遇分析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四、新冠疫情对镀锌板卷行业的影响分析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2025-2031年中国镀锌板卷市场趋势分析</w:t>
      </w:r>
      <w:r>
        <w:rPr>
          <w:rFonts w:hint="eastAsia"/>
        </w:rPr>
        <w:br/>
      </w:r>
      <w:r>
        <w:rPr>
          <w:rFonts w:hint="eastAsia"/>
        </w:rPr>
        <w:t>　　　　一、镀锌板卷市场趋势总结</w:t>
      </w:r>
      <w:r>
        <w:rPr>
          <w:rFonts w:hint="eastAsia"/>
        </w:rPr>
        <w:br/>
      </w:r>
      <w:r>
        <w:rPr>
          <w:rFonts w:hint="eastAsia"/>
        </w:rPr>
        <w:t>　　　　二、镀锌板卷发展趋势分析</w:t>
      </w:r>
      <w:r>
        <w:rPr>
          <w:rFonts w:hint="eastAsia"/>
        </w:rPr>
        <w:br/>
      </w:r>
      <w:r>
        <w:rPr>
          <w:rFonts w:hint="eastAsia"/>
        </w:rPr>
        <w:t>　　　　三、镀锌板卷市场发展空间</w:t>
      </w:r>
      <w:r>
        <w:rPr>
          <w:rFonts w:hint="eastAsia"/>
        </w:rPr>
        <w:br/>
      </w:r>
      <w:r>
        <w:rPr>
          <w:rFonts w:hint="eastAsia"/>
        </w:rPr>
        <w:t>　　　　四、镀锌板卷产业政策趋向</w:t>
      </w:r>
      <w:r>
        <w:rPr>
          <w:rFonts w:hint="eastAsia"/>
        </w:rPr>
        <w:br/>
      </w:r>
      <w:r>
        <w:rPr>
          <w:rFonts w:hint="eastAsia"/>
        </w:rPr>
        <w:t>　　　　五、镀锌板卷技术革新趋势</w:t>
      </w:r>
      <w:r>
        <w:rPr>
          <w:rFonts w:hint="eastAsia"/>
        </w:rPr>
        <w:br/>
      </w:r>
      <w:r>
        <w:rPr>
          <w:rFonts w:hint="eastAsia"/>
        </w:rPr>
        <w:t>　　　　六、镀锌板卷价格走势分析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七、国际环境对镀锌板卷行业的影响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镀锌板卷行业投资效益分析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一、2025年镀锌板卷行业投资状况分析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二、2025年镀锌板卷行业投资效益分析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三、2025年镀锌板卷行业投资趋势预测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四、2025年镀锌板卷行业投资方向</w:t>
      </w:r>
      <w:r>
        <w:rPr>
          <w:rFonts w:hint="eastAsia"/>
        </w:rPr>
        <w:br/>
      </w:r>
      <w:r>
        <w:rPr>
          <w:rFonts w:hint="eastAsia"/>
        </w:rPr>
        <w:t>　　　　五、2025年镀锌板卷行业投资建议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2025-2031年镀锌板卷行业投资风险及控制策略分析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一、镀锌板卷市场风险及控制策略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二、镀锌板卷行业政策风险及控制策略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三、镀锌板卷经营风险及控制策略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四、镀锌板卷同业竞争风险及控制策略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五、镀锌板卷行业其他风险及控制策略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中国镀锌板卷行业生产、营销企业投资运作模式分析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镀锌板卷行业外销与内销优势分析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2025-2031年中国镀锌板卷行业投资规模预测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2025-2031年镀锌板卷行业市场盈利预测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中⋅智⋅林⋅－镀锌板卷行业项目投资建议</w:t>
      </w:r>
      <w:r>
        <w:rPr>
          <w:rFonts w:hint="eastAsia"/>
        </w:rPr>
        <w:br/>
      </w:r>
      <w:r>
        <w:rPr>
          <w:rFonts w:hint="eastAsia"/>
        </w:rPr>
        <w:t>　　　　一、镀锌板卷技术应用注意事项</w:t>
      </w:r>
      <w:r>
        <w:rPr>
          <w:rFonts w:hint="eastAsia"/>
        </w:rPr>
        <w:br/>
      </w:r>
      <w:r>
        <w:rPr>
          <w:rFonts w:hint="eastAsia"/>
        </w:rPr>
        <w:t>　　　　二、镀锌板卷项目投资注意事项</w:t>
      </w:r>
      <w:r>
        <w:rPr>
          <w:rFonts w:hint="eastAsia"/>
        </w:rPr>
        <w:br/>
      </w:r>
      <w:r>
        <w:rPr>
          <w:rFonts w:hint="eastAsia"/>
        </w:rPr>
        <w:t>　　　　三、镀锌板卷生产开发注意事项</w:t>
      </w:r>
      <w:r>
        <w:rPr>
          <w:rFonts w:hint="eastAsia"/>
        </w:rPr>
        <w:br/>
      </w:r>
      <w:r>
        <w:rPr>
          <w:rFonts w:hint="eastAsia"/>
        </w:rPr>
        <w:t>　　　　四、镀锌板卷销售注意事项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镀锌板卷行业历程</w:t>
      </w:r>
      <w:r>
        <w:rPr>
          <w:rFonts w:hint="eastAsia"/>
        </w:rPr>
        <w:br/>
      </w:r>
      <w:r>
        <w:rPr>
          <w:rFonts w:hint="eastAsia"/>
        </w:rPr>
        <w:t>　　图表 镀锌板卷行业生命周期</w:t>
      </w:r>
      <w:r>
        <w:rPr>
          <w:rFonts w:hint="eastAsia"/>
        </w:rPr>
        <w:br/>
      </w:r>
      <w:r>
        <w:rPr>
          <w:rFonts w:hint="eastAsia"/>
        </w:rPr>
        <w:t>　　图表 镀锌板卷行业产业链分析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2019-2024年镀锌板卷行业市场容量分析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2025年中国镀锌板卷行业需求领域分布格局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2019-2024年中国镀锌板卷出口数量分析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2019-2024年中国镀锌板卷出口金额分析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2025年中国镀锌板卷进口国家及地区分析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422166ace4762" w:history="1">
        <w:r>
          <w:rPr>
            <w:rStyle w:val="Hyperlink"/>
          </w:rPr>
          <w:t>2025-2031年中国镀锌板卷行业市场调研及发展前景展望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422166ace4762" w:history="1">
        <w:r>
          <w:rPr>
            <w:rStyle w:val="Hyperlink"/>
          </w:rPr>
          <w:t>https://www.20087.com/A/53/DuXinBanJuanDiaoYanBaoGao.html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热点：今天镀锌卷板的价格行情、镀锌板卷的价格、热轧卷板图片、镀锌板卷材、热镀锌钢卷、镀锌板卷帘门、镀锌板卷管规格有哪些、镀锌板卷是不是就是镀锌钢板、镀锌卷板执行标准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89a371eb4d16" w:history="1">
      <w:r>
        <w:rPr>
          <w:rStyle w:val="Hyperlink"/>
        </w:rPr>
        <w:t>2025-2031年中国镀锌板卷行业市场调研及发展前景展望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DuXinBanJuanDiaoYanBaoGao.html" TargetMode="External" Id="Rbcc422166ac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DuXinBanJuanDiaoYanBaoGao.html" TargetMode="External" Id="R694889a371eb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2025-02-01T06:12:00Z</dcterms:created>
  <dcterms:modified xsi:type="dcterms:W3CDTF">2025-02-01T07:12:00Z</dcterms:modified>
  <dc:subject>2025-2031年中国镀锌板卷行业市场调研及发展前景展望</dc:subject>
  <dc:title>2025-2031年中国镀锌板卷行业市场调研及发展前景展望</dc:title>
  <cp:keywords>2025-2031年中国镀锌板卷行业市场调研及发展前景展望</cp:keywords>
  <dc:description>2025-2031年中国镀锌板卷行业市场调研及发展前景展望</dc:description>
</cp:coreProperties>
</file>